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83" w:rsidRDefault="007902A3" w:rsidP="007902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3168" cy="2351449"/>
            <wp:effectExtent l="19050" t="0" r="1732" b="0"/>
            <wp:docPr id="1" name="Рисунок 1" descr="C:\Users\PC\Desktop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68" cy="2351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183" w:rsidRDefault="006E5183" w:rsidP="006E51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E5183" w:rsidRDefault="006E5183" w:rsidP="006E51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E5183" w:rsidRPr="00167F9A" w:rsidRDefault="006E5183" w:rsidP="006E51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</w:pPr>
      <w:r w:rsidRPr="00167F9A"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  <w:t>Адаптированная основная общеобразовательная рабочая программа</w:t>
      </w:r>
    </w:p>
    <w:p w:rsidR="006E5183" w:rsidRPr="00167F9A" w:rsidRDefault="006E5183" w:rsidP="006E51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</w:pPr>
      <w:r w:rsidRPr="00167F9A"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  <w:t>для обучающихся с умственной отсталостью</w:t>
      </w:r>
    </w:p>
    <w:p w:rsidR="006E5183" w:rsidRPr="00167F9A" w:rsidRDefault="006E5183" w:rsidP="006E518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7F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</w:t>
      </w:r>
    </w:p>
    <w:p w:rsidR="006E5183" w:rsidRPr="00167F9A" w:rsidRDefault="006E5183" w:rsidP="006E518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167F9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_географии</w:t>
      </w:r>
    </w:p>
    <w:p w:rsidR="006E5183" w:rsidRPr="00167F9A" w:rsidRDefault="006E5183" w:rsidP="006E518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67F9A">
        <w:rPr>
          <w:rFonts w:ascii="Times New Roman" w:eastAsia="Times New Roman" w:hAnsi="Times New Roman" w:cs="Times New Roman"/>
          <w:sz w:val="36"/>
          <w:szCs w:val="36"/>
          <w:lang w:eastAsia="ru-RU"/>
        </w:rPr>
        <w:t>(учебный предмет)</w:t>
      </w:r>
    </w:p>
    <w:p w:rsidR="006E5183" w:rsidRPr="00AE4627" w:rsidRDefault="006E5183" w:rsidP="006E518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183" w:rsidRPr="00AE4627" w:rsidRDefault="006E5183" w:rsidP="006E518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______6</w:t>
      </w:r>
      <w:r w:rsidRPr="00AE462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________ </w:t>
      </w:r>
    </w:p>
    <w:p w:rsidR="006E5183" w:rsidRPr="00AE4627" w:rsidRDefault="006E5183" w:rsidP="006E518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27">
        <w:rPr>
          <w:rFonts w:ascii="Times New Roman" w:eastAsia="Times New Roman" w:hAnsi="Times New Roman" w:cs="Times New Roman"/>
          <w:sz w:val="24"/>
          <w:szCs w:val="24"/>
          <w:lang w:eastAsia="ru-RU"/>
        </w:rPr>
        <w:t>(класс)</w:t>
      </w:r>
    </w:p>
    <w:p w:rsidR="006E5183" w:rsidRPr="00AE4627" w:rsidRDefault="006E5183" w:rsidP="006E518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183" w:rsidRPr="00AE4627" w:rsidRDefault="006E5183" w:rsidP="006E518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AE462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2</w:t>
      </w:r>
      <w:r w:rsidRPr="00AE462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3</w:t>
      </w:r>
      <w:r w:rsidRPr="00AE462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учебный год</w:t>
      </w:r>
    </w:p>
    <w:p w:rsidR="006E5183" w:rsidRPr="00AE4627" w:rsidRDefault="006E5183" w:rsidP="006E518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27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(сроки реализации)</w:t>
      </w:r>
    </w:p>
    <w:p w:rsidR="006E5183" w:rsidRPr="00AE4627" w:rsidRDefault="006E5183" w:rsidP="006E518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E5183" w:rsidRPr="00AE4627" w:rsidRDefault="006E5183" w:rsidP="006E518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E5183" w:rsidRPr="00AE4627" w:rsidRDefault="006E5183" w:rsidP="006E518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E5183" w:rsidRPr="00AE4627" w:rsidRDefault="006E5183" w:rsidP="006E518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E5183" w:rsidRPr="00AE4627" w:rsidRDefault="006E5183" w:rsidP="006E5183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E5183" w:rsidRPr="00AE4627" w:rsidRDefault="006E5183" w:rsidP="006E5183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183" w:rsidRPr="00AE4627" w:rsidRDefault="006E5183" w:rsidP="006E5183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6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: Трубицина Татьяна Павловна</w:t>
      </w:r>
    </w:p>
    <w:p w:rsidR="006E5183" w:rsidRPr="00AE4627" w:rsidRDefault="006E5183" w:rsidP="006E5183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46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Первая квалификационная  категория</w:t>
      </w:r>
    </w:p>
    <w:p w:rsidR="006E5183" w:rsidRPr="00AE4627" w:rsidRDefault="006E5183" w:rsidP="006E518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E5183" w:rsidRPr="00AE4627" w:rsidRDefault="006E5183" w:rsidP="006E518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E5183" w:rsidRPr="00AE4627" w:rsidRDefault="006E5183" w:rsidP="006E518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183" w:rsidRPr="00AE4627" w:rsidRDefault="006E5183" w:rsidP="006E518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183" w:rsidRPr="00AE4627" w:rsidRDefault="006E5183" w:rsidP="006E518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183" w:rsidRPr="00AE4627" w:rsidRDefault="006E5183" w:rsidP="006E518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62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Минино,202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B7B24" w:rsidRPr="00420AEA" w:rsidRDefault="003B7B24" w:rsidP="008C03A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D21CD0" w:rsidRPr="00AB77BF" w:rsidRDefault="00D21CD0" w:rsidP="00D21CD0">
      <w:pPr>
        <w:pStyle w:val="a8"/>
        <w:shd w:val="clear" w:color="auto" w:fill="FFFFFF"/>
        <w:rPr>
          <w:color w:val="000000"/>
          <w:sz w:val="28"/>
          <w:szCs w:val="28"/>
        </w:rPr>
      </w:pPr>
      <w:r w:rsidRPr="00AB77BF">
        <w:rPr>
          <w:color w:val="000000"/>
          <w:sz w:val="28"/>
          <w:szCs w:val="28"/>
        </w:rPr>
        <w:lastRenderedPageBreak/>
        <w:t>Рабочая программа по географии составлена на основе</w:t>
      </w:r>
      <w:r w:rsidRPr="00AB77BF">
        <w:rPr>
          <w:b/>
          <w:bCs/>
          <w:color w:val="000000"/>
          <w:sz w:val="28"/>
          <w:szCs w:val="28"/>
        </w:rPr>
        <w:t> </w:t>
      </w:r>
      <w:r w:rsidRPr="00AB77BF">
        <w:rPr>
          <w:color w:val="262626"/>
          <w:sz w:val="28"/>
          <w:szCs w:val="28"/>
        </w:rPr>
        <w:t xml:space="preserve">Программы специальной (коррекционной) образовательной школы  5-9 </w:t>
      </w:r>
      <w:proofErr w:type="spellStart"/>
      <w:r w:rsidRPr="00AB77BF">
        <w:rPr>
          <w:color w:val="262626"/>
          <w:sz w:val="28"/>
          <w:szCs w:val="28"/>
        </w:rPr>
        <w:t>кл</w:t>
      </w:r>
      <w:proofErr w:type="spellEnd"/>
      <w:r w:rsidRPr="00AB77BF">
        <w:rPr>
          <w:color w:val="262626"/>
          <w:sz w:val="28"/>
          <w:szCs w:val="28"/>
        </w:rPr>
        <w:t xml:space="preserve">.: В2сб./ Под ред. В.В. Воронковой. - М.: </w:t>
      </w:r>
      <w:proofErr w:type="spellStart"/>
      <w:r w:rsidRPr="00AB77BF">
        <w:rPr>
          <w:color w:val="262626"/>
          <w:sz w:val="28"/>
          <w:szCs w:val="28"/>
        </w:rPr>
        <w:t>Гуманит</w:t>
      </w:r>
      <w:proofErr w:type="spellEnd"/>
      <w:r w:rsidRPr="00AB77BF">
        <w:rPr>
          <w:color w:val="262626"/>
          <w:sz w:val="28"/>
          <w:szCs w:val="28"/>
        </w:rPr>
        <w:t>. изд. Центр ВЛАДОС, 2001.- Сб.1.-232с. и ориентирована на использование следующего учебника:</w:t>
      </w:r>
      <w:r>
        <w:rPr>
          <w:color w:val="000000"/>
          <w:sz w:val="28"/>
          <w:szCs w:val="28"/>
        </w:rPr>
        <w:t xml:space="preserve"> География: 8</w:t>
      </w:r>
      <w:r w:rsidRPr="00AB77BF">
        <w:rPr>
          <w:color w:val="000000"/>
          <w:sz w:val="28"/>
          <w:szCs w:val="28"/>
        </w:rPr>
        <w:t xml:space="preserve"> класс: учеб. для спец. (</w:t>
      </w:r>
      <w:proofErr w:type="spellStart"/>
      <w:r w:rsidRPr="00AB77BF">
        <w:rPr>
          <w:color w:val="000000"/>
          <w:sz w:val="28"/>
          <w:szCs w:val="28"/>
        </w:rPr>
        <w:t>коррекц</w:t>
      </w:r>
      <w:proofErr w:type="spellEnd"/>
      <w:r w:rsidRPr="00AB77BF">
        <w:rPr>
          <w:color w:val="000000"/>
          <w:sz w:val="28"/>
          <w:szCs w:val="28"/>
        </w:rPr>
        <w:t xml:space="preserve">.) </w:t>
      </w:r>
      <w:proofErr w:type="spellStart"/>
      <w:r w:rsidRPr="00AB77BF">
        <w:rPr>
          <w:color w:val="000000"/>
          <w:sz w:val="28"/>
          <w:szCs w:val="28"/>
        </w:rPr>
        <w:t>образоват</w:t>
      </w:r>
      <w:proofErr w:type="spellEnd"/>
      <w:r w:rsidRPr="00AB77BF">
        <w:rPr>
          <w:color w:val="000000"/>
          <w:sz w:val="28"/>
          <w:szCs w:val="28"/>
        </w:rPr>
        <w:t>. учреждений VIII вида: с прилож. / Т.М.Лифанова, Е.Н.Соломина.-</w:t>
      </w:r>
      <w:r>
        <w:rPr>
          <w:color w:val="000000"/>
          <w:sz w:val="28"/>
          <w:szCs w:val="28"/>
        </w:rPr>
        <w:t xml:space="preserve"> 5-е изд.- М.: Просвещение, 2019.-203</w:t>
      </w:r>
      <w:r w:rsidRPr="00AB77BF">
        <w:rPr>
          <w:color w:val="000000"/>
          <w:sz w:val="28"/>
          <w:szCs w:val="28"/>
        </w:rPr>
        <w:t>с.: ил. + Прил.</w:t>
      </w:r>
    </w:p>
    <w:p w:rsidR="00D21CD0" w:rsidRPr="00D21CD0" w:rsidRDefault="00D21CD0" w:rsidP="00D21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D21CD0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Примерной адаптированной программой по географии и рабочей программой по географии для 5-9 классов. Разработана на основе документов: учебного предмета, Программы воспитательной работы школы, учебного плана МАОУ Исетской СОШ №1.</w:t>
      </w:r>
    </w:p>
    <w:p w:rsidR="008C03AF" w:rsidRPr="00D21CD0" w:rsidRDefault="008C03AF" w:rsidP="008C03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8C03AF" w:rsidRPr="00D21CD0" w:rsidRDefault="008C03AF" w:rsidP="008C0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«География» относится  к предметной области естественнонаучных дисциплин. Входит в инвариантную часть учебного плана.</w:t>
      </w:r>
    </w:p>
    <w:p w:rsidR="008C03AF" w:rsidRPr="00D21CD0" w:rsidRDefault="008C03AF" w:rsidP="008C03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географии расширяет представления детей с нарушением интеллекта об окружающем мире. География дает благодатный материал для патриотического, интернационального, эстетического и экологического воспитания учащихся.</w:t>
      </w:r>
    </w:p>
    <w:p w:rsidR="008C03AF" w:rsidRPr="00D21CD0" w:rsidRDefault="008C03AF" w:rsidP="008C0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Географический материал в силу своего содержания обладает значительными возможностями для развития и коррекции познавательной деятельности  детей: они учатся анализировать, сравнивать изучаемые объекты и явления, понимать причинно- следственные зависимости. Работа с картой учит абстрагироваться, развивает воображение учащихся. Систематическая словарная работа на уроках географии расширяет лексический запас детей со сниженным интеллектом, помогает  им правильно употреблять новые слова в связной речи.</w:t>
      </w:r>
    </w:p>
    <w:p w:rsidR="008C03AF" w:rsidRPr="00D21CD0" w:rsidRDefault="008C03AF" w:rsidP="008C03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 научатся ориентироваться на местности, познакомятся с физической картой России, ее географическим положением, границами, формами земной поверхности, водоемами. </w:t>
      </w:r>
    </w:p>
    <w:p w:rsidR="008C03AF" w:rsidRPr="00D21CD0" w:rsidRDefault="008C03AF" w:rsidP="008C03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VI классе в «Начальном курсе физической географии» приводятся в систему все полученные в младших классах первоначальные географические знания, основанные на  наблюдениях в природе и на ознакомлении с местностью в ближайшем окружении.</w:t>
      </w:r>
    </w:p>
    <w:p w:rsidR="008C03AF" w:rsidRPr="00D21CD0" w:rsidRDefault="008C03AF" w:rsidP="008C03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"География для 6 класса" составлена на основе программы "География"Т.М. Лифановой из сборника "Программы специальных (коррекционных) образовательных учреждений VIII вида" 2006 года под редакцией </w:t>
      </w:r>
      <w:proofErr w:type="spellStart"/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И.М.Бгажноковой</w:t>
      </w:r>
      <w:proofErr w:type="spellEnd"/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03AF" w:rsidRPr="00D21CD0" w:rsidRDefault="008C03AF" w:rsidP="008C0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федеральному государственному компоненту стандарта образования и учебному плану школы. Данная программа полностью отражает базовый уровень подготовки школьников по разделам программы, конкретизирует содержание тем образовательного стандарта.</w:t>
      </w:r>
    </w:p>
    <w:p w:rsidR="008C03AF" w:rsidRPr="00D21CD0" w:rsidRDefault="008C03AF" w:rsidP="008C0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учебного предмета.</w:t>
      </w:r>
    </w:p>
    <w:p w:rsidR="008C03AF" w:rsidRPr="00D21CD0" w:rsidRDefault="008C03AF" w:rsidP="008C0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основ географических знаний, умений, опыта творческой деятельности и эмоционально-ценностного отношения к миру, всестороннее </w:t>
      </w:r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обучающихся со сниженной мотивацией к познанию, расширение кругозора об окружающем мире.</w:t>
      </w:r>
    </w:p>
    <w:p w:rsidR="008C03AF" w:rsidRPr="00D21CD0" w:rsidRDefault="008C03AF" w:rsidP="008C0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C03AF" w:rsidRPr="00D21CD0" w:rsidRDefault="008C03AF" w:rsidP="008C0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 Дать элементарные научные и систематические сведения о единстве природы, её разнообразии и сложности протекающих в ней процессов. Показать особенности взаимодействия человека и природы. Помочь усвоить правила поведения в природе.</w:t>
      </w:r>
    </w:p>
    <w:p w:rsidR="008C03AF" w:rsidRPr="00D21CD0" w:rsidRDefault="008C03AF" w:rsidP="008C0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 Содействовать патриотическому, эстетическому, экологическому воспитанию. Формирование и развитие личностного отношения к своему населенному пункту как части России.</w:t>
      </w:r>
    </w:p>
    <w:p w:rsidR="008C03AF" w:rsidRPr="00D21CD0" w:rsidRDefault="008C03AF" w:rsidP="008C0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 Учить анализировать, сравнивать изучаемые объекты и явления, понимать причинно-следственные зависимости.</w:t>
      </w:r>
    </w:p>
    <w:p w:rsidR="008C03AF" w:rsidRPr="00D21CD0" w:rsidRDefault="008C03AF" w:rsidP="008C0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развитию абстрактного мышления, развивать воображение. Расширять лексический запас. Развивать связную речь.</w:t>
      </w:r>
    </w:p>
    <w:p w:rsidR="008C03AF" w:rsidRPr="00D21CD0" w:rsidRDefault="008C03AF" w:rsidP="008C03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предмета в учебном плане</w:t>
      </w:r>
    </w:p>
    <w:p w:rsidR="008C03AF" w:rsidRPr="00D21CD0" w:rsidRDefault="008C03AF" w:rsidP="008C0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действующему Базисному учебному плану рабочая программа для 6 класса предусматривает обучение географии в объёме 2 часа в неделю. Всего 68 ч. в год.</w:t>
      </w:r>
    </w:p>
    <w:p w:rsidR="008C03AF" w:rsidRPr="00D21CD0" w:rsidRDefault="008C03AF" w:rsidP="008C0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 географии в 6 классе</w:t>
      </w:r>
    </w:p>
    <w:p w:rsidR="008C03AF" w:rsidRPr="00D21CD0" w:rsidRDefault="008C03AF" w:rsidP="008C0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 разделе "Введение" учащиеся знакомятся с новым предметом "География". Узнают, что изучает данный предмет и знакомятся с  первые географическими открытиями.</w:t>
      </w:r>
    </w:p>
    <w:p w:rsidR="008C03AF" w:rsidRPr="00D21CD0" w:rsidRDefault="008C03AF" w:rsidP="008C0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Тема «Ориентирование на местности» способствует формированию у детей с нарушением интеллекта  пространственных представлений, навыков ориентировки, необходимых в жизни, а также для перехода к изучению плана местности и карты.</w:t>
      </w:r>
    </w:p>
    <w:p w:rsidR="008C03AF" w:rsidRPr="00D21CD0" w:rsidRDefault="008C03AF" w:rsidP="008C0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 разделе "План и карта" учащиеся учатся различать план и рисунок, знакомятся с масштабом, условными знаками плана местности, условными цветами и знаками физической карты. Учатся отличать план от географической карты.</w:t>
      </w:r>
    </w:p>
    <w:p w:rsidR="008C03AF" w:rsidRPr="00D21CD0" w:rsidRDefault="008C03AF" w:rsidP="008C0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 разделе "Формы поверхности Земли" учащиеся знакомятся с понятие рельеф и его основными формами- равнины, холмы, овраги, горы, а также с процессами, происходящими в горах- землетрясения и вулканы.</w:t>
      </w:r>
    </w:p>
    <w:p w:rsidR="008C03AF" w:rsidRPr="00D21CD0" w:rsidRDefault="008C03AF" w:rsidP="008C0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При изучении раздела "Вода на Земле" происходит знакомство с искусственными(колодец, пруд, водопровод) и естественными</w:t>
      </w:r>
    </w:p>
    <w:p w:rsidR="008C03AF" w:rsidRPr="00D21CD0" w:rsidRDefault="008C03AF" w:rsidP="008C0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родник, озеро, болото, река, море, океан) водоемами.</w:t>
      </w:r>
    </w:p>
    <w:p w:rsidR="008C03AF" w:rsidRPr="00D21CD0" w:rsidRDefault="008C03AF" w:rsidP="008C0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 разделе «Земной шар» учащиеся знакомятся с глобусом- моделью земного шара, с расположением материков и океанов, изучают пояса освещенности Солнцем поверхности Земли, узнают об их расположении, получают представление о климате.</w:t>
      </w:r>
    </w:p>
    <w:p w:rsidR="008C03AF" w:rsidRPr="00D21CD0" w:rsidRDefault="008C03AF" w:rsidP="008C0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Раздел "Карта России" посвящен изучению географического положения России на карте полушарий, знакомству с островами и полуостровами, поверхностью нашей страны, а также рекам и озерам европейской и азиатской частей  России. Эта тема связана с  курсом VII класса «Природа </w:t>
      </w:r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России», где учащиеся должны находить на карте и читать названия ряда географических объектов.</w:t>
      </w:r>
    </w:p>
    <w:p w:rsidR="008C03AF" w:rsidRPr="00D21CD0" w:rsidRDefault="008C03AF" w:rsidP="008C0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 разделах «Вода на Земле» и «Карта России» учащиеся получают знания о родном крае.</w:t>
      </w:r>
    </w:p>
    <w:p w:rsidR="008C03AF" w:rsidRPr="00D21CD0" w:rsidRDefault="008C03AF" w:rsidP="008C0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8C03AF" w:rsidRPr="00D21CD0" w:rsidRDefault="008C03AF" w:rsidP="008C0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результате изучения предмета обучающиеся должны:</w:t>
      </w:r>
    </w:p>
    <w:p w:rsidR="008C03AF" w:rsidRPr="00D21CD0" w:rsidRDefault="008C03AF" w:rsidP="008C0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Знать/понимать:</w:t>
      </w:r>
    </w:p>
    <w:p w:rsidR="008C03AF" w:rsidRPr="00D21CD0" w:rsidRDefault="008C03AF" w:rsidP="008C03A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изучает география;</w:t>
      </w:r>
    </w:p>
    <w:p w:rsidR="008C03AF" w:rsidRPr="00D21CD0" w:rsidRDefault="008C03AF" w:rsidP="008C03A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горизонт, линию и стороны горизонта; основные формы земной поверхности; виды водоемов, их различия;</w:t>
      </w:r>
    </w:p>
    <w:p w:rsidR="008C03AF" w:rsidRPr="00D21CD0" w:rsidRDefault="008C03AF" w:rsidP="008C03A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по охране воды от загрязнения; правила поведения в природе;</w:t>
      </w:r>
    </w:p>
    <w:p w:rsidR="008C03AF" w:rsidRPr="00D21CD0" w:rsidRDefault="008C03AF" w:rsidP="008C03A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отличие плана от рисунка и географической карты; масштаб, его обозначение;</w:t>
      </w:r>
    </w:p>
    <w:p w:rsidR="008C03AF" w:rsidRPr="00D21CD0" w:rsidRDefault="008C03AF" w:rsidP="008C03A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на плане, географической карте; условные цвета и знаки географической карты; распределение суши и воды на Земле;</w:t>
      </w:r>
    </w:p>
    <w:p w:rsidR="008C03AF" w:rsidRPr="00D21CD0" w:rsidRDefault="008C03AF" w:rsidP="008C03A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материки и океаны, их расположение на глобусе и карте полушарий;</w:t>
      </w:r>
    </w:p>
    <w:p w:rsidR="008C03AF" w:rsidRPr="00D21CD0" w:rsidRDefault="008C03AF" w:rsidP="008C03A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кругосветные путешествия, доказывающие шарообразность Земли;</w:t>
      </w:r>
    </w:p>
    <w:p w:rsidR="008C03AF" w:rsidRPr="00D21CD0" w:rsidRDefault="008C03AF" w:rsidP="008C03A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как ближайшую к Земле звезду и его значение для жизни на Земле.</w:t>
      </w:r>
    </w:p>
    <w:p w:rsidR="008C03AF" w:rsidRPr="00D21CD0" w:rsidRDefault="008C03AF" w:rsidP="008C03A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запусков в космос искусственных спутников Земли и полётов людей в космос, имена первых космонавтов.</w:t>
      </w:r>
    </w:p>
    <w:p w:rsidR="008C03AF" w:rsidRPr="00D21CD0" w:rsidRDefault="008C03AF" w:rsidP="008C03A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различия в нагревании и освещении земной поверхности Солнцем; расположение поясов освещенности на глобусе и карте полушарий;</w:t>
      </w:r>
    </w:p>
    <w:p w:rsidR="008C03AF" w:rsidRPr="00D21CD0" w:rsidRDefault="008C03AF" w:rsidP="008C03A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типы климатов;</w:t>
      </w:r>
    </w:p>
    <w:p w:rsidR="008C03AF" w:rsidRPr="00D21CD0" w:rsidRDefault="008C03AF" w:rsidP="008C03A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географическое положение нашей страны на физической карте России и карте полушарий.</w:t>
      </w:r>
    </w:p>
    <w:p w:rsidR="008C03AF" w:rsidRPr="00D21CD0" w:rsidRDefault="008C03AF" w:rsidP="008C0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8C03AF" w:rsidRPr="00D21CD0" w:rsidRDefault="008C03AF" w:rsidP="008C03A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стороны горизонта, ориентироваться по Солнцу, компасу и местным признакам природы;</w:t>
      </w:r>
    </w:p>
    <w:p w:rsidR="008C03AF" w:rsidRPr="00D21CD0" w:rsidRDefault="008C03AF" w:rsidP="008C03A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на местности особенности рельефа, водоемов;</w:t>
      </w:r>
    </w:p>
    <w:p w:rsidR="008C03AF" w:rsidRPr="00D21CD0" w:rsidRDefault="008C03AF" w:rsidP="008C03A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схематические зарисовки, простейшие модели и макеты изучаемых форм земной поверхности;</w:t>
      </w:r>
    </w:p>
    <w:p w:rsidR="008C03AF" w:rsidRPr="00D21CD0" w:rsidRDefault="008C03AF" w:rsidP="008C03A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планы местности (для начальных классов массовой школы);</w:t>
      </w:r>
    </w:p>
    <w:p w:rsidR="008C03AF" w:rsidRPr="00D21CD0" w:rsidRDefault="008C03AF" w:rsidP="008C03A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по плану, на географической карте, глобусе;</w:t>
      </w:r>
    </w:p>
    <w:p w:rsidR="008C03AF" w:rsidRPr="00D21CD0" w:rsidRDefault="008C03AF" w:rsidP="008C03A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на географической карте с помощью учителя;</w:t>
      </w:r>
    </w:p>
    <w:p w:rsidR="008C03AF" w:rsidRPr="00D21CD0" w:rsidRDefault="008C03AF" w:rsidP="008C03A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описание изучаемых объектов по плану с опорой на карту и помощь учителя;</w:t>
      </w:r>
    </w:p>
    <w:p w:rsidR="00D21CD0" w:rsidRDefault="00D21CD0" w:rsidP="008C0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CD0" w:rsidRDefault="00D21CD0" w:rsidP="008C0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CD0" w:rsidRDefault="00D21CD0" w:rsidP="008C0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CD0" w:rsidRDefault="00D21CD0" w:rsidP="008C0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CD0" w:rsidRDefault="00D21CD0" w:rsidP="008C0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CD0" w:rsidRDefault="00D21CD0" w:rsidP="008C0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3AF" w:rsidRDefault="008C03AF" w:rsidP="008C0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более успешного усвоения материала предусмотрены практические работы:</w:t>
      </w:r>
    </w:p>
    <w:p w:rsidR="00A81B91" w:rsidRPr="008C03AF" w:rsidRDefault="00A81B91" w:rsidP="008C0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7756"/>
        <w:gridCol w:w="908"/>
      </w:tblGrid>
      <w:tr w:rsidR="008C03AF" w:rsidRPr="008C03AF" w:rsidTr="008C03AF">
        <w:trPr>
          <w:trHeight w:val="534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03AF" w:rsidRPr="008C03AF" w:rsidRDefault="008C03AF" w:rsidP="008C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03AF" w:rsidRPr="008C03AF" w:rsidRDefault="008C03AF" w:rsidP="008C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03AF" w:rsidRPr="008C03AF" w:rsidRDefault="008C03AF" w:rsidP="008C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урока</w:t>
            </w:r>
          </w:p>
        </w:tc>
      </w:tr>
      <w:tr w:rsidR="008C03AF" w:rsidRPr="008C03AF" w:rsidTr="008C03AF">
        <w:trPr>
          <w:trHeight w:val="274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03AF" w:rsidRPr="008C03AF" w:rsidRDefault="008C03AF" w:rsidP="008C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03AF" w:rsidRPr="008C03AF" w:rsidRDefault="008C03AF" w:rsidP="008C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Зарисовка линии, сторон горизонта.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03AF" w:rsidRPr="008C03AF" w:rsidRDefault="008C03AF" w:rsidP="008C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C03AF" w:rsidRPr="008C03AF" w:rsidTr="008C03AF">
        <w:trPr>
          <w:trHeight w:val="274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03AF" w:rsidRPr="008C03AF" w:rsidRDefault="008C03AF" w:rsidP="008C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03AF" w:rsidRPr="008C03AF" w:rsidRDefault="008C03AF" w:rsidP="008C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Схематическая зарисовка компаса.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03AF" w:rsidRPr="008C03AF" w:rsidRDefault="008C03AF" w:rsidP="008C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C03AF" w:rsidRPr="008C03AF" w:rsidTr="008C03AF">
        <w:trPr>
          <w:trHeight w:val="260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03AF" w:rsidRPr="008C03AF" w:rsidRDefault="008C03AF" w:rsidP="008C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03AF" w:rsidRPr="008C03AF" w:rsidRDefault="008C03AF" w:rsidP="008C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Зарисовки схем реки, озера, колодца, острова, полуострова.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03AF" w:rsidRPr="008C03AF" w:rsidRDefault="008C03AF" w:rsidP="008C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8C03AF" w:rsidRPr="008C03AF" w:rsidTr="008C03AF">
        <w:trPr>
          <w:trHeight w:val="274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03AF" w:rsidRPr="008C03AF" w:rsidRDefault="008C03AF" w:rsidP="008C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03AF" w:rsidRPr="008C03AF" w:rsidRDefault="008C03AF" w:rsidP="008C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Вычерчивание простейших знаков плана местности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03AF" w:rsidRPr="008C03AF" w:rsidRDefault="008C03AF" w:rsidP="008C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8C03AF" w:rsidRPr="008C03AF" w:rsidTr="008C03AF">
        <w:trPr>
          <w:trHeight w:val="274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03AF" w:rsidRPr="008C03AF" w:rsidRDefault="008C03AF" w:rsidP="008C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03AF" w:rsidRPr="008C03AF" w:rsidRDefault="008C03AF" w:rsidP="008C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Зарисовка в тетрадях  условных знаков плана, условных знаков и цветов физической карты.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03AF" w:rsidRPr="008C03AF" w:rsidRDefault="008C03AF" w:rsidP="008C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8C03AF" w:rsidRPr="008C03AF" w:rsidTr="008C03AF">
        <w:trPr>
          <w:trHeight w:val="274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03AF" w:rsidRPr="008C03AF" w:rsidRDefault="008C03AF" w:rsidP="008C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03AF" w:rsidRPr="008C03AF" w:rsidRDefault="008C03AF" w:rsidP="008C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на контурной карте океанов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03AF" w:rsidRPr="008C03AF" w:rsidRDefault="008C03AF" w:rsidP="008C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8C03AF" w:rsidRPr="008C03AF" w:rsidTr="008C03AF">
        <w:trPr>
          <w:trHeight w:val="260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03AF" w:rsidRPr="008C03AF" w:rsidRDefault="008C03AF" w:rsidP="008C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03AF" w:rsidRPr="008C03AF" w:rsidRDefault="008C03AF" w:rsidP="008C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на контурной карте материков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03AF" w:rsidRPr="008C03AF" w:rsidRDefault="008C03AF" w:rsidP="008C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8C03AF" w:rsidRPr="008C03AF" w:rsidTr="008C03AF">
        <w:trPr>
          <w:trHeight w:val="274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03AF" w:rsidRPr="008C03AF" w:rsidRDefault="008C03AF" w:rsidP="008C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03AF" w:rsidRPr="008C03AF" w:rsidRDefault="008C03AF" w:rsidP="008C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таблицы названий океанов и материков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03AF" w:rsidRPr="008C03AF" w:rsidRDefault="008C03AF" w:rsidP="008C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8C03AF" w:rsidRPr="008C03AF" w:rsidTr="008C03AF">
        <w:trPr>
          <w:trHeight w:val="274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03AF" w:rsidRPr="008C03AF" w:rsidRDefault="008C03AF" w:rsidP="008C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03AF" w:rsidRPr="008C03AF" w:rsidRDefault="008C03AF" w:rsidP="008C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границ нашей Родины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03AF" w:rsidRPr="008C03AF" w:rsidRDefault="008C03AF" w:rsidP="008C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9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D61FC8" w:rsidRDefault="00D61FC8" w:rsidP="008C03AF">
      <w:pPr>
        <w:spacing w:after="0" w:line="240" w:lineRule="auto"/>
        <w:jc w:val="center"/>
        <w:rPr>
          <w:b/>
        </w:rPr>
      </w:pPr>
    </w:p>
    <w:p w:rsidR="00D61FC8" w:rsidRDefault="00D61FC8" w:rsidP="008C03AF">
      <w:pPr>
        <w:spacing w:after="0" w:line="240" w:lineRule="auto"/>
        <w:jc w:val="center"/>
        <w:rPr>
          <w:b/>
        </w:rPr>
      </w:pPr>
    </w:p>
    <w:p w:rsidR="008C03AF" w:rsidRPr="00D21CD0" w:rsidRDefault="008C03AF" w:rsidP="008C0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CD0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6 </w:t>
      </w:r>
      <w:proofErr w:type="spellStart"/>
      <w:r w:rsidRPr="00D21CD0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</w:p>
    <w:p w:rsidR="008C03AF" w:rsidRPr="00D21CD0" w:rsidRDefault="008C03AF" w:rsidP="008C0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CD0">
        <w:rPr>
          <w:rFonts w:ascii="Times New Roman" w:hAnsi="Times New Roman" w:cs="Times New Roman"/>
          <w:b/>
          <w:sz w:val="24"/>
          <w:szCs w:val="24"/>
        </w:rPr>
        <w:t>адаптированная программа</w:t>
      </w:r>
    </w:p>
    <w:tbl>
      <w:tblPr>
        <w:tblStyle w:val="a5"/>
        <w:tblW w:w="0" w:type="auto"/>
        <w:tblLook w:val="04A0"/>
      </w:tblPr>
      <w:tblGrid>
        <w:gridCol w:w="560"/>
        <w:gridCol w:w="5891"/>
        <w:gridCol w:w="981"/>
        <w:gridCol w:w="982"/>
        <w:gridCol w:w="945"/>
      </w:tblGrid>
      <w:tr w:rsidR="001C290E" w:rsidRPr="00D21CD0" w:rsidTr="007152EA">
        <w:trPr>
          <w:trHeight w:val="285"/>
        </w:trPr>
        <w:tc>
          <w:tcPr>
            <w:tcW w:w="546" w:type="dxa"/>
            <w:vMerge w:val="restart"/>
          </w:tcPr>
          <w:p w:rsidR="008C03AF" w:rsidRPr="00D21CD0" w:rsidRDefault="008C03AF" w:rsidP="008C0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C03AF" w:rsidRPr="00D21CD0" w:rsidRDefault="008C03AF" w:rsidP="008C0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91" w:type="dxa"/>
            <w:vMerge w:val="restart"/>
          </w:tcPr>
          <w:p w:rsidR="008C03AF" w:rsidRPr="00D21CD0" w:rsidRDefault="008C03AF" w:rsidP="008C0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b/>
                <w:sz w:val="24"/>
                <w:szCs w:val="24"/>
              </w:rPr>
              <w:t>Раздел , тема.</w:t>
            </w:r>
          </w:p>
        </w:tc>
        <w:tc>
          <w:tcPr>
            <w:tcW w:w="981" w:type="dxa"/>
            <w:vMerge w:val="restart"/>
          </w:tcPr>
          <w:p w:rsidR="008C03AF" w:rsidRPr="00D21CD0" w:rsidRDefault="008C03AF" w:rsidP="008C0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27" w:type="dxa"/>
            <w:gridSpan w:val="2"/>
          </w:tcPr>
          <w:p w:rsidR="008C03AF" w:rsidRPr="00D21CD0" w:rsidRDefault="008C03AF" w:rsidP="008C0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C290E" w:rsidRPr="00D21CD0" w:rsidTr="007152EA">
        <w:trPr>
          <w:trHeight w:val="255"/>
        </w:trPr>
        <w:tc>
          <w:tcPr>
            <w:tcW w:w="546" w:type="dxa"/>
            <w:vMerge/>
          </w:tcPr>
          <w:p w:rsidR="008C03AF" w:rsidRPr="00D21CD0" w:rsidRDefault="008C03AF" w:rsidP="008C0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C03AF" w:rsidRPr="00D21CD0" w:rsidRDefault="008C03AF" w:rsidP="008C0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8C03AF" w:rsidRPr="00D21CD0" w:rsidRDefault="008C03AF" w:rsidP="008C0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8C03AF" w:rsidRPr="00D21CD0" w:rsidRDefault="008C03AF" w:rsidP="008C0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45" w:type="dxa"/>
          </w:tcPr>
          <w:p w:rsidR="008C03AF" w:rsidRPr="00D21CD0" w:rsidRDefault="008C03AF" w:rsidP="008C0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C290E" w:rsidRPr="00D21CD0" w:rsidTr="007152EA">
        <w:tc>
          <w:tcPr>
            <w:tcW w:w="546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1" w:type="dxa"/>
          </w:tcPr>
          <w:p w:rsidR="00CE68FB" w:rsidRPr="00D21CD0" w:rsidRDefault="00D61FC8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.</w:t>
            </w: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3AF" w:rsidRPr="00D21CD0" w:rsidRDefault="00D61FC8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география.</w:t>
            </w:r>
          </w:p>
        </w:tc>
        <w:tc>
          <w:tcPr>
            <w:tcW w:w="981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68FE" w:rsidRPr="00D21C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45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0E" w:rsidRPr="00D21CD0" w:rsidTr="007152EA">
        <w:tc>
          <w:tcPr>
            <w:tcW w:w="546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1" w:type="dxa"/>
          </w:tcPr>
          <w:p w:rsidR="008C03AF" w:rsidRPr="00D21CD0" w:rsidRDefault="00D61FC8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Наблюдения за изменениями высоты солнца и погоды.</w:t>
            </w:r>
          </w:p>
        </w:tc>
        <w:tc>
          <w:tcPr>
            <w:tcW w:w="981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68FE" w:rsidRPr="00D21C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45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0E" w:rsidRPr="00D21CD0" w:rsidTr="007152EA">
        <w:tc>
          <w:tcPr>
            <w:tcW w:w="546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1" w:type="dxa"/>
          </w:tcPr>
          <w:p w:rsidR="008C03AF" w:rsidRPr="00D21CD0" w:rsidRDefault="00D61FC8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Явления природы.</w:t>
            </w:r>
          </w:p>
        </w:tc>
        <w:tc>
          <w:tcPr>
            <w:tcW w:w="981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68FE" w:rsidRPr="00D21C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45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0E" w:rsidRPr="00D21CD0" w:rsidTr="007152EA">
        <w:tc>
          <w:tcPr>
            <w:tcW w:w="546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1" w:type="dxa"/>
          </w:tcPr>
          <w:p w:rsidR="008C03AF" w:rsidRPr="00D21CD0" w:rsidRDefault="00D61FC8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сведения о вашей местности и труде населения. </w:t>
            </w:r>
          </w:p>
        </w:tc>
        <w:tc>
          <w:tcPr>
            <w:tcW w:w="981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8C03AF" w:rsidRPr="00D21CD0" w:rsidRDefault="008068FE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C03AF" w:rsidRPr="00D21CD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45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0E" w:rsidRPr="00D21CD0" w:rsidTr="007152EA">
        <w:tc>
          <w:tcPr>
            <w:tcW w:w="546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1" w:type="dxa"/>
          </w:tcPr>
          <w:p w:rsidR="00CE68FB" w:rsidRPr="00D21CD0" w:rsidRDefault="00D61FC8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Ориентирование на местности</w:t>
            </w: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03AF" w:rsidRPr="00D21CD0" w:rsidRDefault="00D61FC8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 линия горизонта.</w:t>
            </w:r>
          </w:p>
        </w:tc>
        <w:tc>
          <w:tcPr>
            <w:tcW w:w="981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8C03AF" w:rsidRPr="00D21CD0" w:rsidRDefault="008068FE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C03AF" w:rsidRPr="00D21CD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45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0E" w:rsidRPr="00D21CD0" w:rsidTr="007152EA">
        <w:tc>
          <w:tcPr>
            <w:tcW w:w="546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1" w:type="dxa"/>
          </w:tcPr>
          <w:p w:rsidR="008C03AF" w:rsidRPr="00D21CD0" w:rsidRDefault="00D61FC8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Стороны горизонта.</w:t>
            </w:r>
          </w:p>
        </w:tc>
        <w:tc>
          <w:tcPr>
            <w:tcW w:w="981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8C03AF" w:rsidRPr="00D21CD0" w:rsidRDefault="008068FE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03AF" w:rsidRPr="00D21C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0E" w:rsidRPr="00D21CD0" w:rsidTr="007152EA">
        <w:tc>
          <w:tcPr>
            <w:tcW w:w="546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1" w:type="dxa"/>
          </w:tcPr>
          <w:p w:rsidR="008C03AF" w:rsidRPr="00D21CD0" w:rsidRDefault="00D61FC8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Компас и правила пользования им.</w:t>
            </w:r>
          </w:p>
        </w:tc>
        <w:tc>
          <w:tcPr>
            <w:tcW w:w="981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8C03AF" w:rsidRPr="00D21CD0" w:rsidRDefault="008068FE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C03AF" w:rsidRPr="00D21C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0E" w:rsidRPr="00D21CD0" w:rsidTr="007152EA">
        <w:tc>
          <w:tcPr>
            <w:tcW w:w="546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1" w:type="dxa"/>
          </w:tcPr>
          <w:p w:rsidR="008C03AF" w:rsidRPr="00D21CD0" w:rsidRDefault="00D61FC8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Ориентирование по местным признакам.</w:t>
            </w:r>
          </w:p>
        </w:tc>
        <w:tc>
          <w:tcPr>
            <w:tcW w:w="981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68FE" w:rsidRPr="00D21C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068FE" w:rsidRPr="00D21C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0E" w:rsidRPr="00D21CD0" w:rsidTr="007152EA">
        <w:tc>
          <w:tcPr>
            <w:tcW w:w="546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1" w:type="dxa"/>
          </w:tcPr>
          <w:p w:rsidR="008C03AF" w:rsidRPr="00D21CD0" w:rsidRDefault="00D61FC8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 xml:space="preserve">Формы поверхности Земли . Равнины, холмы. </w:t>
            </w:r>
          </w:p>
        </w:tc>
        <w:tc>
          <w:tcPr>
            <w:tcW w:w="981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68FE" w:rsidRPr="00D21C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068FE" w:rsidRPr="00D21C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0E" w:rsidRPr="00D21CD0" w:rsidTr="007152EA">
        <w:tc>
          <w:tcPr>
            <w:tcW w:w="546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1" w:type="dxa"/>
          </w:tcPr>
          <w:p w:rsidR="008C03AF" w:rsidRPr="00D21CD0" w:rsidRDefault="00D61FC8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Овраги , их образование.</w:t>
            </w:r>
          </w:p>
        </w:tc>
        <w:tc>
          <w:tcPr>
            <w:tcW w:w="981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8C03AF" w:rsidRPr="00D21CD0" w:rsidRDefault="008068FE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C03AF" w:rsidRPr="00D21C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0E" w:rsidRPr="00D21CD0" w:rsidTr="007152EA">
        <w:tc>
          <w:tcPr>
            <w:tcW w:w="546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1" w:type="dxa"/>
          </w:tcPr>
          <w:p w:rsidR="008C03AF" w:rsidRPr="00D21CD0" w:rsidRDefault="00D61FC8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Горы. Землетрясения. Извержение вулканов.</w:t>
            </w:r>
          </w:p>
        </w:tc>
        <w:tc>
          <w:tcPr>
            <w:tcW w:w="981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8C03AF" w:rsidRPr="00D21CD0" w:rsidRDefault="008068FE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C03AF" w:rsidRPr="00D21C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0E" w:rsidRPr="00D21CD0" w:rsidTr="007152EA">
        <w:tc>
          <w:tcPr>
            <w:tcW w:w="546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1" w:type="dxa"/>
          </w:tcPr>
          <w:p w:rsidR="00CE68FB" w:rsidRPr="00D21CD0" w:rsidRDefault="00D61FC8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b/>
                <w:sz w:val="24"/>
                <w:szCs w:val="24"/>
              </w:rPr>
              <w:t>Вода на Земле</w:t>
            </w:r>
            <w:r w:rsidR="008068FE" w:rsidRPr="00D21C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068FE" w:rsidRPr="00D2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3AF" w:rsidRPr="00D21CD0" w:rsidRDefault="008068FE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Вода в природе.</w:t>
            </w:r>
          </w:p>
        </w:tc>
        <w:tc>
          <w:tcPr>
            <w:tcW w:w="981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68FE" w:rsidRPr="00D2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068FE" w:rsidRPr="00D21C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0E" w:rsidRPr="00D21CD0" w:rsidTr="007152EA">
        <w:tc>
          <w:tcPr>
            <w:tcW w:w="546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1" w:type="dxa"/>
          </w:tcPr>
          <w:p w:rsidR="008C03AF" w:rsidRPr="00D21CD0" w:rsidRDefault="008068FE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Родник, его образование.</w:t>
            </w:r>
          </w:p>
        </w:tc>
        <w:tc>
          <w:tcPr>
            <w:tcW w:w="981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8C03AF" w:rsidRPr="00D21CD0" w:rsidRDefault="008068FE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C03AF" w:rsidRPr="00D21C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0E" w:rsidRPr="00D21CD0" w:rsidTr="007152EA">
        <w:tc>
          <w:tcPr>
            <w:tcW w:w="546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91" w:type="dxa"/>
          </w:tcPr>
          <w:p w:rsidR="008C03AF" w:rsidRPr="00D21CD0" w:rsidRDefault="008068FE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Колодец , водопровод.</w:t>
            </w:r>
          </w:p>
        </w:tc>
        <w:tc>
          <w:tcPr>
            <w:tcW w:w="981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8C03AF" w:rsidRPr="00D21CD0" w:rsidRDefault="008068FE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C03AF" w:rsidRPr="00D21C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0E" w:rsidRPr="00D21CD0" w:rsidTr="007152EA">
        <w:tc>
          <w:tcPr>
            <w:tcW w:w="546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91" w:type="dxa"/>
          </w:tcPr>
          <w:p w:rsidR="008C03AF" w:rsidRPr="00D21CD0" w:rsidRDefault="008068FE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Части реки. Равнинные и горные реки.</w:t>
            </w:r>
          </w:p>
        </w:tc>
        <w:tc>
          <w:tcPr>
            <w:tcW w:w="981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68FE" w:rsidRPr="00D21C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068FE" w:rsidRPr="00D21C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0E" w:rsidRPr="00D21CD0" w:rsidTr="007152EA">
        <w:tc>
          <w:tcPr>
            <w:tcW w:w="546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91" w:type="dxa"/>
          </w:tcPr>
          <w:p w:rsidR="008C03AF" w:rsidRPr="00D21CD0" w:rsidRDefault="008068FE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Как люди используют реки.</w:t>
            </w:r>
          </w:p>
        </w:tc>
        <w:tc>
          <w:tcPr>
            <w:tcW w:w="981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8C03AF" w:rsidRPr="00D21CD0" w:rsidRDefault="008068FE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C03AF" w:rsidRPr="00D21C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0E" w:rsidRPr="00D21CD0" w:rsidTr="007152EA">
        <w:tc>
          <w:tcPr>
            <w:tcW w:w="546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91" w:type="dxa"/>
          </w:tcPr>
          <w:p w:rsidR="008068FE" w:rsidRPr="00D21CD0" w:rsidRDefault="008068FE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Озера, водохранилища. Пруды .</w:t>
            </w:r>
          </w:p>
        </w:tc>
        <w:tc>
          <w:tcPr>
            <w:tcW w:w="981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8C03AF" w:rsidRPr="00D21CD0" w:rsidRDefault="008068FE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C03AF" w:rsidRPr="00D21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3AF" w:rsidRPr="00D2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0E" w:rsidRPr="00D21CD0" w:rsidTr="007152EA">
        <w:tc>
          <w:tcPr>
            <w:tcW w:w="546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91" w:type="dxa"/>
          </w:tcPr>
          <w:p w:rsidR="008C03AF" w:rsidRPr="00D21CD0" w:rsidRDefault="008068FE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Болота, их осушение.</w:t>
            </w:r>
          </w:p>
        </w:tc>
        <w:tc>
          <w:tcPr>
            <w:tcW w:w="981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8C03AF" w:rsidRPr="00D21CD0" w:rsidRDefault="008068FE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C03AF" w:rsidRPr="00D21C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0E" w:rsidRPr="00D21CD0" w:rsidTr="007152EA">
        <w:tc>
          <w:tcPr>
            <w:tcW w:w="546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91" w:type="dxa"/>
          </w:tcPr>
          <w:p w:rsidR="008C03AF" w:rsidRPr="00D21CD0" w:rsidRDefault="008068FE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Океаны и моря.</w:t>
            </w:r>
          </w:p>
        </w:tc>
        <w:tc>
          <w:tcPr>
            <w:tcW w:w="981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8C03AF" w:rsidRPr="00D21CD0" w:rsidRDefault="008068FE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C03AF" w:rsidRPr="00D21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5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0E" w:rsidRPr="00D21CD0" w:rsidTr="007152EA">
        <w:tc>
          <w:tcPr>
            <w:tcW w:w="546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91" w:type="dxa"/>
          </w:tcPr>
          <w:p w:rsidR="008C03AF" w:rsidRPr="00D21CD0" w:rsidRDefault="00F333BB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Острова и полуострова</w:t>
            </w:r>
            <w:r w:rsidR="00CE68FB" w:rsidRPr="00D21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8C03AF" w:rsidRPr="00D21CD0" w:rsidRDefault="008068FE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C03AF" w:rsidRPr="00D21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5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0E" w:rsidRPr="00D21CD0" w:rsidTr="007152EA">
        <w:tc>
          <w:tcPr>
            <w:tcW w:w="546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91" w:type="dxa"/>
          </w:tcPr>
          <w:p w:rsidR="008C03AF" w:rsidRPr="00D21CD0" w:rsidRDefault="00CE68FB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Водоемы вашей местности. Охрана вод от загрязнения.</w:t>
            </w:r>
          </w:p>
        </w:tc>
        <w:tc>
          <w:tcPr>
            <w:tcW w:w="981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8C03AF" w:rsidRPr="00D21CD0" w:rsidRDefault="008068FE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C03AF" w:rsidRPr="00D21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C03AF" w:rsidRPr="00D21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5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0E" w:rsidRPr="00D21CD0" w:rsidTr="007152EA">
        <w:tc>
          <w:tcPr>
            <w:tcW w:w="546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91" w:type="dxa"/>
          </w:tcPr>
          <w:p w:rsidR="00CE68FB" w:rsidRPr="00D21CD0" w:rsidRDefault="00CE68FB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b/>
                <w:sz w:val="24"/>
                <w:szCs w:val="24"/>
              </w:rPr>
              <w:t>План и карта.</w:t>
            </w: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3AF" w:rsidRPr="00D21CD0" w:rsidRDefault="00CE68FB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Рисунок и план предмета.</w:t>
            </w:r>
          </w:p>
        </w:tc>
        <w:tc>
          <w:tcPr>
            <w:tcW w:w="981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68FE" w:rsidRPr="00D21C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68FE" w:rsidRPr="00D21C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5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0E" w:rsidRPr="00D21CD0" w:rsidTr="007152EA">
        <w:tc>
          <w:tcPr>
            <w:tcW w:w="546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91" w:type="dxa"/>
          </w:tcPr>
          <w:p w:rsidR="008C03AF" w:rsidRPr="00D21CD0" w:rsidRDefault="00CE68FB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План и масштаб.</w:t>
            </w:r>
          </w:p>
        </w:tc>
        <w:tc>
          <w:tcPr>
            <w:tcW w:w="981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8C03AF" w:rsidRPr="00D21CD0" w:rsidRDefault="008068FE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3AF" w:rsidRPr="00D21C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5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0E" w:rsidRPr="00D21CD0" w:rsidTr="007152EA">
        <w:tc>
          <w:tcPr>
            <w:tcW w:w="546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91" w:type="dxa"/>
          </w:tcPr>
          <w:p w:rsidR="008C03AF" w:rsidRPr="00D21CD0" w:rsidRDefault="00CE68FB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План класса.</w:t>
            </w:r>
          </w:p>
        </w:tc>
        <w:tc>
          <w:tcPr>
            <w:tcW w:w="981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8C03AF" w:rsidRPr="00D21CD0" w:rsidRDefault="001C290E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C03AF" w:rsidRPr="00D21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5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0E" w:rsidRPr="00D21CD0" w:rsidTr="007152EA">
        <w:tc>
          <w:tcPr>
            <w:tcW w:w="546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91" w:type="dxa"/>
          </w:tcPr>
          <w:p w:rsidR="008C03AF" w:rsidRPr="00D21CD0" w:rsidRDefault="00CE68FB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План школьного участка.</w:t>
            </w:r>
          </w:p>
        </w:tc>
        <w:tc>
          <w:tcPr>
            <w:tcW w:w="981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8C03AF" w:rsidRPr="00D21CD0" w:rsidRDefault="001C290E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C03AF" w:rsidRPr="00D21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5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0E" w:rsidRPr="00D21CD0" w:rsidTr="007152EA">
        <w:tc>
          <w:tcPr>
            <w:tcW w:w="546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891" w:type="dxa"/>
          </w:tcPr>
          <w:p w:rsidR="008C03AF" w:rsidRPr="00D21CD0" w:rsidRDefault="00CE68FB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Условные знаки плана местности.</w:t>
            </w:r>
          </w:p>
        </w:tc>
        <w:tc>
          <w:tcPr>
            <w:tcW w:w="981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8C03AF" w:rsidRPr="00D21CD0" w:rsidRDefault="001C290E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03AF" w:rsidRPr="00D21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5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0E" w:rsidRPr="00D21CD0" w:rsidTr="007152EA">
        <w:tc>
          <w:tcPr>
            <w:tcW w:w="546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91" w:type="dxa"/>
          </w:tcPr>
          <w:p w:rsidR="008C03AF" w:rsidRPr="00D21CD0" w:rsidRDefault="00CE68FB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План и географическая карта.</w:t>
            </w:r>
          </w:p>
        </w:tc>
        <w:tc>
          <w:tcPr>
            <w:tcW w:w="981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1C290E" w:rsidRPr="00D21C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5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0E" w:rsidRPr="00D21CD0" w:rsidTr="007152EA">
        <w:tc>
          <w:tcPr>
            <w:tcW w:w="546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91" w:type="dxa"/>
          </w:tcPr>
          <w:p w:rsidR="008C03AF" w:rsidRPr="00D21CD0" w:rsidRDefault="00CE68FB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Условные цвета физической карты.</w:t>
            </w:r>
          </w:p>
        </w:tc>
        <w:tc>
          <w:tcPr>
            <w:tcW w:w="981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8C03AF" w:rsidRPr="00D21CD0" w:rsidRDefault="001C290E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C03AF" w:rsidRPr="00D21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5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0E" w:rsidRPr="00D21CD0" w:rsidTr="007152EA">
        <w:tc>
          <w:tcPr>
            <w:tcW w:w="546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91" w:type="dxa"/>
          </w:tcPr>
          <w:p w:rsidR="008C03AF" w:rsidRPr="00D21CD0" w:rsidRDefault="00CE68FB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Условные знаки физической карты.</w:t>
            </w:r>
          </w:p>
        </w:tc>
        <w:tc>
          <w:tcPr>
            <w:tcW w:w="981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90E" w:rsidRPr="00D21C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290E" w:rsidRPr="00D21C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5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0E" w:rsidRPr="00D21CD0" w:rsidTr="007152EA">
        <w:tc>
          <w:tcPr>
            <w:tcW w:w="546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91" w:type="dxa"/>
          </w:tcPr>
          <w:p w:rsidR="008C03AF" w:rsidRPr="00D21CD0" w:rsidRDefault="00CE68FB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России. Значение географической карты в жизни и деятельности людей.</w:t>
            </w:r>
          </w:p>
        </w:tc>
        <w:tc>
          <w:tcPr>
            <w:tcW w:w="981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8C03AF" w:rsidRPr="00D21CD0" w:rsidRDefault="001C290E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C03AF" w:rsidRPr="00D21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5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0E" w:rsidRPr="00D21CD0" w:rsidTr="007152EA">
        <w:tc>
          <w:tcPr>
            <w:tcW w:w="546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91" w:type="dxa"/>
          </w:tcPr>
          <w:p w:rsidR="00417420" w:rsidRPr="00D21CD0" w:rsidRDefault="00CE68FB" w:rsidP="008C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b/>
                <w:sz w:val="24"/>
                <w:szCs w:val="24"/>
              </w:rPr>
              <w:t>Земно</w:t>
            </w:r>
            <w:r w:rsidR="00A81B91" w:rsidRPr="00D21CD0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2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шар. </w:t>
            </w:r>
          </w:p>
          <w:p w:rsidR="008C03AF" w:rsidRPr="00D21CD0" w:rsidRDefault="003A6F0A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</w:t>
            </w:r>
            <w:r w:rsidR="00417420" w:rsidRPr="00D21CD0">
              <w:rPr>
                <w:rFonts w:ascii="Times New Roman" w:hAnsi="Times New Roman" w:cs="Times New Roman"/>
                <w:sz w:val="24"/>
                <w:szCs w:val="24"/>
              </w:rPr>
              <w:t>Земле, Солнце, Луне.</w:t>
            </w:r>
          </w:p>
        </w:tc>
        <w:tc>
          <w:tcPr>
            <w:tcW w:w="981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8C03AF" w:rsidRPr="00D21CD0" w:rsidRDefault="001C290E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C03AF" w:rsidRPr="00D21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0E" w:rsidRPr="00D21CD0" w:rsidTr="007152EA">
        <w:tc>
          <w:tcPr>
            <w:tcW w:w="546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91" w:type="dxa"/>
          </w:tcPr>
          <w:p w:rsidR="008C03AF" w:rsidRPr="00D21CD0" w:rsidRDefault="00312328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Планеты.</w:t>
            </w:r>
          </w:p>
        </w:tc>
        <w:tc>
          <w:tcPr>
            <w:tcW w:w="981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8C03AF" w:rsidRPr="00D21CD0" w:rsidRDefault="001C290E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C03AF" w:rsidRPr="00D21C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0E" w:rsidRPr="00D21CD0" w:rsidTr="007152EA">
        <w:tc>
          <w:tcPr>
            <w:tcW w:w="546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91" w:type="dxa"/>
          </w:tcPr>
          <w:p w:rsidR="008C03AF" w:rsidRPr="00D21CD0" w:rsidRDefault="00312328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 xml:space="preserve">Земля – планета. </w:t>
            </w:r>
          </w:p>
        </w:tc>
        <w:tc>
          <w:tcPr>
            <w:tcW w:w="981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8C03AF" w:rsidRPr="00D21CD0" w:rsidRDefault="001C290E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C03AF" w:rsidRPr="00D21C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0E" w:rsidRPr="00D21CD0" w:rsidTr="007152EA">
        <w:tc>
          <w:tcPr>
            <w:tcW w:w="546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91" w:type="dxa"/>
          </w:tcPr>
          <w:p w:rsidR="008C03AF" w:rsidRPr="00D21CD0" w:rsidRDefault="00312328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Глобус модель земного шара.</w:t>
            </w:r>
          </w:p>
        </w:tc>
        <w:tc>
          <w:tcPr>
            <w:tcW w:w="981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90E" w:rsidRPr="00D21C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C290E" w:rsidRPr="00D2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0E" w:rsidRPr="00D21CD0" w:rsidTr="007152EA">
        <w:tc>
          <w:tcPr>
            <w:tcW w:w="546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91" w:type="dxa"/>
          </w:tcPr>
          <w:p w:rsidR="008C03AF" w:rsidRPr="00D21CD0" w:rsidRDefault="00312328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Физическая карта полушарий.</w:t>
            </w:r>
          </w:p>
        </w:tc>
        <w:tc>
          <w:tcPr>
            <w:tcW w:w="981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8C03AF" w:rsidRPr="00D21CD0" w:rsidRDefault="001C290E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45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0E" w:rsidRPr="00D21CD0" w:rsidTr="007152EA">
        <w:tc>
          <w:tcPr>
            <w:tcW w:w="546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91" w:type="dxa"/>
          </w:tcPr>
          <w:p w:rsidR="008C03AF" w:rsidRPr="00D21CD0" w:rsidRDefault="00312328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Распределение воды и суши на Земле.</w:t>
            </w:r>
          </w:p>
        </w:tc>
        <w:tc>
          <w:tcPr>
            <w:tcW w:w="981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8C03AF" w:rsidRPr="00D21CD0" w:rsidRDefault="001C290E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45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0E" w:rsidRPr="00D21CD0" w:rsidTr="007152EA">
        <w:tc>
          <w:tcPr>
            <w:tcW w:w="546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91" w:type="dxa"/>
          </w:tcPr>
          <w:p w:rsidR="008C03AF" w:rsidRPr="00D21CD0" w:rsidRDefault="00312328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Океаны на глобусе и карте полушарий.</w:t>
            </w:r>
          </w:p>
        </w:tc>
        <w:tc>
          <w:tcPr>
            <w:tcW w:w="981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8C03AF" w:rsidRPr="00D21CD0" w:rsidRDefault="001C290E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45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0E" w:rsidRPr="00D21CD0" w:rsidTr="007152EA">
        <w:tc>
          <w:tcPr>
            <w:tcW w:w="546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91" w:type="dxa"/>
          </w:tcPr>
          <w:p w:rsidR="008C03AF" w:rsidRPr="00D21CD0" w:rsidRDefault="00312328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Материки на глобусе и карте полушарий.</w:t>
            </w:r>
          </w:p>
        </w:tc>
        <w:tc>
          <w:tcPr>
            <w:tcW w:w="981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8C03AF" w:rsidRPr="00D21CD0" w:rsidRDefault="001C290E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945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0E" w:rsidRPr="00D21CD0" w:rsidTr="007152EA">
        <w:tc>
          <w:tcPr>
            <w:tcW w:w="546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91" w:type="dxa"/>
          </w:tcPr>
          <w:p w:rsidR="008C03AF" w:rsidRPr="00D21CD0" w:rsidRDefault="00312328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Первые кругосветные путешествия.</w:t>
            </w:r>
          </w:p>
        </w:tc>
        <w:tc>
          <w:tcPr>
            <w:tcW w:w="981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8C03AF" w:rsidRPr="00D21CD0" w:rsidRDefault="001C290E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45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0E" w:rsidRPr="00D21CD0" w:rsidTr="007152EA">
        <w:tc>
          <w:tcPr>
            <w:tcW w:w="546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91" w:type="dxa"/>
          </w:tcPr>
          <w:p w:rsidR="008C03AF" w:rsidRPr="00D21CD0" w:rsidRDefault="00312328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Значение Солнца на Земле.</w:t>
            </w:r>
          </w:p>
        </w:tc>
        <w:tc>
          <w:tcPr>
            <w:tcW w:w="981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8C03AF" w:rsidRPr="00D21CD0" w:rsidRDefault="001C290E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45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0E" w:rsidRPr="00D21CD0" w:rsidTr="007152EA">
        <w:tc>
          <w:tcPr>
            <w:tcW w:w="546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91" w:type="dxa"/>
          </w:tcPr>
          <w:p w:rsidR="008C03AF" w:rsidRPr="00D21CD0" w:rsidRDefault="00FA3A27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Различие в освещение и нагревании Солнцем земной поверхности.</w:t>
            </w:r>
          </w:p>
        </w:tc>
        <w:tc>
          <w:tcPr>
            <w:tcW w:w="981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8C03AF" w:rsidRPr="00D21CD0" w:rsidRDefault="001C290E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45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0E" w:rsidRPr="00D21CD0" w:rsidTr="007152EA">
        <w:tc>
          <w:tcPr>
            <w:tcW w:w="546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91" w:type="dxa"/>
          </w:tcPr>
          <w:p w:rsidR="008C03AF" w:rsidRPr="00D21CD0" w:rsidRDefault="00FA3A27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Понятие о климате.</w:t>
            </w:r>
          </w:p>
        </w:tc>
        <w:tc>
          <w:tcPr>
            <w:tcW w:w="981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8C03AF" w:rsidRPr="00D21CD0" w:rsidRDefault="001C290E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45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0E" w:rsidRPr="00D21CD0" w:rsidTr="007152EA">
        <w:tc>
          <w:tcPr>
            <w:tcW w:w="546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91" w:type="dxa"/>
          </w:tcPr>
          <w:p w:rsidR="008C03AF" w:rsidRPr="00D21CD0" w:rsidRDefault="00FA3A27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Понятие п</w:t>
            </w:r>
            <w:r w:rsidR="007152EA" w:rsidRPr="00D21CD0">
              <w:rPr>
                <w:rFonts w:ascii="Times New Roman" w:hAnsi="Times New Roman" w:cs="Times New Roman"/>
                <w:sz w:val="24"/>
                <w:szCs w:val="24"/>
              </w:rPr>
              <w:t>огоды.</w:t>
            </w:r>
          </w:p>
        </w:tc>
        <w:tc>
          <w:tcPr>
            <w:tcW w:w="981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8C03AF" w:rsidRPr="00D21CD0" w:rsidRDefault="001C290E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45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0E" w:rsidRPr="00D21CD0" w:rsidTr="007152EA">
        <w:tc>
          <w:tcPr>
            <w:tcW w:w="546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91" w:type="dxa"/>
          </w:tcPr>
          <w:p w:rsidR="008C03AF" w:rsidRPr="00D21CD0" w:rsidRDefault="007152EA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Пояса освещенности.</w:t>
            </w:r>
          </w:p>
        </w:tc>
        <w:tc>
          <w:tcPr>
            <w:tcW w:w="981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8C03AF" w:rsidRPr="00D21CD0" w:rsidRDefault="001C290E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45" w:type="dxa"/>
          </w:tcPr>
          <w:p w:rsidR="008C03AF" w:rsidRPr="00D21CD0" w:rsidRDefault="008C03AF" w:rsidP="008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EA" w:rsidRPr="00D21CD0" w:rsidTr="007152EA">
        <w:tc>
          <w:tcPr>
            <w:tcW w:w="546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91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Природа тропического пояса.</w:t>
            </w:r>
          </w:p>
        </w:tc>
        <w:tc>
          <w:tcPr>
            <w:tcW w:w="981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45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EA" w:rsidRPr="00D21CD0" w:rsidTr="007152EA">
        <w:tc>
          <w:tcPr>
            <w:tcW w:w="546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91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Природа умеренных и полярных поясов.</w:t>
            </w:r>
          </w:p>
        </w:tc>
        <w:tc>
          <w:tcPr>
            <w:tcW w:w="981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945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EA" w:rsidRPr="00D21CD0" w:rsidTr="007152EA">
        <w:tc>
          <w:tcPr>
            <w:tcW w:w="546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91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Обобщение по теме: Земной шар.</w:t>
            </w:r>
          </w:p>
        </w:tc>
        <w:tc>
          <w:tcPr>
            <w:tcW w:w="981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945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EA" w:rsidRPr="00D21CD0" w:rsidTr="007152EA">
        <w:tc>
          <w:tcPr>
            <w:tcW w:w="546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91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b/>
                <w:sz w:val="24"/>
                <w:szCs w:val="24"/>
              </w:rPr>
              <w:t>Карта России.</w:t>
            </w: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</w:t>
            </w:r>
          </w:p>
        </w:tc>
        <w:tc>
          <w:tcPr>
            <w:tcW w:w="981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45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EA" w:rsidRPr="00D21CD0" w:rsidTr="007152EA">
        <w:tc>
          <w:tcPr>
            <w:tcW w:w="546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91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Границы России.</w:t>
            </w:r>
          </w:p>
        </w:tc>
        <w:tc>
          <w:tcPr>
            <w:tcW w:w="981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45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EA" w:rsidRPr="00D21CD0" w:rsidTr="007152EA">
        <w:tc>
          <w:tcPr>
            <w:tcW w:w="546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91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Морские границы.</w:t>
            </w:r>
          </w:p>
        </w:tc>
        <w:tc>
          <w:tcPr>
            <w:tcW w:w="981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45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EA" w:rsidRPr="00D21CD0" w:rsidTr="007152EA">
        <w:tc>
          <w:tcPr>
            <w:tcW w:w="546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91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Океаны и моря, омывающие берега России.</w:t>
            </w:r>
          </w:p>
        </w:tc>
        <w:tc>
          <w:tcPr>
            <w:tcW w:w="981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45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EA" w:rsidRPr="00D21CD0" w:rsidTr="007152EA">
        <w:tc>
          <w:tcPr>
            <w:tcW w:w="546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91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Моря Северного Ледовитого океана.</w:t>
            </w:r>
          </w:p>
        </w:tc>
        <w:tc>
          <w:tcPr>
            <w:tcW w:w="981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945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EA" w:rsidRPr="00D21CD0" w:rsidTr="007152EA">
        <w:tc>
          <w:tcPr>
            <w:tcW w:w="546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91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Моря Тихого океана.</w:t>
            </w:r>
          </w:p>
        </w:tc>
        <w:tc>
          <w:tcPr>
            <w:tcW w:w="981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945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EA" w:rsidRPr="00D21CD0" w:rsidTr="007152EA">
        <w:tc>
          <w:tcPr>
            <w:tcW w:w="546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91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Моря Атлантического океана.</w:t>
            </w:r>
          </w:p>
        </w:tc>
        <w:tc>
          <w:tcPr>
            <w:tcW w:w="981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45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EA" w:rsidRPr="00D21CD0" w:rsidTr="007152EA">
        <w:tc>
          <w:tcPr>
            <w:tcW w:w="546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91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Острова и полуострова России.</w:t>
            </w:r>
          </w:p>
        </w:tc>
        <w:tc>
          <w:tcPr>
            <w:tcW w:w="981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45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EA" w:rsidRPr="00D21CD0" w:rsidTr="007152EA">
        <w:tc>
          <w:tcPr>
            <w:tcW w:w="546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91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Поверхность нашей страны, низменности , возвышенности плоскогорья.</w:t>
            </w:r>
          </w:p>
        </w:tc>
        <w:tc>
          <w:tcPr>
            <w:tcW w:w="981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45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EA" w:rsidRPr="00D21CD0" w:rsidTr="007152EA">
        <w:tc>
          <w:tcPr>
            <w:tcW w:w="546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91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Горы: Кавказ, Урал.</w:t>
            </w:r>
          </w:p>
        </w:tc>
        <w:tc>
          <w:tcPr>
            <w:tcW w:w="981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45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EA" w:rsidRPr="00D21CD0" w:rsidTr="007152EA">
        <w:tc>
          <w:tcPr>
            <w:tcW w:w="546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91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Горы: Алтай, Саяны.</w:t>
            </w:r>
          </w:p>
        </w:tc>
        <w:tc>
          <w:tcPr>
            <w:tcW w:w="981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45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EA" w:rsidRPr="00D21CD0" w:rsidTr="007152EA">
        <w:tc>
          <w:tcPr>
            <w:tcW w:w="546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91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Крупнейшие месторождения полезных ископаемых.</w:t>
            </w:r>
          </w:p>
        </w:tc>
        <w:tc>
          <w:tcPr>
            <w:tcW w:w="981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45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EA" w:rsidRPr="00D21CD0" w:rsidTr="007152EA">
        <w:tc>
          <w:tcPr>
            <w:tcW w:w="546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91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Реки: Волга с Окой и Камой.</w:t>
            </w:r>
          </w:p>
        </w:tc>
        <w:tc>
          <w:tcPr>
            <w:tcW w:w="981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45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EA" w:rsidRPr="00D21CD0" w:rsidTr="007152EA">
        <w:tc>
          <w:tcPr>
            <w:tcW w:w="546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91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Реки: Дон, Днепр, Урал</w:t>
            </w:r>
          </w:p>
        </w:tc>
        <w:tc>
          <w:tcPr>
            <w:tcW w:w="981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945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EA" w:rsidRPr="00D21CD0" w:rsidTr="007152EA">
        <w:tc>
          <w:tcPr>
            <w:tcW w:w="546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91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 xml:space="preserve">Реки Сибири: Обь, Енисей </w:t>
            </w:r>
          </w:p>
        </w:tc>
        <w:tc>
          <w:tcPr>
            <w:tcW w:w="981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45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EA" w:rsidRPr="00D21CD0" w:rsidTr="007152EA">
        <w:tc>
          <w:tcPr>
            <w:tcW w:w="546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91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Реки ; Лена ,Амур</w:t>
            </w:r>
          </w:p>
        </w:tc>
        <w:tc>
          <w:tcPr>
            <w:tcW w:w="981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45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EA" w:rsidRPr="00D21CD0" w:rsidTr="007152EA">
        <w:tc>
          <w:tcPr>
            <w:tcW w:w="546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91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Озера России.</w:t>
            </w:r>
          </w:p>
        </w:tc>
        <w:tc>
          <w:tcPr>
            <w:tcW w:w="981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45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EA" w:rsidRPr="00D21CD0" w:rsidTr="007152EA">
        <w:tc>
          <w:tcPr>
            <w:tcW w:w="546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91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Ваш край на карте России.</w:t>
            </w:r>
          </w:p>
        </w:tc>
        <w:tc>
          <w:tcPr>
            <w:tcW w:w="981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45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EA" w:rsidRPr="00D21CD0" w:rsidTr="007152EA">
        <w:tc>
          <w:tcPr>
            <w:tcW w:w="546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91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Повторение .</w:t>
            </w:r>
          </w:p>
        </w:tc>
        <w:tc>
          <w:tcPr>
            <w:tcW w:w="981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45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EA" w:rsidRPr="00D21CD0" w:rsidTr="007152EA">
        <w:tc>
          <w:tcPr>
            <w:tcW w:w="546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91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981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45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EA" w:rsidRPr="00D21CD0" w:rsidTr="007152EA">
        <w:tc>
          <w:tcPr>
            <w:tcW w:w="546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91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981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D0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45" w:type="dxa"/>
          </w:tcPr>
          <w:p w:rsidR="007152EA" w:rsidRPr="00D21CD0" w:rsidRDefault="007152EA" w:rsidP="0071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3AF" w:rsidRPr="00D21CD0" w:rsidRDefault="008C03AF" w:rsidP="008C0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CD0" w:rsidRDefault="00D21CD0" w:rsidP="00D21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1CD0" w:rsidRPr="00D21CD0" w:rsidRDefault="00D21CD0" w:rsidP="00D21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</w:t>
      </w:r>
      <w:proofErr w:type="spellEnd"/>
      <w:r w:rsidRPr="00D2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–методическое обеспечение:</w:t>
      </w:r>
    </w:p>
    <w:p w:rsidR="00D21CD0" w:rsidRPr="00D21CD0" w:rsidRDefault="00D21CD0" w:rsidP="00D21C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географии, автор Т.М.Лифанова из сборника «Программа специальных (коррекционных) образовательных учреждений</w:t>
      </w:r>
    </w:p>
    <w:p w:rsidR="00D21CD0" w:rsidRPr="00D21CD0" w:rsidRDefault="00D21CD0" w:rsidP="00D21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редакцией И.М.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Бгажноковой</w:t>
      </w:r>
      <w:proofErr w:type="spellEnd"/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Москва «Просвещение» 2006г.</w:t>
      </w:r>
    </w:p>
    <w:p w:rsidR="00D21CD0" w:rsidRPr="00D21CD0" w:rsidRDefault="00D21CD0" w:rsidP="00D21C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Т.М.Лифанова, Е.Н.Соломина учебник "География 6 класс", Москва "Просвещение" 2018г.</w:t>
      </w:r>
    </w:p>
    <w:p w:rsidR="0076229E" w:rsidRPr="00D21CD0" w:rsidRDefault="0076229E" w:rsidP="008C03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229E" w:rsidRPr="00D21CD0" w:rsidSect="009968A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792B"/>
    <w:multiLevelType w:val="multilevel"/>
    <w:tmpl w:val="84B2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543B3"/>
    <w:multiLevelType w:val="multilevel"/>
    <w:tmpl w:val="EA2A12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E1610C"/>
    <w:multiLevelType w:val="multilevel"/>
    <w:tmpl w:val="C802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442F4A"/>
    <w:multiLevelType w:val="multilevel"/>
    <w:tmpl w:val="DE9CA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C03AF"/>
    <w:rsid w:val="000D3454"/>
    <w:rsid w:val="001C290E"/>
    <w:rsid w:val="00301090"/>
    <w:rsid w:val="00312328"/>
    <w:rsid w:val="003A6F0A"/>
    <w:rsid w:val="003B7B24"/>
    <w:rsid w:val="00417420"/>
    <w:rsid w:val="004D4294"/>
    <w:rsid w:val="006E5183"/>
    <w:rsid w:val="007152EA"/>
    <w:rsid w:val="0076229E"/>
    <w:rsid w:val="007902A3"/>
    <w:rsid w:val="008068FE"/>
    <w:rsid w:val="00867D68"/>
    <w:rsid w:val="008C03AF"/>
    <w:rsid w:val="009968A0"/>
    <w:rsid w:val="00A11260"/>
    <w:rsid w:val="00A81B91"/>
    <w:rsid w:val="00CE68FB"/>
    <w:rsid w:val="00D21CD0"/>
    <w:rsid w:val="00D61FC8"/>
    <w:rsid w:val="00E27F44"/>
    <w:rsid w:val="00F333BB"/>
    <w:rsid w:val="00FA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03AF"/>
  </w:style>
  <w:style w:type="paragraph" w:customStyle="1" w:styleId="msonormal0">
    <w:name w:val="msonormal"/>
    <w:basedOn w:val="a"/>
    <w:rsid w:val="008C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C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C03AF"/>
  </w:style>
  <w:style w:type="paragraph" w:customStyle="1" w:styleId="c0">
    <w:name w:val="c0"/>
    <w:basedOn w:val="a"/>
    <w:rsid w:val="008C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C03AF"/>
  </w:style>
  <w:style w:type="paragraph" w:customStyle="1" w:styleId="c10">
    <w:name w:val="c10"/>
    <w:basedOn w:val="a"/>
    <w:rsid w:val="008C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8C03AF"/>
  </w:style>
  <w:style w:type="character" w:customStyle="1" w:styleId="c32">
    <w:name w:val="c32"/>
    <w:basedOn w:val="a0"/>
    <w:rsid w:val="008C03AF"/>
  </w:style>
  <w:style w:type="paragraph" w:customStyle="1" w:styleId="c26">
    <w:name w:val="c26"/>
    <w:basedOn w:val="a"/>
    <w:rsid w:val="008C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C03AF"/>
  </w:style>
  <w:style w:type="paragraph" w:customStyle="1" w:styleId="c30">
    <w:name w:val="c30"/>
    <w:basedOn w:val="a"/>
    <w:rsid w:val="008C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8C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C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C03AF"/>
  </w:style>
  <w:style w:type="character" w:customStyle="1" w:styleId="c16">
    <w:name w:val="c16"/>
    <w:basedOn w:val="a0"/>
    <w:rsid w:val="008C03AF"/>
  </w:style>
  <w:style w:type="character" w:customStyle="1" w:styleId="c36">
    <w:name w:val="c36"/>
    <w:basedOn w:val="a0"/>
    <w:rsid w:val="008C03AF"/>
  </w:style>
  <w:style w:type="character" w:styleId="a3">
    <w:name w:val="Hyperlink"/>
    <w:basedOn w:val="a0"/>
    <w:uiPriority w:val="99"/>
    <w:semiHidden/>
    <w:unhideWhenUsed/>
    <w:rsid w:val="008C03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03AF"/>
    <w:rPr>
      <w:color w:val="800080"/>
      <w:u w:val="single"/>
    </w:rPr>
  </w:style>
  <w:style w:type="paragraph" w:customStyle="1" w:styleId="c12">
    <w:name w:val="c12"/>
    <w:basedOn w:val="a"/>
    <w:rsid w:val="008C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C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C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3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3454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2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6E51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PC</cp:lastModifiedBy>
  <cp:revision>12</cp:revision>
  <cp:lastPrinted>2022-09-29T05:45:00Z</cp:lastPrinted>
  <dcterms:created xsi:type="dcterms:W3CDTF">2022-09-07T04:54:00Z</dcterms:created>
  <dcterms:modified xsi:type="dcterms:W3CDTF">2022-11-07T13:50:00Z</dcterms:modified>
</cp:coreProperties>
</file>