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8" w:rsidRDefault="00EA075C" w:rsidP="00EA0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Hlk115339927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91" cy="2479964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91" cy="247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88" w:rsidRDefault="00744288" w:rsidP="00744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44288" w:rsidRDefault="00744288" w:rsidP="00744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44288" w:rsidRDefault="00744288" w:rsidP="007442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Адаптированная основная общеобразовательная рабочая программа</w:t>
      </w:r>
    </w:p>
    <w:p w:rsidR="00744288" w:rsidRDefault="00744288" w:rsidP="007442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для обучающихся с умственной отсталостью</w:t>
      </w: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_профильно-трудовому обучению</w:t>
      </w: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(учебный предмет)</w:t>
      </w: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______9________ </w:t>
      </w: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</w:t>
      </w: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2022-2023 учебный год</w:t>
      </w: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реализации)</w:t>
      </w: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 Трубицина Татьяна Павловна</w:t>
      </w: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квалификационная  категория</w:t>
      </w: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88" w:rsidRDefault="00744288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Минино,2022 г.</w:t>
      </w:r>
      <w:bookmarkEnd w:id="0"/>
    </w:p>
    <w:p w:rsidR="00AC51BD" w:rsidRPr="00744288" w:rsidRDefault="00AC51BD" w:rsidP="00744288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84B82" w:rsidRPr="001E4EE3" w:rsidRDefault="00A84B82" w:rsidP="00744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E4E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профессионально-трудовое обучение</w:t>
      </w:r>
      <w:r w:rsidRPr="001E4E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_9</w:t>
      </w:r>
      <w:r w:rsidRPr="001E4E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 класс</w:t>
      </w:r>
    </w:p>
    <w:p w:rsidR="00A84B82" w:rsidRPr="001E4EE3" w:rsidRDefault="00A84B82" w:rsidP="00A8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84B82" w:rsidRPr="001E4EE3" w:rsidRDefault="00A84B82" w:rsidP="00A84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84B82" w:rsidRPr="00857887" w:rsidRDefault="00A84B82" w:rsidP="00A84B82">
      <w:pPr>
        <w:spacing w:after="0" w:line="240" w:lineRule="auto"/>
        <w:jc w:val="center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302A85" w:rsidRPr="001E4EE3" w:rsidRDefault="00A84B82" w:rsidP="003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302A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Адаптированная рабочая программа по профессионально-трудовому обучению (столярное дело) в специальных (коррекционных) классах VIII вида составлена на основе программы специальных (коррекционных) образовательных учреждений  5-9 классы, сборник 2, профессионально-трудовое обучение, под редакцией В.В. Воронковой, Москва, ГИЦ «ВЛАДОС», 2012 год</w:t>
      </w:r>
      <w:r w:rsidR="00302A85" w:rsidRPr="00302A85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="00302A85" w:rsidRPr="001E4EE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Разработана на основе документов: учебного предмета, Программы воспитательной работы школы, учебного плана МАОУ Исетской СОШ №1.</w:t>
      </w:r>
    </w:p>
    <w:p w:rsidR="00302A85" w:rsidRPr="001E4EE3" w:rsidRDefault="00302A85" w:rsidP="00302A85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84B82" w:rsidRPr="00857887" w:rsidRDefault="00A84B82" w:rsidP="00A84B82">
      <w:pPr>
        <w:spacing w:after="0" w:line="240" w:lineRule="auto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857887" w:rsidRPr="00302A85" w:rsidRDefault="00857887" w:rsidP="008578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857887" w:rsidRPr="00302A85" w:rsidRDefault="00857887" w:rsidP="00857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</w:t>
      </w:r>
      <w:r w:rsidRPr="00302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применяемые в столярном производстве;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породы, свойства и пороки древесины;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назначение основных столярных операций;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приемы выполнения разметки, пиления, строгания, долбления и резания стамеской, сверления;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шиповых соединений, способы и приемы их выполнения;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соединений деревянных деталей по длине (сращивание), кромкам (сплачивание);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угловые (концевые, серединные), ящичные соединения и их применение;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приемы выполнения разъемных и неразъемных столярных соединений;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клеев, способы приготовления клеевых растворов и их применение;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инструменты, шаблоны, приспособления и правила их применения и использования;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 точности выполняемых работ, предупреждение и исправление брака;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правила обращения с ручными столярными инструментами;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правила работы на токарном и сверлильном станках;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правила эксплуатации ручных электроинструментов;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экономного расходования материалов и электроэнергии;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художественной отделки изделия;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и текстуру разных древесных пород;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детали столярного изделия;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законодательство;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пиломатериалов;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изделия для настилки полов и кровли;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изготовления оконного блока;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выявления и устранения дефектов столярных изделий;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изоляционных и смазочных материалов;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перегородки и настилки дощатых полов;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древесностружечных и древесноволокнистых плит;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по экономике и предпринимательской деятельности;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:rsidR="00857887" w:rsidRPr="00302A85" w:rsidRDefault="00857887" w:rsidP="008578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специальную терминологию и пользоваться ею.</w:t>
      </w: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2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7887" w:rsidRPr="00302A85" w:rsidRDefault="00857887" w:rsidP="008578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столярные работы ручными инструментами;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столярные изделия (с помощью клеев и специальных приспособлений);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контрольно-измерительными инструментами и приспособлениями;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раскраивать заготовки, экономно расходовать материалы и электроэнергию;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оборудованием, инструментами и приспособлениями;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и рационально организовывать рабочее место;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дефекты и пороки древесины;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строгальный и разметочный инструменты;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простейшее столярно-мебельное изделие;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черновое и чистовое точение;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внутреннюю расточку на токарном станке;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виды крепёжных изделий и мебельной фурнитуры;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рабочее место;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модель мебели;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строительные инструменты и приспособления;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несложную мебель с облицовкой поверхности;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дефекты в столярно-мебельных изделиях;</w:t>
      </w:r>
    </w:p>
    <w:p w:rsidR="00857887" w:rsidRPr="00302A85" w:rsidRDefault="00857887" w:rsidP="008578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труда, производственной санитарии, электро- и пожарной безопасности и охраны природы.</w:t>
      </w:r>
    </w:p>
    <w:p w:rsidR="007E39B3" w:rsidRPr="00302A85" w:rsidRDefault="007E39B3" w:rsidP="007E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9B3" w:rsidRPr="00302A85" w:rsidRDefault="007E39B3" w:rsidP="007E3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463" w:rsidRPr="00302A85" w:rsidRDefault="00264463" w:rsidP="008578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02A85">
        <w:rPr>
          <w:b/>
          <w:bCs/>
          <w:color w:val="000000"/>
        </w:rPr>
        <w:t>Содержание предмета.</w:t>
      </w:r>
      <w:r w:rsidR="00302A85">
        <w:rPr>
          <w:b/>
          <w:bCs/>
          <w:color w:val="000000"/>
        </w:rPr>
        <w:t xml:space="preserve"> (476</w:t>
      </w:r>
      <w:r w:rsidR="00582D79" w:rsidRPr="00302A85">
        <w:rPr>
          <w:b/>
          <w:bCs/>
          <w:color w:val="000000"/>
        </w:rPr>
        <w:t>ч.)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57887" w:rsidRPr="00302A85" w:rsidRDefault="00FE6F4A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i/>
          <w:iCs/>
          <w:color w:val="000000"/>
          <w:u w:val="single"/>
        </w:rPr>
        <w:t>Тема 1. Вводное занятие (6</w:t>
      </w:r>
      <w:r w:rsidR="00857887" w:rsidRPr="00302A85">
        <w:rPr>
          <w:b/>
          <w:bCs/>
          <w:i/>
          <w:iCs/>
          <w:color w:val="000000"/>
          <w:u w:val="single"/>
        </w:rPr>
        <w:t xml:space="preserve"> ч 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</w:rPr>
        <w:t>Вводное занятие. Правила безопасности.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</w:rPr>
        <w:t>Повторение пройденного материала за 7 класс. План работы на четверть. Правила безопасности.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302A85">
        <w:rPr>
          <w:b/>
          <w:i/>
          <w:color w:val="000000"/>
          <w:u w:val="single"/>
        </w:rPr>
        <w:t xml:space="preserve">Тема 2. </w:t>
      </w:r>
      <w:r w:rsidR="00D140B2" w:rsidRPr="00302A85">
        <w:rPr>
          <w:b/>
          <w:i/>
          <w:color w:val="000000"/>
          <w:u w:val="single"/>
        </w:rPr>
        <w:t>Выпиливание лобзиком</w:t>
      </w:r>
      <w:r w:rsidRPr="00302A85">
        <w:rPr>
          <w:b/>
          <w:i/>
          <w:color w:val="000000"/>
          <w:u w:val="single"/>
        </w:rPr>
        <w:t xml:space="preserve"> (20ч)</w:t>
      </w:r>
    </w:p>
    <w:p w:rsidR="00264463" w:rsidRPr="00302A85" w:rsidRDefault="00264463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</w:rPr>
        <w:t xml:space="preserve">     Семья как экономическая ячейка общества. Потребности семьи. Информация о товарах. Расходы на питание .Бюджет семьи. Личный бюджет.</w:t>
      </w:r>
    </w:p>
    <w:p w:rsidR="00857887" w:rsidRPr="00302A85" w:rsidRDefault="00DA6905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i/>
          <w:iCs/>
          <w:color w:val="000000"/>
          <w:u w:val="single"/>
        </w:rPr>
        <w:t>Тема 3</w:t>
      </w:r>
      <w:r w:rsidR="00857887" w:rsidRPr="00302A85">
        <w:rPr>
          <w:b/>
          <w:bCs/>
          <w:i/>
          <w:iCs/>
          <w:color w:val="000000"/>
          <w:u w:val="single"/>
        </w:rPr>
        <w:t xml:space="preserve">. Заделка </w:t>
      </w:r>
      <w:r w:rsidR="00264463" w:rsidRPr="00302A85">
        <w:rPr>
          <w:b/>
          <w:bCs/>
          <w:i/>
          <w:iCs/>
          <w:color w:val="000000"/>
          <w:u w:val="single"/>
        </w:rPr>
        <w:t>пороков и дефектов древесины (40</w:t>
      </w:r>
      <w:r w:rsidR="00857887" w:rsidRPr="00302A85">
        <w:rPr>
          <w:b/>
          <w:bCs/>
          <w:i/>
          <w:iCs/>
          <w:color w:val="000000"/>
          <w:u w:val="single"/>
        </w:rPr>
        <w:t xml:space="preserve"> ч)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Объекты работы.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 xml:space="preserve">Заготовки для предстоящих работ и </w:t>
      </w:r>
      <w:proofErr w:type="spellStart"/>
      <w:r w:rsidRPr="00302A85">
        <w:rPr>
          <w:color w:val="000000"/>
        </w:rPr>
        <w:t>материалоотходов</w:t>
      </w:r>
      <w:proofErr w:type="spellEnd"/>
      <w:r w:rsidRPr="00302A85">
        <w:rPr>
          <w:color w:val="000000"/>
        </w:rPr>
        <w:t>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Теоретические сведения.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 xml:space="preserve">Дефекты и пороки древесины. Группы пороков древесины. Дефекты обработки и хранения. Шпатлевка, назначение, виды (сухая, жидкая), характеристика по основному составу пленкообразующего вещества (масляная, клеевая, лаковая и др.). Станок </w:t>
      </w:r>
      <w:proofErr w:type="spellStart"/>
      <w:r w:rsidRPr="00302A85">
        <w:rPr>
          <w:color w:val="000000"/>
        </w:rPr>
        <w:t>одношпиндельный</w:t>
      </w:r>
      <w:proofErr w:type="spellEnd"/>
      <w:r w:rsidRPr="00302A85">
        <w:rPr>
          <w:color w:val="000000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  <w:u w:val="single"/>
        </w:rPr>
        <w:lastRenderedPageBreak/>
        <w:t>Практические работы.</w:t>
      </w:r>
      <w:r w:rsidRPr="00302A85">
        <w:rPr>
          <w:b/>
          <w:bCs/>
          <w:color w:val="000000"/>
        </w:rPr>
        <w:t> </w:t>
      </w:r>
      <w:r w:rsidRPr="00302A85">
        <w:rPr>
          <w:color w:val="000000"/>
        </w:rPr>
        <w:t xml:space="preserve">Определение пороков и дефектов древесины. Усвоение приемов заделки на </w:t>
      </w:r>
      <w:proofErr w:type="spellStart"/>
      <w:r w:rsidRPr="00302A85">
        <w:rPr>
          <w:color w:val="000000"/>
        </w:rPr>
        <w:t>материалоотходах</w:t>
      </w:r>
      <w:proofErr w:type="spellEnd"/>
      <w:r w:rsidRPr="00302A85">
        <w:rPr>
          <w:color w:val="000000"/>
        </w:rPr>
        <w:t>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  <w:u w:val="single"/>
        </w:rPr>
        <w:t>Практические работы.</w:t>
      </w:r>
      <w:r w:rsidRPr="00302A85">
        <w:rPr>
          <w:b/>
          <w:bCs/>
          <w:color w:val="000000"/>
        </w:rPr>
        <w:t> </w:t>
      </w:r>
      <w:r w:rsidRPr="00302A85">
        <w:rPr>
          <w:color w:val="000000"/>
        </w:rPr>
        <w:t xml:space="preserve"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</w:t>
      </w:r>
      <w:proofErr w:type="spellStart"/>
      <w:r w:rsidRPr="00302A85">
        <w:rPr>
          <w:color w:val="000000"/>
        </w:rPr>
        <w:t>Застрагивание</w:t>
      </w:r>
      <w:proofErr w:type="spellEnd"/>
      <w:r w:rsidRPr="00302A85">
        <w:rPr>
          <w:color w:val="000000"/>
        </w:rPr>
        <w:t xml:space="preserve"> заделки.</w:t>
      </w:r>
    </w:p>
    <w:p w:rsidR="00857887" w:rsidRPr="00302A85" w:rsidRDefault="00DA6905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i/>
          <w:iCs/>
          <w:color w:val="000000"/>
          <w:u w:val="single"/>
        </w:rPr>
        <w:t>Тема 4. Пиломатериалы. ( 8</w:t>
      </w:r>
      <w:r w:rsidR="00857887" w:rsidRPr="00302A85">
        <w:rPr>
          <w:b/>
          <w:bCs/>
          <w:i/>
          <w:iCs/>
          <w:color w:val="000000"/>
          <w:u w:val="single"/>
        </w:rPr>
        <w:t xml:space="preserve"> ч)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Теоретические сведения. </w:t>
      </w:r>
      <w:r w:rsidRPr="00302A85">
        <w:rPr>
          <w:color w:val="000000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Умение. </w:t>
      </w:r>
      <w:r w:rsidRPr="00302A85">
        <w:rPr>
          <w:color w:val="000000"/>
        </w:rPr>
        <w:t>Распознавание видов пиломатериалов.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  <w:u w:val="single"/>
        </w:rPr>
        <w:t>Практические работы.</w:t>
      </w:r>
      <w:r w:rsidRPr="00302A85">
        <w:rPr>
          <w:b/>
          <w:bCs/>
          <w:color w:val="000000"/>
        </w:rPr>
        <w:t> </w:t>
      </w:r>
      <w:r w:rsidRPr="00302A85">
        <w:rPr>
          <w:color w:val="000000"/>
        </w:rPr>
        <w:t>Определение вида пиломатериала на рисунке и по образцу.</w:t>
      </w:r>
    </w:p>
    <w:p w:rsidR="00857887" w:rsidRPr="00302A85" w:rsidRDefault="00DA6905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i/>
          <w:iCs/>
          <w:color w:val="000000"/>
          <w:u w:val="single"/>
        </w:rPr>
        <w:t>Тема 5</w:t>
      </w:r>
      <w:r w:rsidR="00857887" w:rsidRPr="00302A85">
        <w:rPr>
          <w:b/>
          <w:bCs/>
          <w:i/>
          <w:iCs/>
          <w:color w:val="000000"/>
          <w:u w:val="single"/>
        </w:rPr>
        <w:t xml:space="preserve">. Изготовление </w:t>
      </w:r>
      <w:proofErr w:type="spellStart"/>
      <w:r w:rsidR="00857887" w:rsidRPr="00302A85">
        <w:rPr>
          <w:b/>
          <w:bCs/>
          <w:i/>
          <w:iCs/>
          <w:color w:val="000000"/>
          <w:u w:val="single"/>
        </w:rPr>
        <w:t>с</w:t>
      </w:r>
      <w:r w:rsidRPr="00302A85">
        <w:rPr>
          <w:b/>
          <w:bCs/>
          <w:i/>
          <w:iCs/>
          <w:color w:val="000000"/>
          <w:u w:val="single"/>
        </w:rPr>
        <w:t>толярно</w:t>
      </w:r>
      <w:proofErr w:type="spellEnd"/>
      <w:r w:rsidRPr="00302A85">
        <w:rPr>
          <w:b/>
          <w:bCs/>
          <w:i/>
          <w:iCs/>
          <w:color w:val="000000"/>
          <w:u w:val="single"/>
        </w:rPr>
        <w:t>–мебельного изделия. ( 50</w:t>
      </w:r>
      <w:r w:rsidR="00857887" w:rsidRPr="00302A85">
        <w:rPr>
          <w:b/>
          <w:bCs/>
          <w:i/>
          <w:iCs/>
          <w:color w:val="000000"/>
          <w:u w:val="single"/>
        </w:rPr>
        <w:t xml:space="preserve"> ч)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Изделия.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>Скамейка. Табурет. Выставочная витрина.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Теоретические сведения</w:t>
      </w:r>
      <w:r w:rsidRPr="00302A85">
        <w:rPr>
          <w:b/>
          <w:bCs/>
          <w:i/>
          <w:iCs/>
          <w:color w:val="000000"/>
        </w:rPr>
        <w:t>. </w:t>
      </w:r>
      <w:r w:rsidRPr="00302A85">
        <w:rPr>
          <w:color w:val="000000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  <w:u w:val="single"/>
        </w:rPr>
        <w:t>Практические работы.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 xml:space="preserve">Определение вида мебели на рисунке и по натуральному </w:t>
      </w:r>
      <w:proofErr w:type="spellStart"/>
      <w:r w:rsidRPr="00302A85">
        <w:rPr>
          <w:color w:val="000000"/>
        </w:rPr>
        <w:t>образцу.Чтение</w:t>
      </w:r>
      <w:proofErr w:type="spellEnd"/>
      <w:r w:rsidRPr="00302A85">
        <w:rPr>
          <w:color w:val="000000"/>
        </w:rPr>
        <w:t xml:space="preserve">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302A85">
        <w:rPr>
          <w:b/>
          <w:bCs/>
          <w:color w:val="000000"/>
        </w:rPr>
        <w:t>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  <w:u w:val="single"/>
        </w:rPr>
        <w:t>Практические работы.</w:t>
      </w:r>
      <w:r w:rsidRPr="00302A85">
        <w:rPr>
          <w:color w:val="000000"/>
        </w:rPr>
        <w:t> Изготовление табурета, аптечки</w:t>
      </w:r>
    </w:p>
    <w:p w:rsidR="00857887" w:rsidRPr="00302A85" w:rsidRDefault="00DA6905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i/>
          <w:iCs/>
          <w:color w:val="000000"/>
          <w:u w:val="single"/>
        </w:rPr>
        <w:t>Тема 6</w:t>
      </w:r>
      <w:r w:rsidR="00857887" w:rsidRPr="00302A85">
        <w:rPr>
          <w:b/>
          <w:bCs/>
          <w:i/>
          <w:iCs/>
          <w:color w:val="000000"/>
          <w:u w:val="single"/>
        </w:rPr>
        <w:t xml:space="preserve">. </w:t>
      </w:r>
      <w:r w:rsidRPr="00302A85">
        <w:rPr>
          <w:b/>
          <w:bCs/>
          <w:i/>
          <w:iCs/>
          <w:color w:val="000000"/>
          <w:u w:val="single"/>
        </w:rPr>
        <w:t>Конструирование (50</w:t>
      </w:r>
      <w:r w:rsidR="00857887" w:rsidRPr="00302A85">
        <w:rPr>
          <w:b/>
          <w:bCs/>
          <w:i/>
          <w:iCs/>
          <w:color w:val="000000"/>
          <w:u w:val="single"/>
        </w:rPr>
        <w:t>ч 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Изделия. </w:t>
      </w:r>
      <w:r w:rsidR="00DA6905" w:rsidRPr="00302A85">
        <w:rPr>
          <w:bCs/>
          <w:color w:val="000000"/>
        </w:rPr>
        <w:t>Игрушки , предметы быта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Теоретические сведения.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>Разметочный инструмент: материал, качество изготовления, точность. Ярунок: назначение, применение.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  <w:u w:val="single"/>
        </w:rPr>
        <w:t>Практические работы.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>Проверка состояния и пригодности к работе имеющихся в мастерской линеек и угольников.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  <w:u w:val="single"/>
        </w:rPr>
        <w:t>Практические работы.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 xml:space="preserve"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302A85">
        <w:rPr>
          <w:color w:val="000000"/>
        </w:rPr>
        <w:t>отфугованной</w:t>
      </w:r>
      <w:proofErr w:type="spellEnd"/>
      <w:r w:rsidRPr="00302A85">
        <w:rPr>
          <w:color w:val="000000"/>
        </w:rPr>
        <w:t xml:space="preserve"> кромкой. Установка малки по транспортиру. Проверка ярунка.</w:t>
      </w:r>
    </w:p>
    <w:p w:rsidR="00857887" w:rsidRPr="00302A85" w:rsidRDefault="00DA6905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i/>
          <w:iCs/>
          <w:color w:val="000000"/>
          <w:u w:val="single"/>
        </w:rPr>
        <w:t>Тема 7</w:t>
      </w:r>
      <w:r w:rsidR="00857887" w:rsidRPr="00302A85">
        <w:rPr>
          <w:b/>
          <w:bCs/>
          <w:i/>
          <w:iCs/>
          <w:color w:val="000000"/>
          <w:u w:val="single"/>
        </w:rPr>
        <w:t xml:space="preserve">. </w:t>
      </w:r>
      <w:r w:rsidRPr="00302A85">
        <w:rPr>
          <w:b/>
          <w:bCs/>
          <w:i/>
          <w:iCs/>
          <w:color w:val="000000"/>
          <w:u w:val="single"/>
        </w:rPr>
        <w:t>Столярные работы . (100</w:t>
      </w:r>
      <w:r w:rsidR="00857887" w:rsidRPr="00302A85">
        <w:rPr>
          <w:b/>
          <w:bCs/>
          <w:i/>
          <w:iCs/>
          <w:color w:val="000000"/>
          <w:u w:val="single"/>
        </w:rPr>
        <w:t xml:space="preserve"> ч)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Изделия.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FE6F4A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Теоретические сведения.</w:t>
      </w:r>
      <w:r w:rsidRPr="00302A85">
        <w:rPr>
          <w:b/>
          <w:bCs/>
          <w:i/>
          <w:iCs/>
          <w:color w:val="000000"/>
        </w:rPr>
        <w:t> </w:t>
      </w:r>
      <w:r w:rsidR="00DA6905" w:rsidRPr="00302A85">
        <w:rPr>
          <w:bCs/>
          <w:iCs/>
          <w:color w:val="000000"/>
        </w:rPr>
        <w:t>столярный</w:t>
      </w:r>
      <w:r w:rsidRPr="00302A85">
        <w:rPr>
          <w:color w:val="000000"/>
        </w:rPr>
        <w:t xml:space="preserve"> станок: управление, уход, неисправности и меры по предупреждению поломки. Правила безопасной работы. </w:t>
      </w:r>
      <w:r w:rsidRPr="00302A85">
        <w:rPr>
          <w:color w:val="000000"/>
          <w:u w:val="single"/>
        </w:rPr>
        <w:t>Практические работы.</w:t>
      </w:r>
      <w:r w:rsidRPr="00302A85">
        <w:rPr>
          <w:b/>
          <w:bCs/>
          <w:i/>
          <w:iCs/>
          <w:color w:val="000000"/>
        </w:rPr>
        <w:t> </w:t>
      </w:r>
      <w:r w:rsidR="00DA6905" w:rsidRPr="00302A85">
        <w:rPr>
          <w:color w:val="000000"/>
        </w:rPr>
        <w:t xml:space="preserve">Разметка . Пиление . Строгание . </w:t>
      </w:r>
      <w:r w:rsidRPr="00302A85">
        <w:rPr>
          <w:color w:val="000000"/>
        </w:rPr>
        <w:t xml:space="preserve"> Выполнение шипов у ножек. Сверление с использованием </w:t>
      </w:r>
      <w:r w:rsidR="00DA6905" w:rsidRPr="00302A85">
        <w:rPr>
          <w:color w:val="000000"/>
        </w:rPr>
        <w:t>коловорота и сверлильного станка.</w:t>
      </w:r>
      <w:r w:rsidRPr="00302A85">
        <w:rPr>
          <w:color w:val="000000"/>
        </w:rPr>
        <w:t xml:space="preserve">. Проверка размеров изделия кронциркулем и штангенциркулем. Изготовление скамейки, </w:t>
      </w:r>
      <w:r w:rsidR="00FE6F4A" w:rsidRPr="00302A85">
        <w:rPr>
          <w:color w:val="000000"/>
        </w:rPr>
        <w:t>стульчика и др.</w:t>
      </w:r>
    </w:p>
    <w:p w:rsidR="00857887" w:rsidRPr="00302A85" w:rsidRDefault="00FE6F4A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i/>
          <w:iCs/>
          <w:color w:val="000000"/>
          <w:u w:val="single"/>
        </w:rPr>
        <w:t>Тема 8</w:t>
      </w:r>
      <w:r w:rsidR="00857887" w:rsidRPr="00302A85">
        <w:rPr>
          <w:b/>
          <w:bCs/>
          <w:i/>
          <w:iCs/>
          <w:color w:val="000000"/>
          <w:u w:val="single"/>
        </w:rPr>
        <w:t>. </w:t>
      </w:r>
      <w:r w:rsidR="00DA6905" w:rsidRPr="00302A85">
        <w:rPr>
          <w:b/>
          <w:bCs/>
          <w:i/>
          <w:iCs/>
          <w:color w:val="000000"/>
          <w:u w:val="single"/>
        </w:rPr>
        <w:t>Декоративно прикладное искусство</w:t>
      </w:r>
      <w:r w:rsidR="00302A85">
        <w:rPr>
          <w:b/>
          <w:bCs/>
          <w:i/>
          <w:iCs/>
          <w:color w:val="000000"/>
          <w:u w:val="single"/>
        </w:rPr>
        <w:t>( 6</w:t>
      </w:r>
      <w:r w:rsidR="00857887" w:rsidRPr="00302A85">
        <w:rPr>
          <w:b/>
          <w:bCs/>
          <w:i/>
          <w:iCs/>
          <w:color w:val="000000"/>
          <w:u w:val="single"/>
        </w:rPr>
        <w:t>0 ч)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Изделие.</w:t>
      </w:r>
      <w:r w:rsidRPr="00302A85">
        <w:rPr>
          <w:b/>
          <w:bCs/>
          <w:i/>
          <w:iCs/>
          <w:color w:val="000000"/>
        </w:rPr>
        <w:t> </w:t>
      </w:r>
      <w:r w:rsidR="00FE6F4A" w:rsidRPr="00302A85">
        <w:rPr>
          <w:bCs/>
          <w:iCs/>
          <w:color w:val="000000"/>
        </w:rPr>
        <w:t>Полочки, подставки , панно, игрушки , предметы быта.</w:t>
      </w:r>
      <w:r w:rsidRPr="00302A85">
        <w:rPr>
          <w:color w:val="000000"/>
        </w:rPr>
        <w:t>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Теоретические сведения.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>Инструмент для ручного строгания плоскости: технические требования. Материал для изготовления. Расположение годичных колец на торцах колодки. Экономические и эстетические требования к инструментам.</w:t>
      </w:r>
      <w:r w:rsidR="00FE6F4A" w:rsidRPr="00302A85">
        <w:rPr>
          <w:color w:val="000000"/>
        </w:rPr>
        <w:t xml:space="preserve"> Выжигание . выпиливание лобзиком по внешнему и внутреннему контуру.</w:t>
      </w:r>
    </w:p>
    <w:p w:rsidR="00FE6F4A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  <w:u w:val="single"/>
        </w:rPr>
        <w:t>Практические работы.</w:t>
      </w:r>
      <w:r w:rsidRPr="00302A85">
        <w:rPr>
          <w:b/>
          <w:bCs/>
          <w:color w:val="000000"/>
        </w:rPr>
        <w:t> </w:t>
      </w:r>
      <w:r w:rsidR="00FE6F4A" w:rsidRPr="00302A85">
        <w:rPr>
          <w:color w:val="000000"/>
        </w:rPr>
        <w:t>Подбор заготовок.</w:t>
      </w:r>
      <w:r w:rsidRPr="00302A85">
        <w:rPr>
          <w:color w:val="000000"/>
        </w:rPr>
        <w:t xml:space="preserve"> Разметка и обработка . </w:t>
      </w:r>
    </w:p>
    <w:p w:rsidR="00857887" w:rsidRPr="00302A85" w:rsidRDefault="00FE6F4A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i/>
          <w:iCs/>
          <w:color w:val="000000"/>
          <w:u w:val="single"/>
        </w:rPr>
        <w:t>Тема 9</w:t>
      </w:r>
      <w:r w:rsidR="00857887" w:rsidRPr="00302A85">
        <w:rPr>
          <w:b/>
          <w:bCs/>
          <w:i/>
          <w:iCs/>
          <w:color w:val="000000"/>
          <w:u w:val="single"/>
        </w:rPr>
        <w:t>. Изготовление столярно-мебельног</w:t>
      </w:r>
      <w:r w:rsidRPr="00302A85">
        <w:rPr>
          <w:b/>
          <w:bCs/>
          <w:i/>
          <w:iCs/>
          <w:color w:val="000000"/>
          <w:u w:val="single"/>
        </w:rPr>
        <w:t>о изделия. (50</w:t>
      </w:r>
      <w:r w:rsidR="00857887" w:rsidRPr="00302A85">
        <w:rPr>
          <w:b/>
          <w:bCs/>
          <w:i/>
          <w:iCs/>
          <w:color w:val="000000"/>
          <w:u w:val="single"/>
        </w:rPr>
        <w:t xml:space="preserve"> ч)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Изделия.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>Несложная мебель.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Теоретические сведения. </w:t>
      </w:r>
      <w:r w:rsidRPr="00302A85">
        <w:rPr>
          <w:color w:val="000000"/>
        </w:rPr>
        <w:t xml:space="preserve"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</w:t>
      </w:r>
      <w:r w:rsidRPr="00302A85">
        <w:rPr>
          <w:color w:val="000000"/>
        </w:rPr>
        <w:lastRenderedPageBreak/>
        <w:t>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  <w:u w:val="single"/>
        </w:rPr>
        <w:t>Практические работы.</w:t>
      </w:r>
      <w:r w:rsidRPr="00302A85">
        <w:rPr>
          <w:b/>
          <w:bCs/>
          <w:color w:val="000000"/>
        </w:rPr>
        <w:t> </w:t>
      </w:r>
      <w:r w:rsidRPr="00302A85">
        <w:rPr>
          <w:color w:val="000000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i/>
          <w:iCs/>
          <w:color w:val="000000"/>
          <w:u w:val="single"/>
        </w:rPr>
        <w:t>Тема 10. Ремонт</w:t>
      </w:r>
      <w:r w:rsidR="00302A85">
        <w:rPr>
          <w:b/>
          <w:bCs/>
          <w:i/>
          <w:iCs/>
          <w:color w:val="000000"/>
          <w:u w:val="single"/>
        </w:rPr>
        <w:t xml:space="preserve"> столярного изделия. (6</w:t>
      </w:r>
      <w:r w:rsidR="00FE6F4A" w:rsidRPr="00302A85">
        <w:rPr>
          <w:b/>
          <w:bCs/>
          <w:i/>
          <w:iCs/>
          <w:color w:val="000000"/>
          <w:u w:val="single"/>
        </w:rPr>
        <w:t>0</w:t>
      </w:r>
      <w:r w:rsidRPr="00302A85">
        <w:rPr>
          <w:b/>
          <w:bCs/>
          <w:i/>
          <w:iCs/>
          <w:color w:val="000000"/>
          <w:u w:val="single"/>
        </w:rPr>
        <w:t xml:space="preserve"> ч 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Объекты работы.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>Стул. Стол. Шкаф.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Теоретические сведения.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  <w:u w:val="single"/>
        </w:rPr>
        <w:t>Практические работы.</w:t>
      </w:r>
      <w:r w:rsidRPr="00302A85">
        <w:rPr>
          <w:b/>
          <w:bCs/>
          <w:color w:val="000000"/>
        </w:rPr>
        <w:t> </w:t>
      </w:r>
      <w:r w:rsidRPr="00302A85">
        <w:rPr>
          <w:color w:val="000000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i/>
          <w:iCs/>
          <w:color w:val="000000"/>
          <w:u w:val="single"/>
        </w:rPr>
        <w:t>Тема 11. Безопасность труда во время столярных работ. (12 ч )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b/>
          <w:bCs/>
          <w:color w:val="000000"/>
        </w:rPr>
        <w:t>Теоретические сведения.</w:t>
      </w:r>
      <w:r w:rsidRPr="00302A85">
        <w:rPr>
          <w:b/>
          <w:bCs/>
          <w:i/>
          <w:iCs/>
          <w:color w:val="000000"/>
        </w:rPr>
        <w:t> </w:t>
      </w:r>
      <w:r w:rsidRPr="00302A85">
        <w:rPr>
          <w:color w:val="000000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2A85">
        <w:rPr>
          <w:color w:val="000000"/>
        </w:rPr>
        <w:t xml:space="preserve">Возможность быстрого возгорания древесных материалов, </w:t>
      </w:r>
      <w:proofErr w:type="spellStart"/>
      <w:r w:rsidRPr="00302A85">
        <w:rPr>
          <w:color w:val="000000"/>
        </w:rPr>
        <w:t>материалоотходов</w:t>
      </w:r>
      <w:proofErr w:type="spellEnd"/>
      <w:r w:rsidRPr="00302A85">
        <w:rPr>
          <w:color w:val="000000"/>
        </w:rPr>
        <w:t>, красок, лаков и других легковоспламеняющихся жидкостей</w:t>
      </w:r>
    </w:p>
    <w:p w:rsidR="00857887" w:rsidRPr="00302A85" w:rsidRDefault="00857887" w:rsidP="008578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57887" w:rsidRPr="00302A85" w:rsidRDefault="00FE6F4A" w:rsidP="00FE6F4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302A85">
        <w:rPr>
          <w:b/>
          <w:i/>
          <w:color w:val="000000"/>
          <w:u w:val="single"/>
        </w:rPr>
        <w:t>Тема12: Повторение (12ч.)</w:t>
      </w:r>
    </w:p>
    <w:p w:rsidR="00582D79" w:rsidRPr="00302A85" w:rsidRDefault="00FE6F4A" w:rsidP="00FE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A85">
        <w:rPr>
          <w:rFonts w:ascii="Times New Roman" w:hAnsi="Times New Roman" w:cs="Times New Roman"/>
          <w:sz w:val="24"/>
          <w:szCs w:val="24"/>
        </w:rPr>
        <w:t>Повторение ,  контроль , работа над ошибками</w:t>
      </w:r>
    </w:p>
    <w:p w:rsidR="00582D79" w:rsidRDefault="00582D79" w:rsidP="00582D79">
      <w:pPr>
        <w:spacing w:after="0" w:line="240" w:lineRule="auto"/>
      </w:pPr>
    </w:p>
    <w:p w:rsidR="00582D79" w:rsidRDefault="00582D79" w:rsidP="00582D79">
      <w:pPr>
        <w:spacing w:after="0" w:line="240" w:lineRule="auto"/>
      </w:pPr>
    </w:p>
    <w:p w:rsidR="00582D79" w:rsidRDefault="00582D79" w:rsidP="00582D79">
      <w:pPr>
        <w:spacing w:after="0" w:line="240" w:lineRule="auto"/>
      </w:pPr>
    </w:p>
    <w:p w:rsidR="00582D79" w:rsidRDefault="00582D79" w:rsidP="00582D79">
      <w:pPr>
        <w:spacing w:after="0" w:line="240" w:lineRule="auto"/>
      </w:pPr>
    </w:p>
    <w:p w:rsidR="00D140B2" w:rsidRDefault="00D140B2" w:rsidP="00D140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</w:t>
      </w:r>
      <w:r w:rsidR="00302A85">
        <w:rPr>
          <w:b/>
          <w:sz w:val="24"/>
          <w:szCs w:val="24"/>
        </w:rPr>
        <w:t>- тематическое планирование (476ч.) 9</w:t>
      </w:r>
      <w:r>
        <w:rPr>
          <w:b/>
          <w:sz w:val="24"/>
          <w:szCs w:val="24"/>
        </w:rPr>
        <w:t>кл.</w:t>
      </w:r>
    </w:p>
    <w:p w:rsidR="00D140B2" w:rsidRDefault="00D140B2" w:rsidP="00D140B2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5"/>
        <w:gridCol w:w="5497"/>
        <w:gridCol w:w="850"/>
        <w:gridCol w:w="990"/>
        <w:gridCol w:w="1123"/>
      </w:tblGrid>
      <w:tr w:rsidR="00D140B2" w:rsidTr="00D140B2">
        <w:trPr>
          <w:trHeight w:val="25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140B2" w:rsidRDefault="00D1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D140B2" w:rsidRDefault="00D1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D140B2" w:rsidRDefault="00D1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D140B2" w:rsidTr="00D140B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140B2" w:rsidTr="00D140B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(6ч.)</w:t>
            </w: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пиломатериалы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- пиление.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2: Выпиливание (20ч.)</w:t>
            </w: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лобзиком. Изготовление динамической игрушки.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40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F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02A85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F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F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F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F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F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F4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выжиганием.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0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выжиганием.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0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выжиганием.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3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3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3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3: Заделка пороков и дефектов древесины (40ч.)</w:t>
            </w:r>
            <w:r w:rsidR="00255512">
              <w:rPr>
                <w:b/>
                <w:sz w:val="24"/>
                <w:szCs w:val="24"/>
              </w:rPr>
              <w:t>17.09</w:t>
            </w: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дефектов древесины.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3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заделки дефектов и пороков.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заделкам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вставок.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механизированный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Станки полуавтоматы.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вставок.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вставок.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, назначение , виды.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сверлильный , назначение ,устройство.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ПБР. Уход за станком.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глухих и сквозных отверстий.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выявление дефектов.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, долбление.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заделки. Вставка на клею.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Долбление сквозных и глухих отверстий.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Долбление сквозных и глухих отверстий.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Долбление сквозных и глухих отверстий.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Долбление сквозных и глухих отверстий.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деталей под заделку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5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3F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деталей под заделку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деталей под заделку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деталей под заделку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55512">
              <w:rPr>
                <w:sz w:val="24"/>
                <w:szCs w:val="24"/>
              </w:rPr>
              <w:t>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55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555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53F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53F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53F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59.33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53F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60.34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53F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3F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3F8C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63.37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3F8C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дефектов столярных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3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65.39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3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3F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Тема4: Пиломатериалы (8ч.)</w:t>
            </w:r>
            <w:r w:rsidR="00053F8C">
              <w:rPr>
                <w:b/>
                <w:sz w:val="24"/>
                <w:szCs w:val="24"/>
              </w:rPr>
              <w:t>07.1</w:t>
            </w: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3F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3F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Лабораторно- практическая работа: определение пиломатериалов  по рисунку и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93F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Древесные материалы.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Лабораторно- практическая работа: определение древесных материалов  по рисунку и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9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5: Изготовление столярно- мебельного изделия (50ч.)</w:t>
            </w: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деталей из древесины твёрдых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Лиственные твердые породы.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Лиственные твердые породы.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лиственных пород.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лиственных пород.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rStyle w:val="a8"/>
                <w:vertAlign w:val="superscript"/>
              </w:rPr>
            </w:pPr>
            <w:r>
              <w:rPr>
                <w:rStyle w:val="a8"/>
                <w:vertAlign w:val="superscript"/>
              </w:rPr>
              <w:t>Стали. Виды сталей для обработки твердых пород.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Стали. Виды сталей для обработки твердых пород.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Режущая часть инструмента.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Режущая часть инструмента.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заточки столярных инструментов.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заточки столярных инструментов.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и выпиливание заготовок.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и выпиливание заготовок.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и выпиливание заготовок.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Строгание, шлифование и отделка.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Строгание, шлифование и отделка.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Строгание, шлифование и отделка.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Строгание, шлифование и отделка.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Насадка ручек на инструмент.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94.21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стругов для строгания профильной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стругов для строгания профильной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53F8C"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назначение зензубеля, фальц гобеля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назначение зензубеля, фальц гобеля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и сборка стругов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и сборка стругов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Заточка и правка ножей стругов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102.29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Заточка и правка ножей стругов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со стругами.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104.31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изделия. Рамка для портрета.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105.32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106.33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107.34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108.35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109.36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110.37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48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111.38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53F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112.39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53F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113.40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53F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114.41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53F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115.42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Угловое концевое соединение на ус  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53F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116.43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53F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117.44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53F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118.45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53F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119.46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53F8C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120.47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53F8C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121.48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904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53F8C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122.49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Т6:Создание декоративно-прикладных изделий 50ч.</w:t>
            </w: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панно.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панно.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панно.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панно.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панно.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Выжигание , отделка предметов быта.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Выжигание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 по внутреннему контуру.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53F8C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. Декоративная тарелка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3F8C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3F8C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3F8C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144.21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6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145.22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6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146.23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05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6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147.24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6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лобзиком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6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149.26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 тарелки.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6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 тарелки.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C0F1F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151.28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 тарелки.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6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152.29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 тарелки.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6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 тарелки.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26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154.31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 тарелки.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C0F1F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155.32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 тарелки.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C0F1F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156.33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деталей тарелки.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C0F1F">
              <w:rPr>
                <w:sz w:val="24"/>
                <w:szCs w:val="24"/>
              </w:rPr>
              <w:t>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157.34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C0F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158.35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C0F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159.36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C0F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160.37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0F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161.38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0F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162.39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 Раскрашивание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0F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163.40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 Раскрашивание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0F1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164.41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 Раскрашивание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165.42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 Раскрашивание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166.43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. Игрушка лошадка.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167.44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168.45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169.46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170.47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171.48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172.49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Т7: Дом в котором мы живем (20ч.)</w:t>
            </w: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строят 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строят 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оконных блоков.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оконных блоков.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оконных блоков.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26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дверных блоков.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дверных блоков.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дверных блоков.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установки врезного замка.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обивки двери.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обивки </w:t>
            </w:r>
            <w:proofErr w:type="spellStart"/>
            <w:r>
              <w:rPr>
                <w:sz w:val="24"/>
                <w:szCs w:val="24"/>
              </w:rPr>
              <w:t>лвери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утепления окна.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ручных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Т8: Электротехнические работы (60ч.)</w:t>
            </w: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Эл.энергия – основа технического прогресса.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6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</w:t>
            </w:r>
            <w:r w:rsidR="003E0D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Эл.энергия – основа технического прогресса.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84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Принципиальные и монтажные эл. схемы.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Принципиальные и монтажные эл. схемы.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Принципиальные и монтажные эл. схемы.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C0F1F"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Принципиальные и монтажные эл. схемы.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потребителей электроэнергии.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потребителей электроэнергии.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источника электроэнергии.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источника электроэнергии.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на уроках электротехн.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на уроках электротехн.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на уроках электротехн.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C0F1F">
              <w:rPr>
                <w:sz w:val="24"/>
                <w:szCs w:val="24"/>
              </w:rPr>
              <w:t>.1</w:t>
            </w:r>
            <w:r w:rsidR="00586E58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провода.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C0F1F">
              <w:rPr>
                <w:sz w:val="24"/>
                <w:szCs w:val="24"/>
              </w:rPr>
              <w:t>.1</w:t>
            </w:r>
            <w:r w:rsidR="00586E58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215.22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провода.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C0F1F">
              <w:rPr>
                <w:sz w:val="24"/>
                <w:szCs w:val="24"/>
              </w:rPr>
              <w:t>.</w:t>
            </w:r>
            <w:r w:rsidR="00586E58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провода.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C0F1F">
              <w:rPr>
                <w:sz w:val="24"/>
                <w:szCs w:val="24"/>
              </w:rPr>
              <w:t>.</w:t>
            </w:r>
            <w:r w:rsidR="00586E58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217.24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провода.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C0F1F">
              <w:rPr>
                <w:sz w:val="24"/>
                <w:szCs w:val="24"/>
              </w:rPr>
              <w:t>.</w:t>
            </w:r>
            <w:r w:rsidR="00586E58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соединения 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C0F1F">
              <w:rPr>
                <w:sz w:val="24"/>
                <w:szCs w:val="24"/>
              </w:rPr>
              <w:t>.</w:t>
            </w:r>
            <w:r w:rsidR="00586E58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219.26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соединения 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C0F1F">
              <w:rPr>
                <w:sz w:val="24"/>
                <w:szCs w:val="24"/>
              </w:rPr>
              <w:t>.</w:t>
            </w:r>
            <w:r w:rsidR="00586E58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220.27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соединения 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C0F1F">
              <w:rPr>
                <w:sz w:val="24"/>
                <w:szCs w:val="24"/>
              </w:rPr>
              <w:t>.</w:t>
            </w:r>
            <w:r w:rsidR="00586E58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221.28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соединения 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86E58"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222.29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соединения проводов.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224.31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225.32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226.33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227.34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228.35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229.36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230.37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231.38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232.39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233.40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234.41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накаливания.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6E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235.42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освещенности.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58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C0F1F"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236.43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Люминесцентное освещение.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58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C0F1F"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237.44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Неоновое освещение.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58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C0F1F"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238.45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58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C0F1F"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239.46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Электронагревательные приборы закрытого типа.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58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C0F1F"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240.47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Электронагревательные приборы открытого типа.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58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C0F1F"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241.48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Трубчатые электронагревательные элементы.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2C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6E58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242.49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Биметаллический терморегулятор.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6E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243.50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при работе с бытовыми электроприборами.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6E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244.51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Двигатели постоянного тока.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60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245.52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Двигатели постоянного тока.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5BB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246.53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Двигатели постоянного тока.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5B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247.54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Двигатели постоянного тока.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5B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248.55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Электроэнергетика будущего.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5B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249.56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5B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250.57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5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251.58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5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252.59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5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253.60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5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Т9: Проектирование.(155ч.)</w:t>
            </w: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5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C3923">
              <w:rPr>
                <w:sz w:val="24"/>
                <w:szCs w:val="24"/>
              </w:rPr>
              <w:t>.01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проектирования.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C39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проекты, выполненные сверстниками.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C39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плаката по электробезопасности.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3923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плаката по электробезопасности.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C39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плаката по электробезопасности.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проектной работы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5B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0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C3923"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Пиление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C3923"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C3923"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C39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C39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C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технологических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технологических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технологических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технологических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технологических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технологических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технологических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детали.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детали.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детали.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детали.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2308"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детали.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2308"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детали.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детали.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чертежа детали.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сборочного чертежа.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сборочного чертежа.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сборочного чертежа.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сборочного чертежа.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сборочного чертежа.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сборочного чертежа.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сборочного чертежа.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сборочного чертежа.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22308"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22308"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2308"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2308"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2308"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2308"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22308"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5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223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2308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223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223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2308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22308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122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15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160">
              <w:rPr>
                <w:sz w:val="24"/>
                <w:szCs w:val="24"/>
              </w:rPr>
              <w:t>0.04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160">
              <w:rPr>
                <w:sz w:val="24"/>
                <w:szCs w:val="24"/>
              </w:rPr>
              <w:t>0.04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2160"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A4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2160"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2160"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2160"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Изготовления изделий из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Обработка металла.</w:t>
            </w:r>
          </w:p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2160"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2160"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2160"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72160"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изделий из тонколистового металла.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Pr="00BE4B2C" w:rsidRDefault="00BE4B2C" w:rsidP="00BE4B2C">
            <w:pPr>
              <w:rPr>
                <w:b/>
                <w:sz w:val="24"/>
                <w:szCs w:val="24"/>
              </w:rPr>
            </w:pPr>
            <w:r w:rsidRPr="00BE4B2C">
              <w:rPr>
                <w:b/>
                <w:sz w:val="24"/>
                <w:szCs w:val="24"/>
              </w:rPr>
              <w:t xml:space="preserve">Изготовление </w:t>
            </w:r>
            <w:r>
              <w:rPr>
                <w:b/>
                <w:sz w:val="24"/>
                <w:szCs w:val="24"/>
              </w:rPr>
              <w:t xml:space="preserve">столярных изделий. </w:t>
            </w:r>
            <w:r w:rsidRPr="00075CE3">
              <w:rPr>
                <w:sz w:val="24"/>
                <w:szCs w:val="24"/>
              </w:rPr>
              <w:t>Проектирование.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кроватки для куклы.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, пиление.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, пиление.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, пиление.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, пиление.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круглых поверхностей ручным инструментом.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круглых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круглых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2160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круглых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2160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круглых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7216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круглых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7216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круглых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37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круглых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37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37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37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37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37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37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2160"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BE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C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D140B2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B2" w:rsidRDefault="00D1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38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2160"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2" w:rsidRDefault="00D140B2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C72160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C72160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выжиганием.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выжиганием.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выжиганием.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выжиганием.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7E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выжиганием.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выжиганием.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3837EA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40159"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7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3837EA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40159"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3837EA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40159"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3837EA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40159"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37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  <w:tr w:rsidR="00737ACE" w:rsidTr="00D140B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CE" w:rsidRDefault="00737ACE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0310C4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40159" w:rsidP="007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CE" w:rsidRDefault="00737ACE" w:rsidP="00737ACE">
            <w:pPr>
              <w:rPr>
                <w:sz w:val="24"/>
                <w:szCs w:val="24"/>
              </w:rPr>
            </w:pPr>
          </w:p>
        </w:tc>
      </w:tr>
    </w:tbl>
    <w:p w:rsidR="00D140B2" w:rsidRDefault="00D140B2" w:rsidP="00D140B2">
      <w:pPr>
        <w:rPr>
          <w:sz w:val="24"/>
          <w:szCs w:val="24"/>
        </w:rPr>
      </w:pPr>
    </w:p>
    <w:sectPr w:rsidR="00D140B2" w:rsidSect="002A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84" w:rsidRDefault="00B32D84" w:rsidP="00FE413D">
      <w:pPr>
        <w:spacing w:after="0" w:line="240" w:lineRule="auto"/>
      </w:pPr>
      <w:r>
        <w:separator/>
      </w:r>
    </w:p>
  </w:endnote>
  <w:endnote w:type="continuationSeparator" w:id="0">
    <w:p w:rsidR="00B32D84" w:rsidRDefault="00B32D84" w:rsidP="00FE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84" w:rsidRDefault="00B32D84" w:rsidP="00FE413D">
      <w:pPr>
        <w:spacing w:after="0" w:line="240" w:lineRule="auto"/>
      </w:pPr>
      <w:r>
        <w:separator/>
      </w:r>
    </w:p>
  </w:footnote>
  <w:footnote w:type="continuationSeparator" w:id="0">
    <w:p w:rsidR="00B32D84" w:rsidRDefault="00B32D84" w:rsidP="00FE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0FF"/>
    <w:multiLevelType w:val="multilevel"/>
    <w:tmpl w:val="C6F8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40EAF"/>
    <w:multiLevelType w:val="multilevel"/>
    <w:tmpl w:val="27C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D38DC"/>
    <w:multiLevelType w:val="multilevel"/>
    <w:tmpl w:val="1FEA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2D"/>
    <w:rsid w:val="00025AFE"/>
    <w:rsid w:val="000310C4"/>
    <w:rsid w:val="00053F8C"/>
    <w:rsid w:val="000575F0"/>
    <w:rsid w:val="00075CE3"/>
    <w:rsid w:val="0010544E"/>
    <w:rsid w:val="00116CAB"/>
    <w:rsid w:val="00122308"/>
    <w:rsid w:val="001848E3"/>
    <w:rsid w:val="001870FF"/>
    <w:rsid w:val="001C5F8F"/>
    <w:rsid w:val="001F403C"/>
    <w:rsid w:val="0023104C"/>
    <w:rsid w:val="00233B3E"/>
    <w:rsid w:val="00237D60"/>
    <w:rsid w:val="00255512"/>
    <w:rsid w:val="002607A2"/>
    <w:rsid w:val="00264463"/>
    <w:rsid w:val="00292BFF"/>
    <w:rsid w:val="002A1A2D"/>
    <w:rsid w:val="002A387C"/>
    <w:rsid w:val="002B6E02"/>
    <w:rsid w:val="002C0F1F"/>
    <w:rsid w:val="002C5DC0"/>
    <w:rsid w:val="002D2130"/>
    <w:rsid w:val="002F69BE"/>
    <w:rsid w:val="00302A85"/>
    <w:rsid w:val="00305BBD"/>
    <w:rsid w:val="00317910"/>
    <w:rsid w:val="0033743B"/>
    <w:rsid w:val="003837EA"/>
    <w:rsid w:val="00395738"/>
    <w:rsid w:val="003E0D76"/>
    <w:rsid w:val="00427C78"/>
    <w:rsid w:val="004C0B87"/>
    <w:rsid w:val="004D6F71"/>
    <w:rsid w:val="005238B4"/>
    <w:rsid w:val="00574F7B"/>
    <w:rsid w:val="00582D79"/>
    <w:rsid w:val="00586E58"/>
    <w:rsid w:val="005D7AD2"/>
    <w:rsid w:val="006002CD"/>
    <w:rsid w:val="00640EBB"/>
    <w:rsid w:val="0064717F"/>
    <w:rsid w:val="00672738"/>
    <w:rsid w:val="00676E26"/>
    <w:rsid w:val="00686EDA"/>
    <w:rsid w:val="006951E7"/>
    <w:rsid w:val="00697F71"/>
    <w:rsid w:val="006A4573"/>
    <w:rsid w:val="006D274D"/>
    <w:rsid w:val="006D2894"/>
    <w:rsid w:val="00716D01"/>
    <w:rsid w:val="00737ACE"/>
    <w:rsid w:val="00740159"/>
    <w:rsid w:val="00744288"/>
    <w:rsid w:val="007649D8"/>
    <w:rsid w:val="00765750"/>
    <w:rsid w:val="007A04E7"/>
    <w:rsid w:val="007A620A"/>
    <w:rsid w:val="007B66A3"/>
    <w:rsid w:val="007C6140"/>
    <w:rsid w:val="007E39B3"/>
    <w:rsid w:val="00804ED7"/>
    <w:rsid w:val="0084266C"/>
    <w:rsid w:val="00857887"/>
    <w:rsid w:val="008660AB"/>
    <w:rsid w:val="00867047"/>
    <w:rsid w:val="008F00D9"/>
    <w:rsid w:val="008F3324"/>
    <w:rsid w:val="00900939"/>
    <w:rsid w:val="009048BA"/>
    <w:rsid w:val="009574AA"/>
    <w:rsid w:val="00965A1F"/>
    <w:rsid w:val="00993F0A"/>
    <w:rsid w:val="009B7A15"/>
    <w:rsid w:val="00A415A0"/>
    <w:rsid w:val="00A64143"/>
    <w:rsid w:val="00A83D85"/>
    <w:rsid w:val="00A84B82"/>
    <w:rsid w:val="00A90E79"/>
    <w:rsid w:val="00A97878"/>
    <w:rsid w:val="00AC51BD"/>
    <w:rsid w:val="00AD363A"/>
    <w:rsid w:val="00AE7E39"/>
    <w:rsid w:val="00B17F7A"/>
    <w:rsid w:val="00B20E96"/>
    <w:rsid w:val="00B32D84"/>
    <w:rsid w:val="00B4044A"/>
    <w:rsid w:val="00B54911"/>
    <w:rsid w:val="00B65F0A"/>
    <w:rsid w:val="00BA7606"/>
    <w:rsid w:val="00BB310A"/>
    <w:rsid w:val="00BC3923"/>
    <w:rsid w:val="00BE4B2C"/>
    <w:rsid w:val="00BE6F08"/>
    <w:rsid w:val="00C40152"/>
    <w:rsid w:val="00C72160"/>
    <w:rsid w:val="00CA30D0"/>
    <w:rsid w:val="00D10654"/>
    <w:rsid w:val="00D140B2"/>
    <w:rsid w:val="00D16FE7"/>
    <w:rsid w:val="00D338DB"/>
    <w:rsid w:val="00D44DA7"/>
    <w:rsid w:val="00D5406E"/>
    <w:rsid w:val="00DA2025"/>
    <w:rsid w:val="00DA6905"/>
    <w:rsid w:val="00DB2409"/>
    <w:rsid w:val="00DD272D"/>
    <w:rsid w:val="00DD7A5F"/>
    <w:rsid w:val="00DF63C1"/>
    <w:rsid w:val="00E20F41"/>
    <w:rsid w:val="00E21EFE"/>
    <w:rsid w:val="00E23CBE"/>
    <w:rsid w:val="00E84219"/>
    <w:rsid w:val="00EA075C"/>
    <w:rsid w:val="00EA13F9"/>
    <w:rsid w:val="00EA3B2F"/>
    <w:rsid w:val="00ED45AC"/>
    <w:rsid w:val="00F6764B"/>
    <w:rsid w:val="00F76952"/>
    <w:rsid w:val="00FC3E38"/>
    <w:rsid w:val="00FC45DA"/>
    <w:rsid w:val="00FE413D"/>
    <w:rsid w:val="00FE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7887"/>
    <w:pPr>
      <w:spacing w:after="0" w:line="240" w:lineRule="auto"/>
    </w:pPr>
  </w:style>
  <w:style w:type="table" w:styleId="a5">
    <w:name w:val="Table Grid"/>
    <w:basedOn w:val="a1"/>
    <w:uiPriority w:val="39"/>
    <w:rsid w:val="0058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463"/>
    <w:rPr>
      <w:rFonts w:ascii="Segoe UI" w:hAnsi="Segoe UI" w:cs="Segoe UI"/>
      <w:sz w:val="18"/>
      <w:szCs w:val="18"/>
    </w:rPr>
  </w:style>
  <w:style w:type="character" w:styleId="a8">
    <w:name w:val="Subtle Emphasis"/>
    <w:basedOn w:val="a0"/>
    <w:uiPriority w:val="19"/>
    <w:qFormat/>
    <w:rsid w:val="00D16FE7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uiPriority w:val="59"/>
    <w:rsid w:val="00AC51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413D"/>
  </w:style>
  <w:style w:type="paragraph" w:styleId="ab">
    <w:name w:val="footer"/>
    <w:basedOn w:val="a"/>
    <w:link w:val="ac"/>
    <w:uiPriority w:val="99"/>
    <w:unhideWhenUsed/>
    <w:rsid w:val="00FE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4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PC</cp:lastModifiedBy>
  <cp:revision>20</cp:revision>
  <cp:lastPrinted>2022-10-04T04:58:00Z</cp:lastPrinted>
  <dcterms:created xsi:type="dcterms:W3CDTF">2021-09-06T05:01:00Z</dcterms:created>
  <dcterms:modified xsi:type="dcterms:W3CDTF">2022-11-05T07:55:00Z</dcterms:modified>
</cp:coreProperties>
</file>