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E0" w:rsidRPr="00B4206B" w:rsidRDefault="00B4206B" w:rsidP="008521E0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802630" cy="2769864"/>
            <wp:effectExtent l="19050" t="0" r="762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347" cy="277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E0" w:rsidRPr="00847197" w:rsidRDefault="008521E0" w:rsidP="008521E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рабочая </w:t>
      </w:r>
      <w:r w:rsidRPr="00847197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8521E0" w:rsidRDefault="008521E0" w:rsidP="008521E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4ED">
        <w:rPr>
          <w:rFonts w:ascii="Times New Roman" w:hAnsi="Times New Roman" w:cs="Times New Roman"/>
          <w:b/>
          <w:sz w:val="32"/>
          <w:szCs w:val="32"/>
        </w:rPr>
        <w:t>по</w:t>
      </w:r>
      <w:r w:rsidR="00BC3069">
        <w:rPr>
          <w:rFonts w:ascii="Times New Roman" w:hAnsi="Times New Roman" w:cs="Times New Roman"/>
          <w:b/>
          <w:sz w:val="32"/>
          <w:szCs w:val="32"/>
        </w:rPr>
        <w:t xml:space="preserve"> истории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br/>
        <w:t>для 9</w:t>
      </w:r>
      <w:r w:rsidRPr="00847197">
        <w:rPr>
          <w:rFonts w:ascii="Times New Roman" w:hAnsi="Times New Roman" w:cs="Times New Roman"/>
          <w:b/>
          <w:sz w:val="32"/>
          <w:szCs w:val="32"/>
        </w:rPr>
        <w:t xml:space="preserve">  класса</w:t>
      </w:r>
    </w:p>
    <w:p w:rsidR="00B4206B" w:rsidRPr="00847197" w:rsidRDefault="00B4206B" w:rsidP="008521E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</w:t>
      </w:r>
    </w:p>
    <w:p w:rsidR="008521E0" w:rsidRPr="00847197" w:rsidRDefault="008521E0" w:rsidP="008521E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21E0" w:rsidRPr="00847197" w:rsidRDefault="008521E0" w:rsidP="008521E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521E0" w:rsidRPr="00847197" w:rsidRDefault="008521E0" w:rsidP="008521E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521E0" w:rsidRPr="00847197" w:rsidRDefault="008521E0" w:rsidP="008521E0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32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32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32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32"/>
        </w:rPr>
      </w:pPr>
    </w:p>
    <w:p w:rsidR="008521E0" w:rsidRPr="00095C7B" w:rsidRDefault="008521E0" w:rsidP="00B4206B">
      <w:pPr>
        <w:pStyle w:val="a5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095C7B">
        <w:rPr>
          <w:rFonts w:ascii="Times New Roman" w:hAnsi="Times New Roman" w:cs="Times New Roman"/>
          <w:sz w:val="32"/>
          <w:szCs w:val="32"/>
        </w:rPr>
        <w:t xml:space="preserve">Учитель:      </w:t>
      </w:r>
      <w:r w:rsidRPr="00095C7B">
        <w:rPr>
          <w:rFonts w:ascii="Times New Roman" w:hAnsi="Times New Roman" w:cs="Times New Roman"/>
          <w:sz w:val="32"/>
          <w:szCs w:val="32"/>
          <w:u w:val="single"/>
        </w:rPr>
        <w:t>Иванова Тамара Егоровна</w:t>
      </w:r>
      <w:r>
        <w:rPr>
          <w:rFonts w:ascii="Times New Roman" w:hAnsi="Times New Roman" w:cs="Times New Roman"/>
          <w:sz w:val="32"/>
          <w:szCs w:val="32"/>
          <w:u w:val="single"/>
        </w:rPr>
        <w:br/>
      </w:r>
      <w:r w:rsidRPr="00095C7B">
        <w:rPr>
          <w:rFonts w:ascii="Times New Roman" w:hAnsi="Times New Roman" w:cs="Times New Roman"/>
          <w:sz w:val="32"/>
          <w:szCs w:val="32"/>
          <w:u w:val="single"/>
        </w:rPr>
        <w:t xml:space="preserve">Высшей квалификационной </w:t>
      </w:r>
      <w:r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095C7B">
        <w:rPr>
          <w:rFonts w:ascii="Times New Roman" w:hAnsi="Times New Roman" w:cs="Times New Roman"/>
          <w:sz w:val="32"/>
          <w:szCs w:val="32"/>
          <w:u w:val="single"/>
        </w:rPr>
        <w:t>атегории</w:t>
      </w:r>
    </w:p>
    <w:p w:rsidR="008521E0" w:rsidRPr="00095C7B" w:rsidRDefault="008521E0" w:rsidP="008521E0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521E0" w:rsidRDefault="008521E0" w:rsidP="008521E0">
      <w:pPr>
        <w:pStyle w:val="a5"/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8521E0" w:rsidRDefault="008521E0" w:rsidP="008521E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28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28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28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28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28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28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28"/>
        </w:rPr>
      </w:pPr>
    </w:p>
    <w:p w:rsidR="008521E0" w:rsidRDefault="008521E0" w:rsidP="008521E0">
      <w:pPr>
        <w:pStyle w:val="a5"/>
        <w:rPr>
          <w:rFonts w:ascii="Times New Roman" w:hAnsi="Times New Roman" w:cs="Times New Roman"/>
          <w:b/>
          <w:sz w:val="28"/>
        </w:rPr>
      </w:pPr>
    </w:p>
    <w:p w:rsidR="00B4206B" w:rsidRDefault="00506DC9" w:rsidP="00B4206B">
      <w:pPr>
        <w:pStyle w:val="a5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с.Минино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202</w:t>
      </w:r>
      <w:r w:rsidR="00B4206B">
        <w:rPr>
          <w:rFonts w:ascii="Times New Roman" w:hAnsi="Times New Roman" w:cs="Times New Roman"/>
          <w:b/>
          <w:sz w:val="28"/>
        </w:rPr>
        <w:t xml:space="preserve">2 </w:t>
      </w:r>
      <w:r w:rsidR="008521E0" w:rsidRPr="00095C7B">
        <w:rPr>
          <w:rFonts w:ascii="Times New Roman" w:hAnsi="Times New Roman" w:cs="Times New Roman"/>
          <w:b/>
          <w:sz w:val="28"/>
        </w:rPr>
        <w:t>год</w:t>
      </w:r>
    </w:p>
    <w:p w:rsidR="00B4206B" w:rsidRDefault="00B4206B" w:rsidP="00B4206B">
      <w:pPr>
        <w:pStyle w:val="a5"/>
        <w:rPr>
          <w:rFonts w:ascii="Times New Roman" w:hAnsi="Times New Roman" w:cs="Times New Roman"/>
          <w:b/>
          <w:sz w:val="28"/>
        </w:rPr>
      </w:pPr>
    </w:p>
    <w:p w:rsidR="00B4206B" w:rsidRPr="00B4206B" w:rsidRDefault="00B4206B" w:rsidP="00B4206B">
      <w:pPr>
        <w:pStyle w:val="a5"/>
        <w:rPr>
          <w:rFonts w:ascii="Times New Roman" w:hAnsi="Times New Roman" w:cs="Times New Roman"/>
          <w:b/>
          <w:sz w:val="28"/>
        </w:rPr>
      </w:pPr>
    </w:p>
    <w:p w:rsidR="004F796F" w:rsidRPr="00451934" w:rsidRDefault="004F796F" w:rsidP="004F796F">
      <w:pPr>
        <w:tabs>
          <w:tab w:val="left" w:pos="1125"/>
        </w:tabs>
        <w:rPr>
          <w:rFonts w:ascii="Times New Roman" w:hAnsi="Times New Roman" w:cs="Times New Roman"/>
          <w:b/>
          <w:sz w:val="24"/>
          <w:szCs w:val="24"/>
        </w:rPr>
      </w:pPr>
      <w:r w:rsidRPr="00451934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F796F" w:rsidRPr="00451934" w:rsidRDefault="004F796F" w:rsidP="004F796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934">
        <w:rPr>
          <w:rFonts w:ascii="Times New Roman" w:hAnsi="Times New Roman" w:cs="Times New Roman"/>
          <w:iCs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4F796F" w:rsidRPr="00451934" w:rsidRDefault="004F796F" w:rsidP="004F796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1934">
        <w:rPr>
          <w:rFonts w:ascii="Times New Roman" w:hAnsi="Times New Roman" w:cs="Times New Roman"/>
          <w:iCs/>
          <w:sz w:val="24"/>
          <w:szCs w:val="24"/>
        </w:rPr>
        <w:t>1. Закон  «Об образовании в РФ» № 273 от 30.12.2012 г.</w:t>
      </w:r>
    </w:p>
    <w:p w:rsidR="004F796F" w:rsidRPr="00451934" w:rsidRDefault="004F796F" w:rsidP="006014BE">
      <w:pPr>
        <w:rPr>
          <w:rFonts w:ascii="Times New Roman" w:hAnsi="Times New Roman" w:cs="Times New Roman"/>
          <w:iCs/>
          <w:sz w:val="24"/>
          <w:szCs w:val="24"/>
        </w:rPr>
      </w:pPr>
      <w:r w:rsidRPr="00451934">
        <w:rPr>
          <w:rFonts w:ascii="Times New Roman" w:hAnsi="Times New Roman" w:cs="Times New Roman"/>
          <w:iCs/>
          <w:sz w:val="24"/>
          <w:szCs w:val="24"/>
        </w:rPr>
        <w:t xml:space="preserve">2. Федеральный базисный учебный план и примерные учебные планы для образовательных учреждений Российской Федерации, реализующие программы общего образования (приложение к приказу Минобразования России  от 09.03.2004г.№ 1312) 3. Федеральный компонент государственного стандарта. </w:t>
      </w:r>
    </w:p>
    <w:p w:rsidR="004F796F" w:rsidRPr="00451934" w:rsidRDefault="006014BE" w:rsidP="006014BE">
      <w:pPr>
        <w:tabs>
          <w:tab w:val="left" w:pos="7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iCs/>
          <w:sz w:val="24"/>
          <w:szCs w:val="24"/>
        </w:rPr>
        <w:t xml:space="preserve"> 4</w:t>
      </w:r>
      <w:r w:rsidR="004F796F" w:rsidRPr="00451934">
        <w:rPr>
          <w:rFonts w:ascii="Times New Roman" w:hAnsi="Times New Roman" w:cs="Times New Roman"/>
          <w:iCs/>
          <w:sz w:val="24"/>
          <w:szCs w:val="24"/>
        </w:rPr>
        <w:t xml:space="preserve">. Программы специальных (коррекционных) образовательных учреждений 8 вида под редакцией кандидата психологических наук, профессора И. М. </w:t>
      </w:r>
      <w:proofErr w:type="spellStart"/>
      <w:r w:rsidR="004F796F" w:rsidRPr="00451934">
        <w:rPr>
          <w:rFonts w:ascii="Times New Roman" w:hAnsi="Times New Roman" w:cs="Times New Roman"/>
          <w:iCs/>
          <w:sz w:val="24"/>
          <w:szCs w:val="24"/>
        </w:rPr>
        <w:t>Бгажноковой</w:t>
      </w:r>
      <w:proofErr w:type="spellEnd"/>
      <w:r w:rsidR="004F796F" w:rsidRPr="00451934">
        <w:rPr>
          <w:rFonts w:ascii="Times New Roman" w:hAnsi="Times New Roman" w:cs="Times New Roman"/>
          <w:iCs/>
          <w:sz w:val="24"/>
          <w:szCs w:val="24"/>
        </w:rPr>
        <w:t xml:space="preserve">, авторы программы </w:t>
      </w:r>
      <w:r w:rsidR="004F796F" w:rsidRPr="00451934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4F796F" w:rsidRPr="00451934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="004F796F" w:rsidRPr="00451934">
        <w:rPr>
          <w:rFonts w:ascii="Times New Roman" w:hAnsi="Times New Roman" w:cs="Times New Roman"/>
          <w:sz w:val="24"/>
          <w:szCs w:val="24"/>
        </w:rPr>
        <w:t xml:space="preserve">, Л.В. Смирнова, </w:t>
      </w:r>
      <w:smartTag w:uri="urn:schemas-microsoft-com:office:smarttags" w:element="metricconverter">
        <w:smartTagPr>
          <w:attr w:name="ProductID" w:val="2013 г"/>
        </w:smartTagPr>
        <w:r w:rsidR="004F796F" w:rsidRPr="0045193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4F796F" w:rsidRPr="00451934">
        <w:rPr>
          <w:rFonts w:ascii="Times New Roman" w:hAnsi="Times New Roman" w:cs="Times New Roman"/>
          <w:sz w:val="24"/>
          <w:szCs w:val="24"/>
        </w:rPr>
        <w:t>.</w:t>
      </w:r>
    </w:p>
    <w:p w:rsidR="006014BE" w:rsidRPr="00451934" w:rsidRDefault="006014BE" w:rsidP="006014BE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учебной программы</w:t>
      </w:r>
      <w:r w:rsidRPr="00451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истории в 9 классе:</w:t>
      </w:r>
    </w:p>
    <w:p w:rsidR="006014BE" w:rsidRPr="00451934" w:rsidRDefault="006014BE" w:rsidP="006014BE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развитие школьника и воспитание личности, способной к самоидентификации и определению своих ценностных приоритетов на основе восприятия и осмысления исторического опыта своей страны.</w:t>
      </w:r>
    </w:p>
    <w:p w:rsidR="006014BE" w:rsidRPr="00451934" w:rsidRDefault="006014BE" w:rsidP="006014BE">
      <w:pPr>
        <w:pStyle w:val="a5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учебной программы</w:t>
      </w:r>
      <w:r w:rsidRPr="004519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истории в 9 классе:</w:t>
      </w:r>
    </w:p>
    <w:p w:rsidR="006014BE" w:rsidRPr="00451934" w:rsidRDefault="006014BE" w:rsidP="006014B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нравственное сознание  развивающейся личности, </w:t>
      </w:r>
    </w:p>
    <w:p w:rsidR="006014BE" w:rsidRPr="00451934" w:rsidRDefault="006014BE" w:rsidP="006014B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 обучающегося в духе патриотизма, уважения к своему Отечеству, в духе демократических ценностей современного общества;</w:t>
      </w:r>
    </w:p>
    <w:p w:rsidR="006014BE" w:rsidRPr="00451934" w:rsidRDefault="006014BE" w:rsidP="006014B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-обучать  умению анализировать, сравнивать, обобщать исторические факты и связывать их с развитием опыта человека с учётом временных векторов смены цивилизаций на Земле;</w:t>
      </w:r>
    </w:p>
    <w:p w:rsidR="006014BE" w:rsidRPr="00451934" w:rsidRDefault="006014BE" w:rsidP="006014BE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 память, аналитическое  мышление, речемыслительные  процессы, произвольного восприятия и внимания.</w:t>
      </w:r>
    </w:p>
    <w:p w:rsidR="006014BE" w:rsidRPr="00451934" w:rsidRDefault="006014BE" w:rsidP="006014BE">
      <w:pPr>
        <w:pStyle w:val="a5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451934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Для реализации Рабочей программы используется учебно-методический комплект:</w:t>
      </w:r>
    </w:p>
    <w:p w:rsidR="006014BE" w:rsidRPr="00451934" w:rsidRDefault="006014BE" w:rsidP="006014BE">
      <w:pPr>
        <w:pStyle w:val="a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519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 История России 9 класс» учебник для специальных(коррекционных) образовательных учреждений </w:t>
      </w:r>
      <w:r w:rsidRPr="00451934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VIII</w:t>
      </w:r>
      <w:r w:rsidRPr="004519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вида /</w:t>
      </w:r>
      <w:r w:rsidRPr="0045193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Б.П. Пузанов, О.И. Бородина,</w:t>
      </w:r>
      <w:r w:rsidRPr="004519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– М.: Владос,2009</w:t>
      </w:r>
    </w:p>
    <w:p w:rsidR="006014BE" w:rsidRPr="00451934" w:rsidRDefault="006014BE" w:rsidP="00D36BF4">
      <w:pPr>
        <w:pStyle w:val="a5"/>
        <w:tabs>
          <w:tab w:val="left" w:pos="8850"/>
        </w:tabs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451934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Программа рассчитана на 34 часа</w:t>
      </w:r>
      <w:r w:rsidR="00D36BF4" w:rsidRPr="00451934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.</w:t>
      </w:r>
    </w:p>
    <w:p w:rsidR="006014BE" w:rsidRPr="00451934" w:rsidRDefault="006014BE" w:rsidP="006014BE">
      <w:pPr>
        <w:pStyle w:val="a5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451934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Преобладающей формой текущего контроля выступает письменный</w:t>
      </w:r>
    </w:p>
    <w:p w:rsidR="006014BE" w:rsidRPr="00451934" w:rsidRDefault="006014BE" w:rsidP="006014BE">
      <w:pPr>
        <w:pStyle w:val="a5"/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</w:pPr>
      <w:r w:rsidRPr="00451934">
        <w:rPr>
          <w:rFonts w:ascii="Times New Roman" w:hAnsi="Times New Roman" w:cs="Times New Roman"/>
          <w:bCs/>
          <w:iCs/>
          <w:color w:val="262626" w:themeColor="text1" w:themeTint="D9"/>
          <w:sz w:val="24"/>
          <w:szCs w:val="24"/>
        </w:rPr>
        <w:t>(самостоятельные и контрольные работы) и устный опрос (собеседование).</w:t>
      </w:r>
    </w:p>
    <w:p w:rsidR="004F796F" w:rsidRPr="00451934" w:rsidRDefault="004F796F" w:rsidP="004F796F">
      <w:pPr>
        <w:jc w:val="both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 xml:space="preserve">История является интересной, занимательной, но сложной дисциплиной в специальной (коррекционной) школе VIII вида. Сложность усвоения исторических знаний обусловлена объемностью </w:t>
      </w:r>
      <w:proofErr w:type="spellStart"/>
      <w:r w:rsidRPr="00451934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451934">
        <w:rPr>
          <w:rFonts w:ascii="Times New Roman" w:hAnsi="Times New Roman" w:cs="Times New Roman"/>
          <w:sz w:val="24"/>
          <w:szCs w:val="24"/>
        </w:rPr>
        <w:t xml:space="preserve"> и хронологических сведений, глобальностью общественно-исторических процессов и явлений, закономерности которых осмыслить ребенку с интеллектуальной недостаточностью очень трудно.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  <w:r w:rsidRPr="00451934">
        <w:rPr>
          <w:rFonts w:ascii="Times New Roman" w:hAnsi="Times New Roman" w:cs="Times New Roman"/>
          <w:sz w:val="24"/>
          <w:szCs w:val="24"/>
        </w:rPr>
        <w:br/>
        <w:t xml:space="preserve">      Раскрытие исторических знаний для детей, нуждающихся в коррекции, происходит с позиций </w:t>
      </w:r>
      <w:proofErr w:type="spellStart"/>
      <w:r w:rsidRPr="00451934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451934">
        <w:rPr>
          <w:rFonts w:ascii="Times New Roman" w:hAnsi="Times New Roman" w:cs="Times New Roman"/>
          <w:sz w:val="24"/>
          <w:szCs w:val="24"/>
        </w:rPr>
        <w:t xml:space="preserve"> анализа, позволяющего поэтапно вводить ребенка в мир истории на ее </w:t>
      </w:r>
      <w:proofErr w:type="spellStart"/>
      <w:r w:rsidRPr="0045193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451934">
        <w:rPr>
          <w:rFonts w:ascii="Times New Roman" w:hAnsi="Times New Roman" w:cs="Times New Roman"/>
          <w:sz w:val="24"/>
          <w:szCs w:val="24"/>
        </w:rPr>
        <w:t xml:space="preserve"> основах. Такой подход реализует принцип доступности, способствует формированию познавательного и нравственного опыта учащихся.</w:t>
      </w:r>
      <w:r w:rsidRPr="00451934">
        <w:rPr>
          <w:rFonts w:ascii="Times New Roman" w:hAnsi="Times New Roman" w:cs="Times New Roman"/>
          <w:sz w:val="24"/>
          <w:szCs w:val="24"/>
        </w:rPr>
        <w:br/>
        <w:t xml:space="preserve">      Структурным принципом построения рабочей учебной программы явился линейно-концентрический принцип. Он дает возможность широко использовать </w:t>
      </w:r>
      <w:proofErr w:type="spellStart"/>
      <w:r w:rsidRPr="0045193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51934">
        <w:rPr>
          <w:rFonts w:ascii="Times New Roman" w:hAnsi="Times New Roman" w:cs="Times New Roman"/>
          <w:sz w:val="24"/>
          <w:szCs w:val="24"/>
        </w:rPr>
        <w:t xml:space="preserve"> связи </w:t>
      </w:r>
      <w:r w:rsidRPr="00451934">
        <w:rPr>
          <w:rFonts w:ascii="Times New Roman" w:hAnsi="Times New Roman" w:cs="Times New Roman"/>
          <w:sz w:val="24"/>
          <w:szCs w:val="24"/>
        </w:rPr>
        <w:lastRenderedPageBreak/>
        <w:t>истории с географией, естествознанием, математикой, литературой и др. Особенность преподавания данной дисциплины для  учащихся VIII вида является создание  иллюстративных образов (примеров) для преодоления неизбежных трудностей при обучении. Дети в процессе обучения учатся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  <w:r w:rsidRPr="00451934">
        <w:rPr>
          <w:rFonts w:ascii="Times New Roman" w:hAnsi="Times New Roman" w:cs="Times New Roman"/>
          <w:sz w:val="24"/>
          <w:szCs w:val="24"/>
        </w:rPr>
        <w:br/>
        <w:t xml:space="preserve">Курс «История Отечества» помогает учащимся коррекционной школы представить отчетливый образ наиболее ярких событий российской истории, познакомиться с выдающимися деятелями, бытом людей разных эпох.   </w:t>
      </w:r>
    </w:p>
    <w:p w:rsidR="004F796F" w:rsidRPr="00451934" w:rsidRDefault="004F796F" w:rsidP="004F796F">
      <w:pPr>
        <w:jc w:val="both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 xml:space="preserve">Рабочая учебная программа учитывает субъективные особенности учащихся: возраст, интеллектуальное развитие, способности учащихся коррекционного класса.                                             </w:t>
      </w:r>
    </w:p>
    <w:p w:rsidR="004F796F" w:rsidRPr="00451934" w:rsidRDefault="004F796F" w:rsidP="004F796F">
      <w:pPr>
        <w:jc w:val="both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>Данная рабочая  учебная программа по истории распространяется на учащихся, находящихся на</w:t>
      </w:r>
      <w:r w:rsidR="00D36BF4" w:rsidRPr="00451934">
        <w:rPr>
          <w:rFonts w:ascii="Times New Roman" w:hAnsi="Times New Roman" w:cs="Times New Roman"/>
          <w:sz w:val="24"/>
          <w:szCs w:val="24"/>
        </w:rPr>
        <w:t xml:space="preserve"> индивидуальном обучении</w:t>
      </w:r>
      <w:r w:rsidRPr="00451934">
        <w:rPr>
          <w:rFonts w:ascii="Times New Roman" w:hAnsi="Times New Roman" w:cs="Times New Roman"/>
          <w:sz w:val="24"/>
          <w:szCs w:val="24"/>
        </w:rPr>
        <w:t>. В связи с этим, согласно учебного плана школы на 2019-2020учебный год, на изучение учебного курса отводится 1-го учебного часа в неделю – 34 учебных часа в год. Рабочая учебная п</w:t>
      </w:r>
      <w:r w:rsidR="00D36BF4" w:rsidRPr="00451934">
        <w:rPr>
          <w:rFonts w:ascii="Times New Roman" w:hAnsi="Times New Roman" w:cs="Times New Roman"/>
          <w:sz w:val="24"/>
          <w:szCs w:val="24"/>
        </w:rPr>
        <w:t>рограмма по истории Отечества  9</w:t>
      </w:r>
      <w:r w:rsidRPr="00451934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 с  программой специальной (коррекционной) общеобразовательной школы (VIII вид) под редакцией. </w:t>
      </w:r>
      <w:proofErr w:type="spellStart"/>
      <w:r w:rsidRPr="00451934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451934">
        <w:rPr>
          <w:rFonts w:ascii="Times New Roman" w:hAnsi="Times New Roman" w:cs="Times New Roman"/>
          <w:sz w:val="24"/>
          <w:szCs w:val="24"/>
        </w:rPr>
        <w:t xml:space="preserve"> И.М., Просвещение,  </w:t>
      </w:r>
      <w:smartTag w:uri="urn:schemas-microsoft-com:office:smarttags" w:element="metricconverter">
        <w:smartTagPr>
          <w:attr w:name="ProductID" w:val="2013 г"/>
        </w:smartTagPr>
        <w:r w:rsidRPr="0045193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51934">
        <w:rPr>
          <w:rFonts w:ascii="Times New Roman" w:hAnsi="Times New Roman" w:cs="Times New Roman"/>
          <w:sz w:val="24"/>
          <w:szCs w:val="24"/>
        </w:rPr>
        <w:t>.</w:t>
      </w:r>
    </w:p>
    <w:p w:rsidR="004F796F" w:rsidRPr="00451934" w:rsidRDefault="004F796F" w:rsidP="006014BE">
      <w:pPr>
        <w:rPr>
          <w:rFonts w:ascii="Times New Roman" w:hAnsi="Times New Roman" w:cs="Times New Roman"/>
          <w:b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 xml:space="preserve">Особое внимание уделяется умению учащихся выражать свои мысли историческими терминами, что способствует развитию мыслительной деятельности и речи. Создание точных зрительных образов – важнейший элемент обучения истории  в данном классе, тем самым предупреждается опасность переноса событий из одной эпохи в другую. Для продуктивности обучения используются  </w:t>
      </w:r>
      <w:proofErr w:type="spellStart"/>
      <w:r w:rsidRPr="00451934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451934">
        <w:rPr>
          <w:rFonts w:ascii="Times New Roman" w:hAnsi="Times New Roman" w:cs="Times New Roman"/>
          <w:sz w:val="24"/>
          <w:szCs w:val="24"/>
        </w:rPr>
        <w:t xml:space="preserve"> задания, таблицы, схемы, презентации.</w:t>
      </w:r>
    </w:p>
    <w:p w:rsidR="004F796F" w:rsidRPr="00451934" w:rsidRDefault="004F796F" w:rsidP="004F796F">
      <w:pPr>
        <w:jc w:val="both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>Работа с  обучающимся данного вида имеет свои особенности и требует определенного подхода. Организация учебного процесса происходит с учетом психологических, познавательных возможностей и социально-возрастных потребностей умственно отсталых детей.</w:t>
      </w:r>
    </w:p>
    <w:p w:rsidR="004F796F" w:rsidRPr="00451934" w:rsidRDefault="004F796F" w:rsidP="004F796F">
      <w:pPr>
        <w:jc w:val="both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>В целях  контроля, обобщения и систематизации знаний учащихся в  рамках уроков, проводится тестирование, опрос.</w:t>
      </w:r>
    </w:p>
    <w:p w:rsidR="004F796F" w:rsidRPr="00451934" w:rsidRDefault="004F796F" w:rsidP="004F796F">
      <w:pPr>
        <w:jc w:val="both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>Контроль знаний обучающихся осуществляется  с учетом его индивидуальных психофизиологических особенностей, степенью подготовленности.</w:t>
      </w:r>
    </w:p>
    <w:p w:rsidR="004F796F" w:rsidRPr="00451934" w:rsidRDefault="004F796F" w:rsidP="004F796F">
      <w:pPr>
        <w:jc w:val="both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>Для  учащихся  находящихся  на индивидуальном обучении, плановых контрольных работ не предусмотрено, из-за недостаточного количества часов, отведенных на изучение данного курса.</w:t>
      </w:r>
    </w:p>
    <w:p w:rsidR="004F796F" w:rsidRPr="00F55850" w:rsidRDefault="004F796F" w:rsidP="004F7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50">
        <w:rPr>
          <w:rFonts w:ascii="Times New Roman" w:hAnsi="Times New Roman" w:cs="Times New Roman"/>
          <w:b/>
          <w:sz w:val="24"/>
          <w:szCs w:val="24"/>
        </w:rPr>
        <w:t>Требования к знаниям, умениям, навыкам:</w:t>
      </w:r>
    </w:p>
    <w:p w:rsidR="00F55850" w:rsidRPr="00F55850" w:rsidRDefault="00F55850" w:rsidP="00F558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585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Учащиеся должны знать:</w:t>
      </w:r>
    </w:p>
    <w:p w:rsidR="00F55850" w:rsidRPr="00F55850" w:rsidRDefault="00F55850" w:rsidP="00F558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5850">
        <w:rPr>
          <w:rFonts w:ascii="Times New Roman" w:eastAsia="Times New Roman" w:hAnsi="Times New Roman" w:cs="Times New Roman"/>
          <w:sz w:val="24"/>
          <w:szCs w:val="24"/>
        </w:rPr>
        <w:t>- основные исторические события изучаемого периода;</w:t>
      </w:r>
    </w:p>
    <w:p w:rsidR="00F55850" w:rsidRPr="00F55850" w:rsidRDefault="00F55850" w:rsidP="00F558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50">
        <w:rPr>
          <w:rFonts w:ascii="Times New Roman" w:eastAsia="Times New Roman" w:hAnsi="Times New Roman" w:cs="Times New Roman"/>
          <w:sz w:val="24"/>
          <w:szCs w:val="24"/>
        </w:rPr>
        <w:t>- исторических деятелей, полководцев, руководителей страны, национальных героев.</w:t>
      </w:r>
    </w:p>
    <w:p w:rsidR="00F55850" w:rsidRPr="00F55850" w:rsidRDefault="00F55850" w:rsidP="00F55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850" w:rsidRPr="00F55850" w:rsidRDefault="00F55850" w:rsidP="00F558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85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Учащиеся должны уметь:</w:t>
      </w:r>
    </w:p>
    <w:p w:rsidR="00F55850" w:rsidRPr="00F55850" w:rsidRDefault="00F55850" w:rsidP="00F5585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F55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устанавливать причинно-следственные связи и зависимости, связь исторических событий;</w:t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выделять главную мысль в отрывке исторической статьи;</w:t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пользоваться учебником и картой;</w:t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часть понятий в активной речи;</w:t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использовать помощь учителя при выполнении учебных задач;</w:t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558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уметь самостоятельно исправить ошибки.</w:t>
      </w:r>
    </w:p>
    <w:p w:rsidR="00F55850" w:rsidRPr="00F55850" w:rsidRDefault="00F55850" w:rsidP="00F558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850" w:rsidRPr="00F55850" w:rsidRDefault="00F55850" w:rsidP="00F558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58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Образовательные </w:t>
      </w:r>
      <w:proofErr w:type="spellStart"/>
      <w:r w:rsidRPr="00F55850">
        <w:rPr>
          <w:rFonts w:ascii="Times New Roman" w:eastAsia="Calibri" w:hAnsi="Times New Roman" w:cs="Times New Roman"/>
          <w:b/>
          <w:i/>
          <w:sz w:val="24"/>
          <w:szCs w:val="24"/>
        </w:rPr>
        <w:t>рез-ты</w:t>
      </w:r>
      <w:proofErr w:type="spellEnd"/>
    </w:p>
    <w:p w:rsidR="00F55850" w:rsidRPr="00F55850" w:rsidRDefault="00F55850" w:rsidP="00F558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усвоить важнейшие факты истории;</w:t>
      </w:r>
    </w:p>
    <w:p w:rsidR="00F55850" w:rsidRPr="00F55850" w:rsidRDefault="00F55850" w:rsidP="00F558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F55850" w:rsidRPr="00F55850" w:rsidRDefault="00F55850" w:rsidP="00F558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:rsidR="00F55850" w:rsidRPr="00F55850" w:rsidRDefault="00F55850" w:rsidP="00F558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:rsidR="00F55850" w:rsidRPr="00F55850" w:rsidRDefault="00F55850" w:rsidP="00F558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F55850" w:rsidRPr="00F55850" w:rsidRDefault="00F55850" w:rsidP="00F558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558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Воспитательные </w:t>
      </w:r>
      <w:proofErr w:type="spellStart"/>
      <w:r w:rsidRPr="00F55850">
        <w:rPr>
          <w:rFonts w:ascii="Times New Roman" w:eastAsia="Calibri" w:hAnsi="Times New Roman" w:cs="Times New Roman"/>
          <w:b/>
          <w:i/>
          <w:sz w:val="24"/>
          <w:szCs w:val="24"/>
        </w:rPr>
        <w:t>рез-ты</w:t>
      </w:r>
      <w:proofErr w:type="spellEnd"/>
    </w:p>
    <w:p w:rsidR="00F55850" w:rsidRPr="00F55850" w:rsidRDefault="00F55850" w:rsidP="00F55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гражданское воспитание учащихся,</w:t>
      </w:r>
    </w:p>
    <w:p w:rsidR="00F55850" w:rsidRPr="00F55850" w:rsidRDefault="00F55850" w:rsidP="00F55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патриотическое воспитание,</w:t>
      </w:r>
    </w:p>
    <w:p w:rsidR="00F55850" w:rsidRPr="00F55850" w:rsidRDefault="00F55850" w:rsidP="00F55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:rsidR="00F55850" w:rsidRPr="00F55850" w:rsidRDefault="00F55850" w:rsidP="00F55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 xml:space="preserve">нравственное воспитание, </w:t>
      </w:r>
    </w:p>
    <w:p w:rsidR="00F55850" w:rsidRPr="00F55850" w:rsidRDefault="00F55850" w:rsidP="00F55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 xml:space="preserve"> эстетическое воспитание,</w:t>
      </w:r>
    </w:p>
    <w:p w:rsidR="00F55850" w:rsidRPr="00F55850" w:rsidRDefault="00F55850" w:rsidP="00F55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трудовое воспитание,</w:t>
      </w:r>
    </w:p>
    <w:p w:rsidR="00F55850" w:rsidRPr="00F55850" w:rsidRDefault="00F55850" w:rsidP="00F55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правовое воспитание,</w:t>
      </w:r>
    </w:p>
    <w:p w:rsidR="00F55850" w:rsidRPr="00F55850" w:rsidRDefault="00F55850" w:rsidP="00F55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формирование мировоззрения учащихся.</w:t>
      </w:r>
    </w:p>
    <w:p w:rsidR="00F55850" w:rsidRPr="00F55850" w:rsidRDefault="00F55850" w:rsidP="00F558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Коррекционно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развивающие результа</w:t>
      </w:r>
      <w:r w:rsidRPr="00F558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ты </w:t>
      </w:r>
    </w:p>
    <w:p w:rsidR="00F55850" w:rsidRPr="00F55850" w:rsidRDefault="00F55850" w:rsidP="00F558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</w:p>
    <w:p w:rsidR="00F55850" w:rsidRPr="00F55850" w:rsidRDefault="00F55850" w:rsidP="00F558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:rsidR="00F55850" w:rsidRPr="00F55850" w:rsidRDefault="00F55850" w:rsidP="00F558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F55850" w:rsidRPr="00F55850" w:rsidRDefault="00F55850" w:rsidP="00F5585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5850">
        <w:rPr>
          <w:rFonts w:ascii="Times New Roman" w:eastAsia="Calibri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451934" w:rsidRPr="00F55850" w:rsidRDefault="00451934" w:rsidP="00F55850">
      <w:pPr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FEC" w:rsidRPr="00164FEC" w:rsidRDefault="00164FEC" w:rsidP="00164FEC">
      <w:pPr>
        <w:tabs>
          <w:tab w:val="left" w:pos="1755"/>
        </w:tabs>
        <w:rPr>
          <w:rFonts w:ascii="Times New Roman" w:hAnsi="Times New Roman" w:cs="Times New Roman"/>
          <w:b/>
          <w:sz w:val="24"/>
          <w:szCs w:val="24"/>
        </w:rPr>
      </w:pPr>
      <w:r w:rsidRPr="00164FEC">
        <w:rPr>
          <w:rFonts w:ascii="Times New Roman" w:hAnsi="Times New Roman" w:cs="Times New Roman"/>
          <w:b/>
          <w:sz w:val="24"/>
          <w:szCs w:val="24"/>
        </w:rPr>
        <w:t xml:space="preserve">Методическое оснащение. </w:t>
      </w:r>
    </w:p>
    <w:p w:rsidR="00164FEC" w:rsidRPr="00164FEC" w:rsidRDefault="00164FEC" w:rsidP="00164FE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164FEC">
        <w:rPr>
          <w:rFonts w:ascii="Times New Roman" w:hAnsi="Times New Roman" w:cs="Times New Roman"/>
          <w:sz w:val="24"/>
          <w:szCs w:val="24"/>
        </w:rPr>
        <w:t xml:space="preserve">      Учебник: «История России» учебник для 9 класса специальных  (коррекционных) образовательных учреждений </w:t>
      </w:r>
      <w:r w:rsidRPr="00164FE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64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FEC" w:rsidRPr="00164FEC" w:rsidRDefault="00164FEC" w:rsidP="00164FEC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164FEC">
        <w:rPr>
          <w:rFonts w:ascii="Times New Roman" w:hAnsi="Times New Roman" w:cs="Times New Roman"/>
          <w:sz w:val="24"/>
          <w:szCs w:val="24"/>
        </w:rPr>
        <w:t xml:space="preserve">      Авторы Пузанов Б.П., Бородина О.И., </w:t>
      </w:r>
      <w:proofErr w:type="spellStart"/>
      <w:r w:rsidRPr="00164FEC">
        <w:rPr>
          <w:rFonts w:ascii="Times New Roman" w:hAnsi="Times New Roman" w:cs="Times New Roman"/>
          <w:sz w:val="24"/>
          <w:szCs w:val="24"/>
        </w:rPr>
        <w:t>Сековец</w:t>
      </w:r>
      <w:proofErr w:type="spellEnd"/>
      <w:r w:rsidRPr="00164FEC">
        <w:rPr>
          <w:rFonts w:ascii="Times New Roman" w:hAnsi="Times New Roman" w:cs="Times New Roman"/>
          <w:sz w:val="24"/>
          <w:szCs w:val="24"/>
        </w:rPr>
        <w:t xml:space="preserve">  Л.С., Редькина Н.М.   М.: </w:t>
      </w:r>
      <w:proofErr w:type="spellStart"/>
      <w:r w:rsidRPr="00164FEC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164FEC">
        <w:rPr>
          <w:rFonts w:ascii="Times New Roman" w:hAnsi="Times New Roman" w:cs="Times New Roman"/>
          <w:sz w:val="24"/>
          <w:szCs w:val="24"/>
        </w:rPr>
        <w:t xml:space="preserve">. Изд. Центр ВЛАДОС, </w:t>
      </w:r>
      <w:smartTag w:uri="urn:schemas-microsoft-com:office:smarttags" w:element="metricconverter">
        <w:smartTagPr>
          <w:attr w:name="ProductID" w:val="2009 г"/>
        </w:smartTagPr>
        <w:r w:rsidRPr="00164FEC">
          <w:rPr>
            <w:rFonts w:ascii="Times New Roman" w:hAnsi="Times New Roman" w:cs="Times New Roman"/>
            <w:sz w:val="24"/>
            <w:szCs w:val="24"/>
          </w:rPr>
          <w:t>2009 г</w:t>
        </w:r>
      </w:smartTag>
    </w:p>
    <w:p w:rsidR="00451934" w:rsidRPr="00164FEC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F4" w:rsidRPr="00451934" w:rsidRDefault="00D36BF4" w:rsidP="00164F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51934">
        <w:rPr>
          <w:rFonts w:ascii="Times New Roman" w:hAnsi="Times New Roman" w:cs="Times New Roman"/>
          <w:b/>
          <w:sz w:val="24"/>
          <w:szCs w:val="24"/>
        </w:rPr>
        <w:t>Содержание учебного курса.</w:t>
      </w:r>
    </w:p>
    <w:p w:rsidR="00D36BF4" w:rsidRPr="00451934" w:rsidRDefault="00D36BF4" w:rsidP="00D36B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BF4" w:rsidRPr="00451934" w:rsidRDefault="00D36BF4" w:rsidP="00D36BF4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5193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 1. Начало Советского периода в России (20-30-е гг.)</w:t>
      </w:r>
    </w:p>
    <w:p w:rsidR="00D36BF4" w:rsidRPr="00451934" w:rsidRDefault="00D36BF4" w:rsidP="00D36B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Правление Николая П. Экономический кризис вначале XX в. Спор о путях развития России. Формирование промышленной буржуазии: </w:t>
      </w:r>
      <w:proofErr w:type="spellStart"/>
      <w:r w:rsidRPr="00451934">
        <w:rPr>
          <w:rFonts w:ascii="Times New Roman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451934">
        <w:rPr>
          <w:rFonts w:ascii="Times New Roman" w:hAnsi="Times New Roman" w:cs="Times New Roman"/>
          <w:sz w:val="24"/>
          <w:szCs w:val="24"/>
          <w:lang w:eastAsia="ru-RU"/>
        </w:rPr>
        <w:t>, Мамонтовы, Морозовы и др. Понятие бур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жуазия. Антиправительственные движения начала XX века: вы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ступления рабочих и аграрное движение. Революционные события 1905—07 годов. Понятие революция. «Кровавое воскресенье» и вос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стание на броненосце «Потемкин». Созыв Государственной Думы. Формирование различных политических партий и движений: пра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вые, центристы, левые Реформы П. А. Столыпина и их итоги.</w:t>
      </w:r>
    </w:p>
    <w:p w:rsidR="00D36BF4" w:rsidRPr="00451934" w:rsidRDefault="00D36BF4" w:rsidP="00D36B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Русско-японская война. Падение Порт-Артура, гибель крейсера «Варяг». I Мировая война и участие в ней России. Героизм и само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отверженность русских солдат. Череда побед и поражений рус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ской армии в ходе военных действий. Знаменитый прорыв генера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ла А. А. Брусилова. Экономическое положение в стране вовремя I Мировой войны. Отношение народа к войне. Проблемы царской семьи и влияние на нее Григория Распутина. Отречение царя от престола. Временное правительство и Советы народных депутатов. Борьба между левыми партиями (меньшевики, эсеры и большеви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ки) за власть. Экономический и политический кризис в России осе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нью 1917 г. Захват власти большевиками в Петрограде: мосты, по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чта, телеграф, банки. Низложение Временного правительства и зах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ват Зимнего дворца. Провозглашение Советской власти. Первый руководитель Советского государства — В. И. Ленин. Вооруженная борьба за установление Советской власти в Москве. Первые декре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ты Советской власти. Отношение Советской власти к православ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ной церкви, разрушение храмов, репрессии против священников и монахов. Уничтожение всей царской семьи. Отношение разных сло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ев населения к захвату власти большевиками.</w:t>
      </w:r>
    </w:p>
    <w:p w:rsidR="00D36BF4" w:rsidRPr="00451934" w:rsidRDefault="00D36BF4" w:rsidP="00D36B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Создание нового государства — Российской Федерации (РСФСР).</w:t>
      </w:r>
    </w:p>
    <w:p w:rsidR="00D36BF4" w:rsidRPr="00451934" w:rsidRDefault="00D36BF4" w:rsidP="00D36B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bCs/>
          <w:sz w:val="24"/>
          <w:szCs w:val="24"/>
          <w:lang w:eastAsia="ru-RU"/>
        </w:rPr>
        <w:t>Гражданская война и интервенция</w:t>
      </w:r>
    </w:p>
    <w:p w:rsidR="00D36BF4" w:rsidRPr="00451934" w:rsidRDefault="00D36BF4" w:rsidP="00D36B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«Белое» движение и его лидеры: А. И. Деникин, П. Н. Врангель, А. В. Колчак, Л. Г. Корнилов. «Красные». Создание Красной армии. Командиры Красной армии: М. Н. Тухачевский, М. В. Фрунзе, С. М. Буденный, В. И. Чапаев. Противостояние «красных» и «бе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лых». Отношение к ним различных слоев населения. «Зеленые» и повстанческая крестьянская армия батьки Махно. Иностранная ин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тервенция и ее последствия. Недовольство армии политикой совет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ского правительства. </w:t>
      </w:r>
      <w:proofErr w:type="spellStart"/>
      <w:r w:rsidRPr="00451934">
        <w:rPr>
          <w:rFonts w:ascii="Times New Roman" w:hAnsi="Times New Roman" w:cs="Times New Roman"/>
          <w:sz w:val="24"/>
          <w:szCs w:val="24"/>
          <w:lang w:eastAsia="ru-RU"/>
        </w:rPr>
        <w:t>Кронштадтское</w:t>
      </w:r>
      <w:proofErr w:type="spellEnd"/>
      <w:r w:rsidRPr="00451934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восстание.</w:t>
      </w:r>
    </w:p>
    <w:p w:rsidR="00D36BF4" w:rsidRPr="00451934" w:rsidRDefault="00D36BF4" w:rsidP="00D36B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Экономическая политика Советской власти. Упадок промыш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ленного производства, продразверстка. Недовольство населения, голод, разруха, страдания людей.</w:t>
      </w:r>
    </w:p>
    <w:p w:rsidR="00D36BF4" w:rsidRPr="00451934" w:rsidRDefault="00D36BF4" w:rsidP="00D36BF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bCs/>
          <w:sz w:val="24"/>
          <w:szCs w:val="24"/>
          <w:lang w:eastAsia="ru-RU"/>
        </w:rPr>
        <w:t>Переход Советской страны к нэпу</w:t>
      </w:r>
    </w:p>
    <w:p w:rsidR="004F796F" w:rsidRPr="00451934" w:rsidRDefault="00D36BF4" w:rsidP="00D36BF4">
      <w:pPr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>Новая экономическая политика (нэп) в стране, ее сущность и основные отличия от предшествующей экономической политики Советской власти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 11. Вторая мировая война.</w:t>
      </w:r>
      <w:r w:rsidRPr="00451934">
        <w:rPr>
          <w:rFonts w:ascii="Times New Roman" w:hAnsi="Times New Roman" w:cs="Times New Roman"/>
          <w:b/>
          <w:color w:val="666666"/>
          <w:sz w:val="24"/>
          <w:szCs w:val="24"/>
          <w:bdr w:val="none" w:sz="0" w:space="0" w:color="auto" w:frame="1"/>
        </w:rPr>
        <w:t xml:space="preserve">      13 часов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bCs/>
          <w:sz w:val="24"/>
          <w:szCs w:val="24"/>
          <w:lang w:eastAsia="ru-RU"/>
        </w:rPr>
        <w:t>Советская страна накануне суровых испытаний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Мероприятия по укреплению обороноспособности страны. Раз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витие военной промышленности. Танк — Т-34, автомат Калашни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кова. Ужесточение трудовой дисциплины. Жестокие репрессии про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тив военных кадров. Ослабление армии. Советско-финская воен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ная кампания, ее цели и задачи. Столкновение с Японией (о. Хасан, р. Халхин-Гол).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Приход фашистов к власти в Германии. Адольф Гитлер и его планы мирового господства. Начало Второй Мировой войны, напа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дение Германии на Польшу и наступление на Запад. Подготовка гитлеровской Германии к наступлению на СССР. Подвиг советс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ких разведчиков по выявлению планов подготовки нападения Гер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мании на Советский Союз.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Великая Отечественная война Советского Союза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Нападение Германии на Советский Союз. Начало Великой Отечественной войны. Героическая оборона Брестской крепости. Со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здание государственного комитета обороны. Роль И. В. Сталина в войне. Обращение к народу патриарха и главы государства. Первые неудачи советской армии, героическая защита городов на пути от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ступления советских войск. Просчеты и ошибки Ставки Верховно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го главнокомандования. Роль Г. К. Жукова в войне.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Битва под Москвой и ее историческое значение. Панфиловцы. Блокада Ленинграда и мужество ленинградцев. Партизанское дви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жение. Героизм тружеников тыла. Города-герои России.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Коренной перелом в ходе Великой Отечественной войны: Ста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линградская битва. Битва на Курской дуге. Мужество и героизм со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ветских солдат. Отступление немецких войск по всем фронтам.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Создание антигитлеровской коалиции. Открытие второго фрон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та в Европе в конце войны. Разгром советской армией немецких войск на советской территории и на территории Европейских госу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дарств. Сражение за Берлин. Капитуляция Германии.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Военные действия США против Японии в 1945 г. Атомная бом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бардировка Хиросимы и Нагасаки. Вступление СССР в войну с Японией. Капитуляция Японии. Конец второй Мировой войны. Ге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роические и трагические уроки войны. Вклад науки в победу.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5193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 111. Послевоенное развитие СССР. 14 часов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bCs/>
          <w:sz w:val="24"/>
          <w:szCs w:val="24"/>
          <w:lang w:eastAsia="ru-RU"/>
        </w:rPr>
        <w:t>Отечественная история 1945—2000 гг.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Трудности послевоенной жизни страны. Восстановление разру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шенных городов, возрождение мирных отраслей промышленности. Образ жизни людей, судьбы солдат, вернувшихся с фронта. Новая волна репрессий.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Смерть И. В. Сталина и борьба за власть в стране. Приход к власти Н. С. Хрущева. Осуждение культа личности и первые реабилитации репрессированных. Освоение космоса и полет первого человека. Юрий Гагарин. Международный фестиваль молодежи в Москве.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Экономическая и социальная политика Л. И. Брежнева. Освое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ние целины. Разложение политической системы, застой в экономи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ке. Война в Афганистане. Гибель российских солдат на чужой зем</w:t>
      </w:r>
      <w:r w:rsidRPr="00451934">
        <w:rPr>
          <w:rFonts w:ascii="Times New Roman" w:hAnsi="Times New Roman" w:cs="Times New Roman"/>
          <w:sz w:val="24"/>
          <w:szCs w:val="24"/>
          <w:lang w:eastAsia="ru-RU"/>
        </w:rPr>
        <w:softHyphen/>
        <w:t>ле. XVII Олимпийские Игры в Москве. Ухудшение материального положения населения и морального климата в стране.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51934">
        <w:rPr>
          <w:rFonts w:ascii="Times New Roman" w:hAnsi="Times New Roman" w:cs="Times New Roman"/>
          <w:sz w:val="24"/>
          <w:szCs w:val="24"/>
          <w:lang w:eastAsia="ru-RU"/>
        </w:rPr>
        <w:t>Правозащитники (А. Д. Сахаров, А. И. Солженицын, С. Ковалев).</w:t>
      </w:r>
    </w:p>
    <w:p w:rsidR="00451934" w:rsidRPr="00451934" w:rsidRDefault="00451934" w:rsidP="0045193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1934" w:rsidRPr="00451934" w:rsidRDefault="00451934" w:rsidP="00D36BF4">
      <w:pPr>
        <w:rPr>
          <w:rFonts w:ascii="Times New Roman" w:hAnsi="Times New Roman" w:cs="Times New Roman"/>
          <w:b/>
          <w:sz w:val="24"/>
          <w:szCs w:val="24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51934" w:rsidRDefault="00451934" w:rsidP="004F796F">
      <w:pPr>
        <w:shd w:val="clear" w:color="auto" w:fill="FFFFFF"/>
        <w:spacing w:line="293" w:lineRule="atLeast"/>
        <w:textAlignment w:val="baseline"/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4F796F" w:rsidRPr="00451934" w:rsidRDefault="00D36BF4" w:rsidP="004F796F">
      <w:pPr>
        <w:shd w:val="clear" w:color="auto" w:fill="FFFFFF"/>
        <w:spacing w:line="293" w:lineRule="atLeast"/>
        <w:textAlignment w:val="baseline"/>
        <w:rPr>
          <w:rFonts w:ascii="Times New Roman" w:hAnsi="Times New Roman" w:cs="Times New Roman"/>
          <w:b/>
          <w:color w:val="666666"/>
          <w:sz w:val="24"/>
          <w:szCs w:val="24"/>
          <w:bdr w:val="none" w:sz="0" w:space="0" w:color="auto" w:frame="1"/>
        </w:rPr>
      </w:pPr>
      <w:r w:rsidRPr="00451934">
        <w:rPr>
          <w:rStyle w:val="apple-converted-space"/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Тематическое планирование</w:t>
      </w:r>
    </w:p>
    <w:tbl>
      <w:tblPr>
        <w:tblStyle w:val="a4"/>
        <w:tblW w:w="0" w:type="auto"/>
        <w:tblInd w:w="392" w:type="dxa"/>
        <w:tblLook w:val="01E0"/>
      </w:tblPr>
      <w:tblGrid>
        <w:gridCol w:w="7979"/>
        <w:gridCol w:w="2049"/>
      </w:tblGrid>
      <w:tr w:rsidR="004F796F" w:rsidRPr="00FB16C2" w:rsidTr="00D36BF4">
        <w:tc>
          <w:tcPr>
            <w:tcW w:w="7979" w:type="dxa"/>
          </w:tcPr>
          <w:p w:rsidR="004F796F" w:rsidRPr="00FB16C2" w:rsidRDefault="004F796F" w:rsidP="00EB000D">
            <w:pPr>
              <w:spacing w:line="293" w:lineRule="atLeast"/>
              <w:textAlignment w:val="baseline"/>
              <w:rPr>
                <w:color w:val="666666"/>
                <w:sz w:val="24"/>
                <w:szCs w:val="24"/>
                <w:bdr w:val="none" w:sz="0" w:space="0" w:color="auto" w:frame="1"/>
              </w:rPr>
            </w:pPr>
            <w:r w:rsidRPr="00FB16C2">
              <w:rPr>
                <w:bCs/>
                <w:sz w:val="24"/>
                <w:szCs w:val="24"/>
                <w:bdr w:val="none" w:sz="0" w:space="0" w:color="auto" w:frame="1"/>
              </w:rPr>
              <w:t>Название раздела, название темы.</w:t>
            </w:r>
          </w:p>
        </w:tc>
        <w:tc>
          <w:tcPr>
            <w:tcW w:w="2049" w:type="dxa"/>
          </w:tcPr>
          <w:p w:rsidR="004F796F" w:rsidRPr="00FB16C2" w:rsidRDefault="004F796F" w:rsidP="00EB000D">
            <w:pPr>
              <w:spacing w:line="293" w:lineRule="atLeast"/>
              <w:textAlignment w:val="baseline"/>
              <w:rPr>
                <w:color w:val="666666"/>
                <w:sz w:val="24"/>
                <w:szCs w:val="24"/>
                <w:bdr w:val="none" w:sz="0" w:space="0" w:color="auto" w:frame="1"/>
              </w:rPr>
            </w:pPr>
            <w:r w:rsidRPr="00FB16C2">
              <w:rPr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</w:tr>
      <w:tr w:rsidR="004F796F" w:rsidRPr="00FB16C2" w:rsidTr="00D36BF4">
        <w:tc>
          <w:tcPr>
            <w:tcW w:w="7979" w:type="dxa"/>
          </w:tcPr>
          <w:p w:rsidR="004F796F" w:rsidRPr="00FB16C2" w:rsidRDefault="004F796F" w:rsidP="00EB000D">
            <w:pPr>
              <w:textAlignment w:val="baseline"/>
              <w:rPr>
                <w:sz w:val="24"/>
                <w:szCs w:val="24"/>
              </w:rPr>
            </w:pPr>
            <w:r w:rsidRPr="00FB16C2">
              <w:rPr>
                <w:bCs/>
                <w:sz w:val="24"/>
                <w:szCs w:val="24"/>
                <w:bdr w:val="none" w:sz="0" w:space="0" w:color="auto" w:frame="1"/>
              </w:rPr>
              <w:t>Раздел 1. Начало Советского периода в России (20-30-е гг.)</w:t>
            </w:r>
          </w:p>
        </w:tc>
        <w:tc>
          <w:tcPr>
            <w:tcW w:w="2049" w:type="dxa"/>
          </w:tcPr>
          <w:p w:rsidR="004F796F" w:rsidRPr="00FB16C2" w:rsidRDefault="004F796F" w:rsidP="00FB16C2">
            <w:pPr>
              <w:jc w:val="center"/>
              <w:textAlignment w:val="baseline"/>
              <w:rPr>
                <w:sz w:val="24"/>
                <w:szCs w:val="24"/>
              </w:rPr>
            </w:pPr>
            <w:r w:rsidRPr="00FB16C2">
              <w:rPr>
                <w:bCs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4F796F" w:rsidRPr="00FB16C2" w:rsidTr="00D36BF4">
        <w:tc>
          <w:tcPr>
            <w:tcW w:w="7979" w:type="dxa"/>
          </w:tcPr>
          <w:p w:rsidR="004F796F" w:rsidRPr="00FB16C2" w:rsidRDefault="004F796F" w:rsidP="00EB000D">
            <w:pPr>
              <w:textAlignment w:val="baseline"/>
              <w:rPr>
                <w:sz w:val="24"/>
                <w:szCs w:val="24"/>
              </w:rPr>
            </w:pPr>
            <w:r w:rsidRPr="00FB16C2">
              <w:rPr>
                <w:bCs/>
                <w:sz w:val="24"/>
                <w:szCs w:val="24"/>
                <w:bdr w:val="none" w:sz="0" w:space="0" w:color="auto" w:frame="1"/>
              </w:rPr>
              <w:t>Раздел 11. Вторая мировая война.</w:t>
            </w:r>
          </w:p>
        </w:tc>
        <w:tc>
          <w:tcPr>
            <w:tcW w:w="2049" w:type="dxa"/>
          </w:tcPr>
          <w:p w:rsidR="004F796F" w:rsidRPr="00FB16C2" w:rsidRDefault="004F796F" w:rsidP="00FB16C2">
            <w:pPr>
              <w:spacing w:line="293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FB16C2">
              <w:rPr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4F796F" w:rsidRPr="00FB16C2" w:rsidTr="00D36BF4">
        <w:tc>
          <w:tcPr>
            <w:tcW w:w="7979" w:type="dxa"/>
          </w:tcPr>
          <w:p w:rsidR="004F796F" w:rsidRPr="00FB16C2" w:rsidRDefault="004F796F" w:rsidP="00EB000D">
            <w:pPr>
              <w:textAlignment w:val="baseline"/>
              <w:rPr>
                <w:sz w:val="24"/>
                <w:szCs w:val="24"/>
              </w:rPr>
            </w:pPr>
            <w:r w:rsidRPr="00FB16C2">
              <w:rPr>
                <w:bCs/>
                <w:sz w:val="24"/>
                <w:szCs w:val="24"/>
                <w:bdr w:val="none" w:sz="0" w:space="0" w:color="auto" w:frame="1"/>
              </w:rPr>
              <w:t>Раздел 111. Послевоенное развитие СССР.</w:t>
            </w:r>
          </w:p>
        </w:tc>
        <w:tc>
          <w:tcPr>
            <w:tcW w:w="2049" w:type="dxa"/>
          </w:tcPr>
          <w:p w:rsidR="004F796F" w:rsidRPr="00FB16C2" w:rsidRDefault="004F796F" w:rsidP="00FB16C2">
            <w:pPr>
              <w:spacing w:line="293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FB16C2">
              <w:rPr>
                <w:sz w:val="24"/>
                <w:szCs w:val="24"/>
                <w:bdr w:val="none" w:sz="0" w:space="0" w:color="auto" w:frame="1"/>
              </w:rPr>
              <w:t>14</w:t>
            </w:r>
          </w:p>
        </w:tc>
      </w:tr>
      <w:tr w:rsidR="004F796F" w:rsidRPr="00FB16C2" w:rsidTr="00D36BF4">
        <w:tc>
          <w:tcPr>
            <w:tcW w:w="7979" w:type="dxa"/>
          </w:tcPr>
          <w:p w:rsidR="004F796F" w:rsidRPr="00FB16C2" w:rsidRDefault="004F796F" w:rsidP="00EB000D">
            <w:pPr>
              <w:spacing w:line="293" w:lineRule="atLeast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FB16C2">
              <w:rPr>
                <w:sz w:val="24"/>
                <w:szCs w:val="24"/>
                <w:bdr w:val="none" w:sz="0" w:space="0" w:color="auto" w:frame="1"/>
              </w:rPr>
              <w:t>Всего:</w:t>
            </w:r>
          </w:p>
        </w:tc>
        <w:tc>
          <w:tcPr>
            <w:tcW w:w="2049" w:type="dxa"/>
          </w:tcPr>
          <w:p w:rsidR="004F796F" w:rsidRPr="00FB16C2" w:rsidRDefault="004F796F" w:rsidP="00FB16C2">
            <w:pPr>
              <w:spacing w:line="293" w:lineRule="atLeast"/>
              <w:jc w:val="center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FB16C2">
              <w:rPr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</w:tbl>
    <w:p w:rsidR="00D36BF4" w:rsidRPr="00FB16C2" w:rsidRDefault="00D36BF4" w:rsidP="004F796F">
      <w:pPr>
        <w:shd w:val="clear" w:color="auto" w:fill="FFFFFF"/>
        <w:spacing w:line="293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796F" w:rsidRPr="00451934" w:rsidRDefault="004F796F" w:rsidP="004F796F">
      <w:pPr>
        <w:shd w:val="clear" w:color="auto" w:fill="FFFFFF"/>
        <w:spacing w:line="293" w:lineRule="atLeast"/>
        <w:ind w:left="-120" w:firstLine="480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796F" w:rsidRPr="00451934" w:rsidRDefault="004F796F" w:rsidP="004F796F">
      <w:pPr>
        <w:shd w:val="clear" w:color="auto" w:fill="FFFFFF"/>
        <w:spacing w:line="293" w:lineRule="atLeast"/>
        <w:textAlignment w:val="baseline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  <w:sectPr w:rsidR="004F796F" w:rsidRPr="00451934" w:rsidSect="004F796F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F796F" w:rsidRPr="00451934" w:rsidRDefault="004F796F" w:rsidP="004F796F">
      <w:pPr>
        <w:shd w:val="clear" w:color="auto" w:fill="FFFFFF"/>
        <w:spacing w:line="293" w:lineRule="atLeast"/>
        <w:textAlignment w:val="baseline"/>
        <w:rPr>
          <w:rFonts w:ascii="Times New Roman" w:hAnsi="Times New Roman" w:cs="Times New Roman"/>
          <w:color w:val="666666"/>
          <w:sz w:val="24"/>
          <w:szCs w:val="24"/>
          <w:bdr w:val="none" w:sz="0" w:space="0" w:color="auto" w:frame="1"/>
        </w:rPr>
      </w:pPr>
      <w:r w:rsidRPr="0045193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ПЛАНИРОВАНИЕ.     9 класс.</w:t>
      </w:r>
    </w:p>
    <w:tbl>
      <w:tblPr>
        <w:tblStyle w:val="a4"/>
        <w:tblW w:w="15276" w:type="dxa"/>
        <w:tblLayout w:type="fixed"/>
        <w:tblLook w:val="01E0"/>
      </w:tblPr>
      <w:tblGrid>
        <w:gridCol w:w="392"/>
        <w:gridCol w:w="142"/>
        <w:gridCol w:w="141"/>
        <w:gridCol w:w="329"/>
        <w:gridCol w:w="3233"/>
        <w:gridCol w:w="6503"/>
        <w:gridCol w:w="2693"/>
        <w:gridCol w:w="630"/>
        <w:gridCol w:w="60"/>
        <w:gridCol w:w="30"/>
        <w:gridCol w:w="45"/>
        <w:gridCol w:w="15"/>
        <w:gridCol w:w="15"/>
        <w:gridCol w:w="15"/>
        <w:gridCol w:w="15"/>
        <w:gridCol w:w="25"/>
        <w:gridCol w:w="851"/>
        <w:gridCol w:w="142"/>
      </w:tblGrid>
      <w:tr w:rsidR="004F796F" w:rsidRPr="00451934" w:rsidTr="00164FEC"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F" w:rsidRPr="00451934" w:rsidRDefault="004F796F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№ </w:t>
            </w:r>
            <w:proofErr w:type="spellStart"/>
            <w:r w:rsidRPr="00451934">
              <w:rPr>
                <w:sz w:val="24"/>
                <w:szCs w:val="24"/>
              </w:rPr>
              <w:t>п</w:t>
            </w:r>
            <w:proofErr w:type="spellEnd"/>
            <w:r w:rsidRPr="00451934">
              <w:rPr>
                <w:sz w:val="24"/>
                <w:szCs w:val="24"/>
              </w:rPr>
              <w:t>/</w:t>
            </w:r>
            <w:proofErr w:type="spellStart"/>
            <w:r w:rsidRPr="004519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F" w:rsidRPr="00451934" w:rsidRDefault="004F796F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Тема раздела, тема урока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F" w:rsidRPr="00451934" w:rsidRDefault="004F796F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F" w:rsidRPr="00451934" w:rsidRDefault="004F796F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Уровень усвоения учебного материала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F" w:rsidRPr="00451934" w:rsidRDefault="004F796F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Сроки проведения</w:t>
            </w:r>
          </w:p>
        </w:tc>
      </w:tr>
      <w:tr w:rsidR="00D36BF4" w:rsidRPr="00451934" w:rsidTr="00451934"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 xml:space="preserve">Раздел </w:t>
            </w:r>
            <w:r w:rsidRPr="00451934">
              <w:rPr>
                <w:b/>
                <w:sz w:val="24"/>
                <w:szCs w:val="24"/>
                <w:lang w:val="en-US"/>
              </w:rPr>
              <w:t>I</w:t>
            </w:r>
            <w:r w:rsidRPr="00451934">
              <w:rPr>
                <w:b/>
                <w:sz w:val="24"/>
                <w:szCs w:val="24"/>
              </w:rPr>
              <w:t>. Начало советского периода в России (1920-1930-е гг.) – 7 часов.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45193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45193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36BF4" w:rsidRPr="00451934" w:rsidTr="0016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Тема 1. Октябрьская революция, приход к власти партии большевиков.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Партия большевиков, её влияние на общественную и политическую жизнь государства. Призыв В.И. Ленина к вооруженному восстанию. Начало        Октябрьского восстания 1917 года. Причины победы большевиков. Первые декреты советской власти.</w:t>
            </w:r>
          </w:p>
          <w:p w:rsidR="00D36BF4" w:rsidRPr="00451934" w:rsidRDefault="00D36BF4" w:rsidP="00EB000D">
            <w:pPr>
              <w:rPr>
                <w:b/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>Словарь: съезд, большевики, комиссары, депутаты, декрет.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 w:firstLine="48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Учащиеся отвечают по выбранным для них темам и опорным вопросам; учитель использует средства наглядности для пояснительных и описательных рассказов.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уметь: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объяснять новые слова и понятия в контексте ответов, специальных словарных диктантов;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описывать события по датам и др.;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работать с картой под руководством учителя.        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знать: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Исторические имена;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Исторические события (1-3)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                 Тема 2. Гражданская война и иностранная интервенция.  2 часа.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Причины Гражданской войны. Борьба за власть между представителями разных  социальных слоёв общества.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Поддержка   странами Антанты белого движения в России. Политическое расслоение общества. Создание Рабоче-крестьянской Красной армии Рабоче-крестьянского социалистического Красного флота.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>
            <w:pPr>
              <w:rPr>
                <w:sz w:val="24"/>
                <w:szCs w:val="24"/>
              </w:rPr>
            </w:pPr>
          </w:p>
          <w:p w:rsidR="00D36BF4" w:rsidRPr="00451934" w:rsidRDefault="00D36BF4" w:rsidP="00D36BF4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Вооруженные формирования белой армии против большевиков.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Борьба красных и белых на Северном Кавказе и в Закавказье, на Украине, в Крыму, на Урале.</w:t>
            </w:r>
            <w:r w:rsidRPr="00451934">
              <w:rPr>
                <w:b/>
                <w:sz w:val="24"/>
                <w:szCs w:val="24"/>
              </w:rPr>
              <w:t xml:space="preserve"> Словарь: белая армия, Красная армия, Гражданская война, национализация, эмиграция.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Тема 3. Советская Россия в годы нэпа (1921 – 1929) (обзорно).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Отмена продразвёрстки и замена её продналогом, денежное обложение деревни, легализация рыночных отношений на селе. Финансовая и денежная реформы.  Создание Государственной плановой комиссии (Госплан). Восстановление всероссийского рынка, отмена трудовой повинности, кризисы и итоги нэпа.</w:t>
            </w:r>
            <w:r w:rsidRPr="00451934">
              <w:rPr>
                <w:b/>
                <w:sz w:val="24"/>
                <w:szCs w:val="24"/>
              </w:rPr>
              <w:t xml:space="preserve"> Словарь: социализм, советская власть, СССР, нэп.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Тема 4. Культура советской России в годы Гражданской войны и нэпа.</w:t>
            </w:r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Расцвет жанра политического плаката, агитбригад и другое. Революционная    тема в творчестве писателей и поэтов: М. Горького, В.В. Маяковского, Д.А. Фурманова, В.П. Катаева, М.А. Шолохова.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Внимание авторов к песенному жанру, маршам, революционным    мотивам.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lastRenderedPageBreak/>
              <w:t xml:space="preserve">Создание кинохроник,  </w:t>
            </w:r>
            <w:proofErr w:type="spellStart"/>
            <w:r w:rsidRPr="00451934">
              <w:rPr>
                <w:sz w:val="24"/>
                <w:szCs w:val="24"/>
              </w:rPr>
              <w:t>агитфильмов</w:t>
            </w:r>
            <w:proofErr w:type="spellEnd"/>
            <w:r w:rsidRPr="00451934">
              <w:rPr>
                <w:sz w:val="24"/>
                <w:szCs w:val="24"/>
              </w:rPr>
              <w:t>, художественных фильмов, пропагандирующих   коммунистические идеи. Контроль партией творчества деятелей культуры, науки. Эмиграция интеллигенции за  рубеж.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>Словарь: интеллигенция, агитбригада.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Учащиеся отвечают по выбранным для них темам и опорным вопросам; учитель использует средства наглядности для </w:t>
            </w: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пояснительных и описательных рассказов.                                                             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6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D36B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</w:rPr>
              <w:t xml:space="preserve">                                                Тема 5. Сталинская модель государственного социализма в СССР. 2 часа.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Экономический подъём страны. Внутренняя политика.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Развитие энергетики, металлургии, машиностроения, химической промышленности, являющей основой военно-промышленного комплекса.  Коллективизация сельского хозяйства (колхозы). Падение сельскохозяйственного производства, голод 1932-1933 годов. Насильственное закрепление крестьян на земле. Поиски врагов революции и народа, политические процессы и жестокие репрессии.  Появление бесплатной рабочей силы в системе </w:t>
            </w:r>
            <w:proofErr w:type="spellStart"/>
            <w:r w:rsidRPr="00451934">
              <w:rPr>
                <w:sz w:val="24"/>
                <w:szCs w:val="24"/>
              </w:rPr>
              <w:t>ГУЛАГа</w:t>
            </w:r>
            <w:proofErr w:type="spellEnd"/>
            <w:r w:rsidRPr="00451934">
              <w:rPr>
                <w:sz w:val="24"/>
                <w:szCs w:val="24"/>
              </w:rPr>
              <w:t>, спецпереселенцы (раскулаченные).  Культ личности, идеологическое воспитание граждан СССР.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 w:firstLine="48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уметь: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объяснять новые слова и понятия в контексте ответов, специальных словарных диктантов;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описывать события по датам и др.;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работать с картой под руководством учителя.        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знать: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Исторические имена;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Исторические события (1-3)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7. 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Обобщающий урок по разделу « Начало советского периода в России (1920-1930-е гг.)».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Сталинская Конституция - Основной закон Советского государства.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>Словарь: репрессии, культ личности, коллективизация, колхоз.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D36BF4"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395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</w:rPr>
              <w:tab/>
            </w:r>
            <w:r w:rsidRPr="00451934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Раздел </w:t>
            </w:r>
            <w:r w:rsidRPr="00451934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451934">
              <w:rPr>
                <w:b/>
                <w:color w:val="000000" w:themeColor="text1"/>
                <w:sz w:val="24"/>
                <w:szCs w:val="24"/>
              </w:rPr>
              <w:t>. Вторая мировая война.  13 часов.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3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395"/>
              </w:tabs>
              <w:rPr>
                <w:b/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Тема 1. Накануне Второй мировой войны.</w:t>
            </w:r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Бурный экономический, технический рост, стремление к насильственному переделу территорий и сфер влияния. Приход к власти А. Гитлера, идеи мирового господства.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Продвижение в другие страны коммунистических (интернациональных) идей. Вступление СССР в международную организацию  - Лигу Наций. Заключение союзов с Францией и Англией о взаимопомощи, начало переговоров о заключении военного союза против Германии, их провал. Начало переговоров     с Германией, договор о дружбе и границах (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451934">
                <w:rPr>
                  <w:sz w:val="24"/>
                  <w:szCs w:val="24"/>
                </w:rPr>
                <w:t>1939 г</w:t>
              </w:r>
            </w:smartTag>
            <w:r w:rsidRPr="00451934">
              <w:rPr>
                <w:sz w:val="24"/>
                <w:szCs w:val="24"/>
              </w:rPr>
              <w:t>.).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 xml:space="preserve">Словарь: фашистское государство, Лига Наций, Европа, переговоры.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Учащиеся отвечают по выбранным для них темам и опорным вопросам; учитель использует средства наглядности для пояснительных и описательных рассказов.                                                             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6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161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Тема 2. </w:t>
            </w:r>
            <w:r w:rsidRPr="00451934">
              <w:rPr>
                <w:sz w:val="24"/>
                <w:szCs w:val="24"/>
                <w:bdr w:val="none" w:sz="0" w:space="0" w:color="auto" w:frame="1"/>
              </w:rPr>
              <w:t>Начало второй мировой войны у границ СССР.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Оккупация немецкими войсками стран Северной Европы.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«Зимняя» война 1939-1940 года. Насильственное присоединение прибалтийских территорий к СССР.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Доклады советских разведчиков о готовящемся нападении Германии на СССР. Слабое укрепление границ к боевым действиям.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140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10.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Тема 3. Начало Великой Отечественной войны на территории ССС.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Размах фашистской агрессии, кровопролитие в первые месяцы войны.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Создание антигитлеровской коалиции государств.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Война с Японией на Дальнем Востоке.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>Словарь: агрессия</w:t>
            </w:r>
            <w:r w:rsidRPr="0045193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Учащиеся отвечают по выбранным для них темам и опорным вопросам; учитель использует средства наглядности для пояснительных и описательных рассказов.                                                            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4F796F" w:rsidRPr="00451934" w:rsidTr="004F796F">
        <w:trPr>
          <w:gridAfter w:val="16"/>
          <w:wAfter w:w="14742" w:type="dxa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F" w:rsidRPr="00451934" w:rsidRDefault="004F796F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Наступление немцев на Москву.  Битва под Москвой.                             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Введение осадного положения в Москве (октябрь 1941) Первая значительная победа Красной армии в Великой Отечественной войне. Наступление Советской армии на северо-западе, попытка прорыва Ленинградской блокады. Итоги зимней кампании.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 w:firstLine="48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Учащиеся отвечают по выбранным для них темам и опорным вопросам; учитель использует средства наглядности для пояснительных и описательных рассказов.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уметь: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объяснять новые слова и понятия в контексте ответов, специальных словарных диктантов;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описывать события по датам и др.;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- работать с картой под руководством учителя.                                                                     Учащиеся </w:t>
            </w:r>
            <w:proofErr w:type="spellStart"/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знать</w:t>
            </w:r>
            <w:proofErr w:type="spellEnd"/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- Исторические имена;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Исторические события (1-3)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Героическая оборона Севастополя.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Планы  немцев по захвату нефтяных районов Кавказа, плодородных  областей юга России. Неудачи    советских войск  в  Крыму. Военные действия  на кавказском направлении.  Продвижение немцев на Волгу.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Оборонительное сражение за Сталинград.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Сталинградская битва в истории войны, её значение для перелома всего хода Великой Отечественной Войны. Приказ Верховного главнокомандующего И.В. Сталина № 227 от 28 июля 1942 года «Ни шагу назад!».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Личность  Г. К. Жукова.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СССР в годы Великой Отечественной войны.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Адмирал М.Г. Кузнецов, его роль в ведении войны на  море.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>Словарь: блокада,    осадное положение, резервы.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379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Тема 5. Экономика СССР в годы Великой Отечественной войны,  сопротивление в тылу (обзорно)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Эвакуация предприятий из европейской части страны на восток. Разработка и внедрение новых видов вооружений.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Трудовой героизм народа, 11-ти часовой рабочий день,  отмена  отпусков, овладение смежными профессиями, жизнь во имя Победы.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Рейды, диверсии,   создание партизанского движения. Методы   партизанской войны, координация действий партизанских соединений. Создание центрального штаба партизанского движения. Движение сопротивления в странах Европы, участие в нём советских людей (на конкретных примерах).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 xml:space="preserve">Словарь: эвакуация, тыл, подполье, партизаны, рейды, диверсии.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 w:firstLine="48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Учащиеся отвечают по выбранным для них темам и опорным вопросам; учитель использует средства наглядности для пояснительных и описательных рассказов.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уметь: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объяснять новые слова и понятия в контексте ответов, специальных словарных диктантов;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описывать события по датам и др.;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работать с картой под руководством учителя.        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знать: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Исторические имена;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Исторические события (1-3)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147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17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Тема 6. Фашизм и его проявления.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Массовые уничтожения евреев на территории СССР и других европейских стран. Блокада Ленинграда и её последствия. Насильственное переселение советских людей    в Германию.   Зверства фашистов на оккупированных  территориях (судьба белорусской деревни Хатынь).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33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18.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Тема 7. Наука и культура во время войны. Заслуги ученых и рабочих в создании новых видов оружия.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Создание нового вооружения и военной техники: танков, самоходно-артиллерийских установок, самолётов.  Патриотическая тема в советской литературе и искусстве. Советские фильмы в период войны. Концертные бригады лучших советских артистов.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В.И. Лебедев-Кумач (песня «</w:t>
            </w:r>
            <w:r w:rsidRPr="00451934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 xml:space="preserve">Священная война»),  М.В. Исаковский (песня «Шумел сурово брянский лес»), М.А. Шолохов «Судьба человека», «Они сражались за Родину», А.Т. Твардовский «Василий Тёркин», А.А. Фадеев «Молодая гвардия» и другие: фильмы «Александр Пархоменко», «Два бойца», «Кутузов» (1944 год, </w:t>
            </w:r>
            <w:proofErr w:type="spellStart"/>
            <w:r w:rsidRPr="00451934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реж</w:t>
            </w:r>
            <w:proofErr w:type="spellEnd"/>
            <w:r w:rsidRPr="00451934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 xml:space="preserve">. В.М. Петров), 7-я симфония Д.Д. Шостаковича в блокадном Ленинграде; лучшие советские артисты: К.И. </w:t>
            </w:r>
            <w:proofErr w:type="spellStart"/>
            <w:r w:rsidRPr="00451934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Шульженко</w:t>
            </w:r>
            <w:proofErr w:type="spellEnd"/>
            <w:r w:rsidRPr="00451934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 xml:space="preserve">, Л.О. Утёсов, Л.А. Русланова и др.; голоса дикторов Ю.Б. </w:t>
            </w:r>
            <w:r w:rsidRPr="00451934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lastRenderedPageBreak/>
              <w:t xml:space="preserve">Левитана, О.С. Высоцкой.                                                                  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Значение в годы войны Всесоюзного радио.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Героизм советских людей при спасении культурных ценностей от разрушений и вывоза их в Германию.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2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Тема 8. Коренной перелом в войне (ноябрь 1942-декабрь1943г.)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Битва за Сталинград. Прорыв блокады Ленинграда. Операция немецкого командования под названием «Цитадель», её провал. Танковое сражение под Прохоровкой.  Знаменательная победа советских войск на Курской дуге, на Днепре, освобождение Киева.</w:t>
            </w:r>
          </w:p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Успехи советских войск на </w:t>
            </w:r>
            <w:proofErr w:type="spellStart"/>
            <w:r w:rsidRPr="00451934">
              <w:rPr>
                <w:sz w:val="24"/>
                <w:szCs w:val="24"/>
              </w:rPr>
              <w:t>Северо-Кавказском</w:t>
            </w:r>
            <w:proofErr w:type="spellEnd"/>
            <w:r w:rsidRPr="00451934">
              <w:rPr>
                <w:sz w:val="24"/>
                <w:szCs w:val="24"/>
              </w:rPr>
              <w:t xml:space="preserve"> фронте, в Крыму, продвижение на западном направлении.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Контроль. Тестирование.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>Словарь: второй фронт, «цитадель», историческая встреча.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 w:firstLine="48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уметь: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объяснять новые слова и понятия в контексте ответов, специальных словарных диктантов;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описывать события по датам и др.;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работать с картой под руководством учителя.        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знать: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Исторические имена;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Исторические события (1-3)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2898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20.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Тема 9. Освобождение территории СССР и Европы от фашистских захватчиков. </w:t>
            </w:r>
          </w:p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Обобщающий урок по разделу «Вторая мировая война».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Победное вступление Красной армии на территорию Польши. Портреты героев войны (на конкретных примерах). Гитлер и его ближайшее окружение накануне падения Берлина. Штурм Рейхстага. Подписание акта о безоговорочной капитуляции 8 мая 1945 года. Декларация об освобождённой Европе (Ялта, 1945 год).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Создание Организации Объединенных Наций (ООН) (обзорно, информативно).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Международный суд над военными преступниками. Нюрнбергский процесс. Всемирно- историческое значение победы во Второй мировой и Великой Отечественной войнах. (Потери СССР- 27 млн. человек, из них на полях войны – 14 млн.)  Уроки Второй мировой войны для всего человечества.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lastRenderedPageBreak/>
              <w:t>Словарь: коалиция,  капитуляция, Рейхстаг,  трибунал.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D36BF4"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451934">
              <w:rPr>
                <w:b/>
                <w:color w:val="000000" w:themeColor="text1"/>
                <w:sz w:val="24"/>
                <w:szCs w:val="24"/>
              </w:rPr>
              <w:lastRenderedPageBreak/>
              <w:t>Раздел III. Послевоенное развитие СССР.  14  часов.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b/>
                <w:sz w:val="24"/>
                <w:szCs w:val="24"/>
              </w:rPr>
            </w:pPr>
          </w:p>
        </w:tc>
      </w:tr>
      <w:tr w:rsidR="00D36BF4" w:rsidRPr="00451934" w:rsidTr="00D36BF4"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Тема 1. Послевоенное десятилетие (1945-1955).         2 часа     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Раздел III. Послевоенное развитие СССР. Тема 1. Послевоенное десятилетие (1945-1955). Восстановление промышленных предприятий.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Карточная система распределения продовольственных и промышленных товаров. Голод 1946 года, денежная реформа, отмена карточной системы 1947 год.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 w:firstLine="48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уметь: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объяснять новые слова и понятия в контексте ответов, специальных словарных диктантов;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описывать события по датам и др.;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работать с картой под руководством учителя.        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знать: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Исторические имена;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Исторические события </w:t>
            </w: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(1-3)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276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Обстановка в руководстве страны в послевоенные годы.</w:t>
            </w:r>
          </w:p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Объединение стран Восточной Европы в единый социалистический блок.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Смерть Сталина. Конец эпохи культа личности. Внешняя политика: формирование системы  безопасности страны. Усиление роли Советского Союза в международных  отношениях. Конфронтация стран бывшей антигитлеровской коалиции, начало «холодной войны».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Создание Североатлантического союза (НАТО) под эгидой США. США и СССР – две ядерные державы, две противоборствующие системы: социализм и капитализм.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>Словарь: карточная система, денежная реформа, социализм, капитализм (повторение).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391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BF4" w:rsidRPr="00451934" w:rsidRDefault="00D36BF4" w:rsidP="00EB000D">
            <w:pPr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Тема 2. Советский Союз в середине 50-х- начале 60-х годов ХХ века.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Н.С. Хрущёв, его речь на </w:t>
            </w:r>
            <w:r w:rsidRPr="00451934">
              <w:rPr>
                <w:sz w:val="24"/>
                <w:szCs w:val="24"/>
                <w:lang w:val="en-US"/>
              </w:rPr>
              <w:t>XX</w:t>
            </w:r>
            <w:r w:rsidRPr="00451934">
              <w:rPr>
                <w:sz w:val="24"/>
                <w:szCs w:val="24"/>
              </w:rPr>
              <w:t xml:space="preserve"> съезде КПСС «О культе личности и его последствиях». Реабилитация жертв репрессий. Попытка развития демократических принципов, «оттепель».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Подъём капитального строительства, развитие металлургической базы СССР, машиностроения, строительство крупнейших предприятий энергетики, развитие нефтехимической отрасли, увеличение протяжённости железных дорог. Освоение целины. Борьба за власть в партии, отстранение Н.С. Хрущёва (</w:t>
            </w:r>
            <w:smartTag w:uri="urn:schemas-microsoft-com:office:smarttags" w:element="metricconverter">
              <w:smartTagPr>
                <w:attr w:name="ProductID" w:val="1964 г"/>
              </w:smartTagPr>
              <w:r w:rsidRPr="00451934">
                <w:rPr>
                  <w:sz w:val="24"/>
                  <w:szCs w:val="24"/>
                </w:rPr>
                <w:t>1964 г</w:t>
              </w:r>
            </w:smartTag>
            <w:r w:rsidRPr="00451934">
              <w:rPr>
                <w:sz w:val="24"/>
                <w:szCs w:val="24"/>
              </w:rPr>
              <w:t xml:space="preserve">.).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Идеи о мирном сосуществовании стран с различным строем, о разоружении.  Усиление влияния СССР на страны Африки, Ближнего Востока и социалистического лагеря. Кубинская революция. «</w:t>
            </w:r>
            <w:proofErr w:type="spellStart"/>
            <w:r w:rsidRPr="00451934">
              <w:rPr>
                <w:sz w:val="24"/>
                <w:szCs w:val="24"/>
              </w:rPr>
              <w:t>Карибский</w:t>
            </w:r>
            <w:proofErr w:type="spellEnd"/>
            <w:r w:rsidRPr="00451934">
              <w:rPr>
                <w:sz w:val="24"/>
                <w:szCs w:val="24"/>
              </w:rPr>
              <w:t xml:space="preserve"> кризис» (</w:t>
            </w:r>
            <w:smartTag w:uri="urn:schemas-microsoft-com:office:smarttags" w:element="metricconverter">
              <w:smartTagPr>
                <w:attr w:name="ProductID" w:val="1962 г"/>
              </w:smartTagPr>
              <w:r w:rsidRPr="00451934">
                <w:rPr>
                  <w:sz w:val="24"/>
                  <w:szCs w:val="24"/>
                </w:rPr>
                <w:t>1962 г</w:t>
              </w:r>
            </w:smartTag>
            <w:r w:rsidRPr="00451934">
              <w:rPr>
                <w:sz w:val="24"/>
                <w:szCs w:val="24"/>
              </w:rPr>
              <w:t>.).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Контроль. Словарный диктант.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D36BF4"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Тема 3. Наука и культура в послевоенные годы (1945 – 1965)     2 часа.</w:t>
            </w:r>
          </w:p>
        </w:tc>
        <w:tc>
          <w:tcPr>
            <w:tcW w:w="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Начало научно-технической революции (НТР).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Строительство первой в мире атомной электростанции в г. Обнинске (Подмосковье), первого атомохода – ледокола «Ленин», освоение Северного морского пути. Запуск первого искусственного спутника Земли, полёт в космос Юрия Гагарина, выход в космос лётчика-космонавта А.А. Леонова. Выдающиеся советские учёные: И.В. Курчатов, А.Д. Сахаров, С.П. Королёв, А.Н. Туполев, С.В. </w:t>
            </w:r>
            <w:proofErr w:type="spellStart"/>
            <w:r w:rsidRPr="00451934">
              <w:rPr>
                <w:sz w:val="24"/>
                <w:szCs w:val="24"/>
              </w:rPr>
              <w:t>Илькишин</w:t>
            </w:r>
            <w:proofErr w:type="spellEnd"/>
            <w:r w:rsidRPr="00451934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D36BF4">
            <w:pPr>
              <w:shd w:val="clear" w:color="auto" w:fill="FFFFFF"/>
              <w:spacing w:line="293" w:lineRule="atLeast"/>
              <w:ind w:left="-120" w:firstLine="48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уметь: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объяснять новые слова и понятия в контексте ответов, специальных словарных диктантов;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описывать события по датам и др.;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работать с картой под руководством учителя.                                                                     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знать: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 Исторические имена;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- Исторические события (1-3)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 w:firstLine="480"/>
              <w:textAlignment w:val="baseline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Литература и искусство. Реабилитация жертв репрессий.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Фильмы о счастливой  жизни советских  людей.</w:t>
            </w:r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Новые литературные журналы «Москва», «Нева», «Дружба народов», «Юность» и др.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Реабилитация жертв репрессий.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«Кубанские казаки» (</w:t>
            </w:r>
            <w:proofErr w:type="spellStart"/>
            <w:r w:rsidRPr="00451934">
              <w:rPr>
                <w:sz w:val="24"/>
                <w:szCs w:val="24"/>
              </w:rPr>
              <w:t>реж</w:t>
            </w:r>
            <w:proofErr w:type="spellEnd"/>
            <w:r w:rsidRPr="00451934">
              <w:rPr>
                <w:sz w:val="24"/>
                <w:szCs w:val="24"/>
              </w:rPr>
              <w:t xml:space="preserve">. И. А. </w:t>
            </w:r>
            <w:proofErr w:type="spellStart"/>
            <w:r w:rsidRPr="00451934">
              <w:rPr>
                <w:sz w:val="24"/>
                <w:szCs w:val="24"/>
              </w:rPr>
              <w:t>Пырьев</w:t>
            </w:r>
            <w:proofErr w:type="spellEnd"/>
            <w:r w:rsidRPr="00451934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50 г"/>
              </w:smartTagPr>
              <w:r w:rsidRPr="00451934">
                <w:rPr>
                  <w:sz w:val="24"/>
                  <w:szCs w:val="24"/>
                </w:rPr>
                <w:t>1950 г</w:t>
              </w:r>
            </w:smartTag>
            <w:r w:rsidRPr="00451934">
              <w:rPr>
                <w:sz w:val="24"/>
                <w:szCs w:val="24"/>
              </w:rPr>
              <w:t xml:space="preserve">.); фильмы о войне, признанные на международных конкурсах: «Летят журавли» (М.К. </w:t>
            </w:r>
            <w:proofErr w:type="spellStart"/>
            <w:r w:rsidRPr="00451934">
              <w:rPr>
                <w:sz w:val="24"/>
                <w:szCs w:val="24"/>
              </w:rPr>
              <w:t>Калатозов</w:t>
            </w:r>
            <w:proofErr w:type="spellEnd"/>
            <w:r w:rsidRPr="00451934">
              <w:rPr>
                <w:sz w:val="24"/>
                <w:szCs w:val="24"/>
              </w:rPr>
              <w:t>, 1957), «Баллада о солдате» (</w:t>
            </w:r>
            <w:proofErr w:type="spellStart"/>
            <w:r w:rsidRPr="00451934">
              <w:rPr>
                <w:sz w:val="24"/>
                <w:szCs w:val="24"/>
              </w:rPr>
              <w:t>реж</w:t>
            </w:r>
            <w:proofErr w:type="spellEnd"/>
            <w:r w:rsidRPr="00451934">
              <w:rPr>
                <w:sz w:val="24"/>
                <w:szCs w:val="24"/>
              </w:rPr>
              <w:t xml:space="preserve">. Г.Н. </w:t>
            </w:r>
            <w:proofErr w:type="spellStart"/>
            <w:r w:rsidRPr="00451934">
              <w:rPr>
                <w:sz w:val="24"/>
                <w:szCs w:val="24"/>
              </w:rPr>
              <w:t>Чухрай</w:t>
            </w:r>
            <w:proofErr w:type="spellEnd"/>
            <w:r w:rsidRPr="00451934">
              <w:rPr>
                <w:sz w:val="24"/>
                <w:szCs w:val="24"/>
              </w:rPr>
              <w:t>, 1959), «Судьба человека» (</w:t>
            </w:r>
            <w:proofErr w:type="spellStart"/>
            <w:r w:rsidRPr="00451934">
              <w:rPr>
                <w:sz w:val="24"/>
                <w:szCs w:val="24"/>
              </w:rPr>
              <w:t>реж</w:t>
            </w:r>
            <w:proofErr w:type="spellEnd"/>
            <w:r w:rsidRPr="00451934">
              <w:rPr>
                <w:sz w:val="24"/>
                <w:szCs w:val="24"/>
              </w:rPr>
              <w:t xml:space="preserve">. С.Ф. Бондарчук, 1959) и др.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Контроль.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6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trHeight w:val="620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                                                             Тема 4. Советский Союз в1965-1984 года.  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Конституция СССР 1977 год. «Золотой век» номенклатуры, возврат к традициям сталинской эпохи. Нарастание дефицита государственного бюджета, внешнего финансового долга, спад производства. Отставание советского производства и промышленных технологий на фоне развития капиталистических стран («японское чудо», «немецкое чудо»). Рост промышленных городов, ухудшение экологии. Попытки стабилизировать положение в сельском хозяйстве: развитие личных подсобных хозяйств, повышение закупочных цен, принятие Продовольственной программы (1982).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Дефицит качественных товаров на потребительском рынке. Рост коррупции в высших управленческих сферах, иждивенчество населения у части населения. Наука: реализация проектов по созданию атомных электростанций, освоение нефтегазовых месторождений. Успехи учёных в электронике, лазерной технике, медицине и др.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Обзорно. Установление равенства (паритета) между СССР и США в гонке вооружений. Подписание  СССР, США и Великобританией Договора о запрещении испытаний ядерного оружия в трёх средах. Крах политики разрядки после соглашений в Хельсинки(1975). Война в Афганистане. Обострение отношений между СССР и Китаем.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b/>
                <w:sz w:val="24"/>
                <w:szCs w:val="24"/>
              </w:rPr>
              <w:t>Словарь:  дефицит, коррупция.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ind w:left="-120" w:firstLine="480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4F796F" w:rsidRPr="00451934" w:rsidTr="006014BE">
        <w:trPr>
          <w:gridAfter w:val="11"/>
          <w:wAfter w:w="1843" w:type="dxa"/>
        </w:trPr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96F" w:rsidRPr="00451934" w:rsidRDefault="004F796F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Тема 5. Культура, образование в эпоху развитого социализма (на отдельных примерах) – 2 часа.</w:t>
            </w:r>
          </w:p>
        </w:tc>
      </w:tr>
      <w:tr w:rsidR="00D36BF4" w:rsidRPr="00451934" w:rsidTr="00164FEC">
        <w:trPr>
          <w:gridAfter w:val="1"/>
          <w:wAfter w:w="142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Эпические произведения в литературе и кино. Олимпийские игры в Москве в 1980 году.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Новые имена: В.Г. Астафьев, П.Л. Проскурин, В.И. Белов, В.М. Шукшин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gridAfter w:val="1"/>
          <w:wAfter w:w="142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28. 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Оппозиция в среде интеллигенции. Тенденции к возрождению религиозного сознания.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Б.Ш. Окуджава, В.С. Высоцкий, Ю.П. Любимов и др.  Правозащитная деятельность А.И. </w:t>
            </w:r>
            <w:proofErr w:type="spellStart"/>
            <w:r w:rsidRPr="00451934">
              <w:rPr>
                <w:sz w:val="24"/>
                <w:szCs w:val="24"/>
              </w:rPr>
              <w:t>Солженицина</w:t>
            </w:r>
            <w:proofErr w:type="spellEnd"/>
            <w:r w:rsidRPr="00451934">
              <w:rPr>
                <w:sz w:val="24"/>
                <w:szCs w:val="24"/>
              </w:rPr>
              <w:t>,  А.Д. Сахарова и др.  Экологические движения против поворота сибирских рек, загрязнения озера Байкал.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4F796F" w:rsidRPr="00451934" w:rsidTr="006014BE">
        <w:trPr>
          <w:gridAfter w:val="1"/>
          <w:wAfter w:w="142" w:type="dxa"/>
        </w:trPr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F" w:rsidRPr="00451934" w:rsidRDefault="004F796F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Тема 6. Государственно-политический кризис  в  СССР (1985-1991) (обзорно)  -  2 часа.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F" w:rsidRPr="00451934" w:rsidRDefault="004F796F" w:rsidP="004F796F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gridAfter w:val="1"/>
          <w:wAfter w:w="142" w:type="dxa"/>
          <w:trHeight w:val="460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Приход к власти М.С. Горбачёва, попытка совершенствования      социализма, очищение от наследия сталинизма, возврат к идеям В.И. Ленина.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Учреждение поста Президента.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М.С. Горбачёв – открытый политик.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Первый этап перестройки (1985-1986): курс на ускорение социально-экономического   развития страны. Ломка административных структур управления народным хозяйством.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Второй этап перестройки (1987-1990). Анализ сложившейся в стране экономической  ситуации. Принятие ряда законов: «О государственном предприятии», «О кооперации в СССР». Нарастание экономического кризиса: «</w:t>
            </w:r>
            <w:proofErr w:type="spellStart"/>
            <w:r w:rsidRPr="00451934">
              <w:rPr>
                <w:sz w:val="24"/>
                <w:szCs w:val="24"/>
              </w:rPr>
              <w:t>дефицитарная</w:t>
            </w:r>
            <w:proofErr w:type="spellEnd"/>
            <w:r w:rsidRPr="00451934">
              <w:rPr>
                <w:sz w:val="24"/>
                <w:szCs w:val="24"/>
              </w:rPr>
              <w:t>»  экономика, резкое ухудшение  уровня жизни народа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М.С. Горбачёв – первый и последний президент Советского Союза. Ликвидация    монопольного права КПСС на власть, начало становления многопартийной системы.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Налаживание отношений с США, принятие пакета соглашений по сокращению   ядерного оружия. Вывод советских войск из Афганистана.  Признание СССР «Всеобщей декларации прав человека»,       законодательства о свободе эмиграции, снятие таможенных барьеров и др.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textAlignment w:val="baseline"/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Учащиеся должны</w:t>
            </w:r>
            <w:r w:rsidRPr="00451934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знать:</w:t>
            </w:r>
          </w:p>
          <w:p w:rsidR="00D36BF4" w:rsidRPr="00451934" w:rsidRDefault="00D36BF4" w:rsidP="00EB000D">
            <w:pPr>
              <w:shd w:val="clear" w:color="auto" w:fill="FFFFFF"/>
              <w:spacing w:line="293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- имена первых героев космоса, главных исторических персонажей политической жизни СССР, имена предыдущих президентов и действующего президента, известных писателей, художников, деятелей науки.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gridAfter w:val="1"/>
          <w:wAfter w:w="142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30.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Внешняя политика СССР.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Утрата доверия   к правящей   партийной верхушке в странах социалистического лагеря, нарастание оппозиционных   настроений. Развал социалистической системы.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Подписание   международного договора о воссоединении двух Германий. Восстановление культурных и экономических связей с государством Израиль. Отказ СССР от поддержки диктаторских режимов.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Контроль. Тестирование.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4F796F" w:rsidRPr="00451934" w:rsidTr="006014BE">
        <w:trPr>
          <w:gridAfter w:val="11"/>
          <w:wAfter w:w="1843" w:type="dxa"/>
        </w:trPr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6F" w:rsidRPr="00451934" w:rsidRDefault="004F796F" w:rsidP="00EB000D">
            <w:pPr>
              <w:tabs>
                <w:tab w:val="left" w:pos="3450"/>
              </w:tabs>
              <w:rPr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</w:rPr>
              <w:tab/>
              <w:t xml:space="preserve">    Тема 7. Развитие политической системы в обновлённой  России (1991-2000)   -   2 часа.</w:t>
            </w:r>
          </w:p>
        </w:tc>
      </w:tr>
      <w:tr w:rsidR="00D36BF4" w:rsidRPr="00451934" w:rsidTr="00164FEC">
        <w:trPr>
          <w:gridAfter w:val="1"/>
          <w:wAfter w:w="142" w:type="dxa"/>
        </w:trPr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31.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Тема 7. Развитие политической системы в обновлённой  России (1991-2000)   </w:t>
            </w:r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Крах КПСС, распад СССР, Беловежское соглашение в декабре 1991 года. Сложение М.С. Горбачёвым полномочий президента СССР.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  Попытка государственного переворота (путч) в августе 1994 года.  Поражение путчистов.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Декларация о государственном суверенитете России и введение поста Президента России.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Кризис власти 1993 года. Государственный кризис накануне </w:t>
            </w:r>
            <w:r w:rsidRPr="00451934">
              <w:rPr>
                <w:sz w:val="24"/>
                <w:szCs w:val="24"/>
              </w:rPr>
              <w:lastRenderedPageBreak/>
              <w:t>нового тысячелетия. Новый этап экономических реформ.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Новые символы государства. Б.Н. Ельцин – первый президент России. Развитие многопартийной системы. Принятие новой Конституции РФ.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Рост цен, ухудшение материального положения населения страны, массовая безработица, межэтнические конфликты. Оказание финансовой помощи России со стороны Всемирного банка, гуманитарная помощь западных стран. Новый этап экономических реформ в России: поддержка российских реформ Международным валютным фондом, позитивные сдвиги в экономике страны в 1999-2000 года: удорожание импорта, повышение цен </w:t>
            </w:r>
            <w:r w:rsidRPr="00451934">
              <w:rPr>
                <w:i/>
                <w:sz w:val="24"/>
                <w:szCs w:val="24"/>
              </w:rPr>
              <w:t>на нефть на международном рынке. Выборы второго президента – В.В. Путина (2000).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gridAfter w:val="1"/>
          <w:wAfter w:w="142" w:type="dxa"/>
        </w:trPr>
        <w:tc>
          <w:tcPr>
            <w:tcW w:w="6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6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gridAfter w:val="1"/>
          <w:wAfter w:w="142" w:type="dxa"/>
        </w:trPr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6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gridAfter w:val="1"/>
          <w:wAfter w:w="142" w:type="dxa"/>
        </w:trPr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3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Наука и культура.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Свобода вероисповедания. Признание государством важнейших христианских праздников.</w:t>
            </w:r>
          </w:p>
        </w:tc>
        <w:tc>
          <w:tcPr>
            <w:tcW w:w="6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Тяжёлое финансовое положение науки, образования, культуры, связанное с финансовым дефицитом. Усиление влияния СМИ на общественное сознание граждан страны. 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Контроль. Тестирование.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Изменения в отношениях государства и Русской православной церкви.  Восстановление и строительство православных     храмов в России. Храм Христа Спасителя в Москве.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gridAfter w:val="1"/>
          <w:wAfter w:w="142" w:type="dxa"/>
        </w:trPr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6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D36BF4">
        <w:trPr>
          <w:gridAfter w:val="1"/>
          <w:wAfter w:w="142" w:type="dxa"/>
        </w:trPr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color w:val="000000" w:themeColor="text1"/>
                <w:sz w:val="24"/>
                <w:szCs w:val="24"/>
              </w:rPr>
            </w:pPr>
            <w:r w:rsidRPr="00451934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Тема 8. Политика России на рубеже веков и в начале  нового тысячелетия.  -  2 часа.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4F796F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gridAfter w:val="1"/>
          <w:wAfter w:w="142" w:type="dxa"/>
          <w:trHeight w:val="70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33.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                                                               Тема 8. Политика России на рубеже веков и в начале  нового тысячелетия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 xml:space="preserve">Современный мир на карте истории. </w:t>
            </w:r>
          </w:p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11 сентября 2001 года – поворотная веха в объединении  государств против      международного терроризма.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shd w:val="clear" w:color="auto" w:fill="FFFFFF"/>
              <w:spacing w:line="293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  <w:tr w:rsidR="00D36BF4" w:rsidRPr="00451934" w:rsidTr="00164FEC">
        <w:trPr>
          <w:gridAfter w:val="1"/>
          <w:wAfter w:w="142" w:type="dxa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34.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Обобщающий урок. Россия -   ведущая мировая держава                    на арене    современной истории.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  <w:r w:rsidRPr="00451934">
              <w:rPr>
                <w:sz w:val="24"/>
                <w:szCs w:val="24"/>
              </w:rPr>
              <w:t>Усиление внимания президента и правительства к нуждам армии, социальной защите населения.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F4" w:rsidRPr="00451934" w:rsidRDefault="00D36BF4" w:rsidP="00EB000D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</w:tr>
    </w:tbl>
    <w:p w:rsidR="00D36BF4" w:rsidRPr="00451934" w:rsidRDefault="00D36BF4" w:rsidP="004F796F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6BF4" w:rsidRPr="00451934" w:rsidRDefault="00D36BF4" w:rsidP="004F796F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shd w:val="clear" w:color="auto" w:fill="FFFFFF"/>
        <w:spacing w:line="293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4F796F" w:rsidRPr="00451934" w:rsidRDefault="004F796F" w:rsidP="004F796F">
      <w:pPr>
        <w:pStyle w:val="z-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4F796F" w:rsidRPr="00451934" w:rsidRDefault="004F796F" w:rsidP="004F796F">
      <w:pPr>
        <w:pStyle w:val="z-1"/>
        <w:rPr>
          <w:rFonts w:ascii="Times New Roman" w:hAnsi="Times New Roman" w:cs="Times New Roman"/>
          <w:sz w:val="24"/>
          <w:szCs w:val="24"/>
        </w:rPr>
      </w:pPr>
      <w:r w:rsidRPr="00451934">
        <w:rPr>
          <w:rFonts w:ascii="Times New Roman" w:hAnsi="Times New Roman" w:cs="Times New Roman"/>
          <w:sz w:val="24"/>
          <w:szCs w:val="24"/>
        </w:rPr>
        <w:t>Конец формы</w:t>
      </w:r>
    </w:p>
    <w:p w:rsidR="004F796F" w:rsidRPr="00451934" w:rsidRDefault="004F796F" w:rsidP="004F796F">
      <w:pPr>
        <w:rPr>
          <w:rFonts w:ascii="Times New Roman" w:hAnsi="Times New Roman" w:cs="Times New Roman"/>
          <w:sz w:val="24"/>
          <w:szCs w:val="24"/>
        </w:rPr>
      </w:pPr>
    </w:p>
    <w:p w:rsidR="00F30BBD" w:rsidRPr="00451934" w:rsidRDefault="00F30BBD">
      <w:pPr>
        <w:rPr>
          <w:rFonts w:ascii="Times New Roman" w:hAnsi="Times New Roman" w:cs="Times New Roman"/>
          <w:sz w:val="24"/>
          <w:szCs w:val="24"/>
        </w:rPr>
      </w:pPr>
    </w:p>
    <w:sectPr w:rsidR="00F30BBD" w:rsidRPr="00451934" w:rsidSect="00A40F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075CF"/>
    <w:multiLevelType w:val="hybridMultilevel"/>
    <w:tmpl w:val="A65A3CB2"/>
    <w:lvl w:ilvl="0" w:tplc="3ECEE722">
      <w:start w:val="4"/>
      <w:numFmt w:val="upperRoman"/>
      <w:lvlText w:val="%1."/>
      <w:lvlJc w:val="left"/>
      <w:pPr>
        <w:tabs>
          <w:tab w:val="num" w:pos="1350"/>
        </w:tabs>
        <w:ind w:left="135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796F"/>
    <w:rsid w:val="00164FEC"/>
    <w:rsid w:val="0040071B"/>
    <w:rsid w:val="00451934"/>
    <w:rsid w:val="004F796F"/>
    <w:rsid w:val="00506DC9"/>
    <w:rsid w:val="005A0688"/>
    <w:rsid w:val="006014BE"/>
    <w:rsid w:val="00614392"/>
    <w:rsid w:val="008521E0"/>
    <w:rsid w:val="00B4206B"/>
    <w:rsid w:val="00BC3069"/>
    <w:rsid w:val="00C15DF5"/>
    <w:rsid w:val="00D36BF4"/>
    <w:rsid w:val="00EC31F0"/>
    <w:rsid w:val="00F30BBD"/>
    <w:rsid w:val="00F55850"/>
    <w:rsid w:val="00FB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F79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4F7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F796F"/>
  </w:style>
  <w:style w:type="paragraph" w:styleId="z-">
    <w:name w:val="HTML Top of Form"/>
    <w:basedOn w:val="a"/>
    <w:next w:val="a"/>
    <w:link w:val="z-0"/>
    <w:hidden/>
    <w:rsid w:val="004F79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4F796F"/>
    <w:rPr>
      <w:rFonts w:ascii="Arial" w:eastAsia="Times New Roman" w:hAnsi="Arial" w:cs="Arial"/>
      <w:vanish/>
      <w:sz w:val="16"/>
      <w:szCs w:val="16"/>
    </w:rPr>
  </w:style>
  <w:style w:type="character" w:customStyle="1" w:styleId="caneditbody">
    <w:name w:val="canedit body"/>
    <w:basedOn w:val="a0"/>
    <w:rsid w:val="004F796F"/>
  </w:style>
  <w:style w:type="paragraph" w:styleId="z-1">
    <w:name w:val="HTML Bottom of Form"/>
    <w:basedOn w:val="a"/>
    <w:next w:val="a"/>
    <w:link w:val="z-2"/>
    <w:hidden/>
    <w:rsid w:val="004F79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4F796F"/>
    <w:rPr>
      <w:rFonts w:ascii="Arial" w:eastAsia="Times New Roman" w:hAnsi="Arial" w:cs="Arial"/>
      <w:vanish/>
      <w:sz w:val="16"/>
      <w:szCs w:val="16"/>
    </w:rPr>
  </w:style>
  <w:style w:type="paragraph" w:customStyle="1" w:styleId="1">
    <w:name w:val="Абзац списка1"/>
    <w:basedOn w:val="a"/>
    <w:rsid w:val="004F796F"/>
    <w:pPr>
      <w:ind w:left="720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6014BE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1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1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11</cp:revision>
  <cp:lastPrinted>2019-09-12T02:49:00Z</cp:lastPrinted>
  <dcterms:created xsi:type="dcterms:W3CDTF">2019-09-11T15:32:00Z</dcterms:created>
  <dcterms:modified xsi:type="dcterms:W3CDTF">2022-11-03T13:44:00Z</dcterms:modified>
</cp:coreProperties>
</file>