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8" w:rsidRPr="00EC07A6" w:rsidRDefault="007E3AD8" w:rsidP="007E3AD8">
      <w:pPr>
        <w:pStyle w:val="a5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7E3AD8" w:rsidRDefault="007E3AD8" w:rsidP="007E3AD8">
      <w:pPr>
        <w:pStyle w:val="a5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7E3AD8" w:rsidRDefault="007E3AD8" w:rsidP="007E3AD8">
      <w:pPr>
        <w:pStyle w:val="a5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7E3AD8" w:rsidRDefault="007E3AD8" w:rsidP="007E3AD8">
      <w:pPr>
        <w:pStyle w:val="a5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402"/>
        <w:gridCol w:w="4574"/>
      </w:tblGrid>
      <w:tr w:rsidR="007E3AD8" w:rsidTr="007E3AD8">
        <w:trPr>
          <w:trHeight w:val="2119"/>
        </w:trPr>
        <w:tc>
          <w:tcPr>
            <w:tcW w:w="4323" w:type="dxa"/>
          </w:tcPr>
          <w:p w:rsidR="007E3AD8" w:rsidRDefault="007E3AD8" w:rsidP="007E3AD8">
            <w:pPr>
              <w:pStyle w:val="a5"/>
              <w:suppressLineNumbers/>
              <w:jc w:val="center"/>
            </w:pPr>
            <w:r w:rsidRPr="001778A3">
              <w:t>РАССМОТРЕНО</w:t>
            </w:r>
          </w:p>
          <w:p w:rsidR="007E3AD8" w:rsidRDefault="007E3AD8" w:rsidP="007E3AD8">
            <w:pPr>
              <w:pStyle w:val="a5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7E3AD8" w:rsidRPr="001778A3" w:rsidRDefault="007E3AD8" w:rsidP="007E3AD8">
            <w:pPr>
              <w:pStyle w:val="a5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 w:rsidR="00645976">
              <w:t>2022</w:t>
            </w:r>
            <w:r>
              <w:t xml:space="preserve"> г.</w:t>
            </w:r>
          </w:p>
        </w:tc>
        <w:tc>
          <w:tcPr>
            <w:tcW w:w="3402" w:type="dxa"/>
          </w:tcPr>
          <w:p w:rsidR="007E3AD8" w:rsidRDefault="007E3AD8" w:rsidP="007E3AD8">
            <w:pPr>
              <w:pStyle w:val="a5"/>
              <w:suppressLineNumbers/>
              <w:jc w:val="center"/>
            </w:pPr>
            <w:r w:rsidRPr="001778A3">
              <w:t>СОГЛАСОВАНО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  <w:r>
              <w:t xml:space="preserve">Старший методист 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  <w:r>
              <w:t xml:space="preserve"> 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</w:p>
          <w:p w:rsidR="007E3AD8" w:rsidRPr="001778A3" w:rsidRDefault="007E3AD8" w:rsidP="007E3AD8">
            <w:pPr>
              <w:pStyle w:val="a5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 w:rsidR="00645976">
              <w:t>_2022</w:t>
            </w:r>
            <w:r>
              <w:t xml:space="preserve"> г.</w:t>
            </w:r>
          </w:p>
        </w:tc>
        <w:tc>
          <w:tcPr>
            <w:tcW w:w="4574" w:type="dxa"/>
          </w:tcPr>
          <w:p w:rsidR="007E3AD8" w:rsidRDefault="007E3AD8" w:rsidP="007E3AD8">
            <w:pPr>
              <w:pStyle w:val="a5"/>
              <w:suppressLineNumbers/>
              <w:jc w:val="center"/>
            </w:pPr>
            <w:r w:rsidRPr="001778A3">
              <w:t>УТВЕРЖДАЮ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  <w:r>
              <w:t>________ Н.А. Андреева</w:t>
            </w:r>
          </w:p>
          <w:p w:rsidR="007E3AD8" w:rsidRDefault="007E3AD8" w:rsidP="007E3AD8">
            <w:pPr>
              <w:pStyle w:val="a5"/>
              <w:suppressLineNumbers/>
              <w:spacing w:after="0"/>
            </w:pPr>
            <w:r>
              <w:t>Приказ №_</w:t>
            </w:r>
            <w:r>
              <w:rPr>
                <w:u w:val="single"/>
              </w:rPr>
              <w:t>3</w:t>
            </w:r>
            <w:r w:rsidR="00090CB7">
              <w:rPr>
                <w:u w:val="single"/>
              </w:rPr>
              <w:t>4</w:t>
            </w:r>
            <w:r>
              <w:t>__</w:t>
            </w:r>
          </w:p>
          <w:p w:rsidR="007E3AD8" w:rsidRPr="001778A3" w:rsidRDefault="007E3AD8" w:rsidP="007E3AD8">
            <w:pPr>
              <w:pStyle w:val="a5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 w:rsidR="00645976">
              <w:t>_2022</w:t>
            </w:r>
            <w:r>
              <w:t xml:space="preserve"> г.</w:t>
            </w:r>
          </w:p>
        </w:tc>
      </w:tr>
    </w:tbl>
    <w:p w:rsidR="007E3AD8" w:rsidRDefault="007E3AD8" w:rsidP="007E3AD8">
      <w:pPr>
        <w:rPr>
          <w:lang w:eastAsia="hi-IN" w:bidi="hi-IN"/>
        </w:rPr>
      </w:pPr>
    </w:p>
    <w:p w:rsidR="007E3AD8" w:rsidRPr="00E81AB9" w:rsidRDefault="007E3AD8" w:rsidP="007E3AD8">
      <w:pPr>
        <w:rPr>
          <w:lang w:eastAsia="hi-IN" w:bidi="hi-IN"/>
        </w:rPr>
      </w:pPr>
    </w:p>
    <w:p w:rsidR="007E3AD8" w:rsidRPr="00E81AB9" w:rsidRDefault="007E3AD8" w:rsidP="007E3AD8">
      <w:pPr>
        <w:rPr>
          <w:lang w:eastAsia="hi-IN" w:bidi="hi-IN"/>
        </w:rPr>
      </w:pPr>
    </w:p>
    <w:p w:rsidR="007E3AD8" w:rsidRDefault="007E3AD8" w:rsidP="007E3AD8">
      <w:pPr>
        <w:pStyle w:val="cee1fbf7edfbe9"/>
        <w:spacing w:after="0"/>
        <w:rPr>
          <w:sz w:val="20"/>
          <w:szCs w:val="20"/>
          <w:lang w:eastAsia="hi-IN" w:bidi="hi-IN"/>
        </w:rPr>
      </w:pPr>
    </w:p>
    <w:p w:rsidR="007E3AD8" w:rsidRDefault="007E3AD8" w:rsidP="007E3AD8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7E3AD8" w:rsidRPr="007E3AD8" w:rsidRDefault="007E3AD8" w:rsidP="007E3AD8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2"/>
          <w:szCs w:val="32"/>
        </w:rPr>
      </w:pPr>
    </w:p>
    <w:p w:rsidR="007E3AD8" w:rsidRPr="00090CB7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28"/>
          <w:szCs w:val="28"/>
        </w:rPr>
      </w:pPr>
      <w:r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АДАПТИРОВАНННАЯ ОСНОВНАЯ ОБЩЕОБРАЗОВАТЕЛЬНАЯ </w:t>
      </w:r>
    </w:p>
    <w:p w:rsidR="007E3AD8" w:rsidRPr="00090CB7" w:rsidRDefault="007E3AD8" w:rsidP="007E3AD8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>РАБОЧАЯ ПРОГРАММА</w:t>
      </w:r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 ДЛЯ </w:t>
      </w:r>
      <w:proofErr w:type="gramStart"/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>ОБУЧАЮЩИХСЯ</w:t>
      </w:r>
      <w:proofErr w:type="gramEnd"/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 С УМСТВЕННОЙ ОТСТАЛОСТЬЮ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 w:rsidRPr="007E3AD8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по 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2"/>
          <w:szCs w:val="32"/>
          <w:u w:val="single"/>
        </w:rPr>
      </w:pPr>
      <w:r w:rsidRPr="007E3AD8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физической культуре</w:t>
      </w:r>
    </w:p>
    <w:p w:rsidR="007E3AD8" w:rsidRDefault="007E3AD8" w:rsidP="007E3AD8">
      <w:pPr>
        <w:pStyle w:val="cee1fbf7edfbe9"/>
        <w:spacing w:after="0"/>
        <w:ind w:left="-1134"/>
        <w:jc w:val="center"/>
      </w:pPr>
      <w:r>
        <w:t>(учебный предмет)</w:t>
      </w:r>
    </w:p>
    <w:p w:rsidR="007E3AD8" w:rsidRPr="00E81AB9" w:rsidRDefault="007E3AD8" w:rsidP="007E3AD8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 5________ </w:t>
      </w:r>
    </w:p>
    <w:p w:rsidR="007E3AD8" w:rsidRDefault="007E3AD8" w:rsidP="007E3AD8">
      <w:pPr>
        <w:pStyle w:val="cee1fbf7edfbe9"/>
        <w:spacing w:after="0"/>
        <w:ind w:left="-1134"/>
        <w:jc w:val="center"/>
      </w:pPr>
      <w:r>
        <w:t>(класс)</w:t>
      </w:r>
    </w:p>
    <w:p w:rsidR="007E3AD8" w:rsidRPr="00E81AB9" w:rsidRDefault="007E3AD8" w:rsidP="007E3AD8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 учебный год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  <w:r>
        <w:t>(сроки реализации)</w:t>
      </w:r>
    </w:p>
    <w:p w:rsidR="007E3AD8" w:rsidRPr="008B20A2" w:rsidRDefault="007E3AD8" w:rsidP="007E3AD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физической культуры:</w:t>
      </w:r>
    </w:p>
    <w:p w:rsidR="007E3AD8" w:rsidRDefault="007E3AD8" w:rsidP="007E3AD8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7E3AD8" w:rsidRPr="00E81AB9" w:rsidRDefault="007E3AD8" w:rsidP="007E3AD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Pr="00A40662" w:rsidRDefault="007E3AD8" w:rsidP="007E3AD8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7E3AD8" w:rsidRPr="007E3AD8" w:rsidRDefault="007E3AD8" w:rsidP="007E3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D8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«</w:t>
      </w:r>
      <w:proofErr w:type="spellStart"/>
      <w:r w:rsidRPr="007E3AD8">
        <w:rPr>
          <w:rFonts w:ascii="Times New Roman" w:hAnsi="Times New Roman" w:cs="Times New Roman"/>
          <w:b/>
          <w:sz w:val="28"/>
          <w:szCs w:val="28"/>
        </w:rPr>
        <w:t>_</w:t>
      </w:r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proofErr w:type="spellEnd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7E3AD8">
        <w:rPr>
          <w:rFonts w:ascii="Times New Roman" w:hAnsi="Times New Roman" w:cs="Times New Roman"/>
          <w:b/>
          <w:sz w:val="28"/>
          <w:szCs w:val="28"/>
        </w:rPr>
        <w:t>_</w:t>
      </w:r>
      <w:proofErr w:type="spellEnd"/>
      <w:r w:rsidRPr="007E3AD8">
        <w:rPr>
          <w:rFonts w:ascii="Times New Roman" w:hAnsi="Times New Roman" w:cs="Times New Roman"/>
          <w:b/>
          <w:sz w:val="28"/>
          <w:szCs w:val="28"/>
        </w:rPr>
        <w:t>»</w:t>
      </w:r>
    </w:p>
    <w:p w:rsidR="007E3AD8" w:rsidRPr="007E3AD8" w:rsidRDefault="007E3AD8" w:rsidP="007E3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D8">
        <w:rPr>
          <w:rFonts w:ascii="Times New Roman" w:hAnsi="Times New Roman" w:cs="Times New Roman"/>
          <w:b/>
          <w:sz w:val="28"/>
          <w:szCs w:val="28"/>
        </w:rPr>
        <w:t>_</w:t>
      </w:r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_5</w:t>
      </w:r>
      <w:r w:rsidRPr="007E3AD8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7E3AD8" w:rsidRPr="005D1015" w:rsidRDefault="007E3AD8" w:rsidP="007E3AD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физической культуре для 5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</w:t>
      </w:r>
      <w:r>
        <w:rPr>
          <w:i/>
          <w:sz w:val="28"/>
          <w:szCs w:val="28"/>
        </w:rPr>
        <w:t>ьным стандартом о</w:t>
      </w:r>
      <w:r w:rsidRPr="005D1015">
        <w:rPr>
          <w:i/>
          <w:sz w:val="28"/>
          <w:szCs w:val="28"/>
        </w:rPr>
        <w:t>бразования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с умственной отсталостью (интеллектуальными нарушениями).</w:t>
      </w:r>
      <w:r w:rsidRPr="006F793C">
        <w:t xml:space="preserve"> </w:t>
      </w:r>
      <w:r w:rsidRPr="006F793C">
        <w:rPr>
          <w:i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6F793C">
        <w:rPr>
          <w:i/>
          <w:sz w:val="28"/>
          <w:szCs w:val="28"/>
        </w:rPr>
        <w:t>обучающихся</w:t>
      </w:r>
      <w:proofErr w:type="gramEnd"/>
      <w:r w:rsidRPr="006F793C">
        <w:rPr>
          <w:i/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 w:rsidRPr="005D1015">
        <w:rPr>
          <w:i/>
          <w:sz w:val="28"/>
          <w:szCs w:val="28"/>
        </w:rPr>
        <w:t>Разработана на основе документов:</w:t>
      </w:r>
      <w:r w:rsidRPr="007E3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авторская </w:t>
      </w:r>
      <w:proofErr w:type="spellStart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программоа</w:t>
      </w:r>
      <w:proofErr w:type="spellEnd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«Комплексная программа физического воспитания учащихся 5-9 классов» (В. И. Лях, А. А. </w:t>
      </w:r>
      <w:proofErr w:type="spellStart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Зданевич</w:t>
      </w:r>
      <w:proofErr w:type="spellEnd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gramStart"/>
      <w:r w:rsidRPr="007E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М.: Просвещение, 2012) и обеспечена учебником для общеобразовательных учреждений «Физическая культура. 5—9 классы» (М.: Просвещение)2014</w:t>
      </w:r>
      <w:r w:rsidRPr="007E3A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E3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7E3AD8" w:rsidRPr="00764110" w:rsidRDefault="007E3AD8" w:rsidP="007E3AD8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</w:t>
      </w:r>
      <w:proofErr w:type="spellStart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культуре__</w:t>
      </w:r>
      <w:proofErr w:type="spellEnd"/>
      <w:r w:rsidRPr="007E3A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64110">
        <w:rPr>
          <w:rFonts w:ascii="Times New Roman" w:hAnsi="Times New Roman" w:cs="Times New Roman"/>
          <w:b/>
          <w:sz w:val="28"/>
          <w:szCs w:val="28"/>
        </w:rPr>
        <w:t xml:space="preserve">  _</w:t>
      </w:r>
      <w:r w:rsidRPr="007641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07260E" w:rsidRPr="0007260E" w:rsidRDefault="0007260E" w:rsidP="007E3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АООП обучающимися с легкой умственной отсталостью (интеллектуальными нарушениями), которая создана на основе ФГОС, предполагает достижение ими двух видов результатов: </w:t>
      </w:r>
      <w:r w:rsidRPr="000726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личностных и предметных.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</w:t>
      </w:r>
      <w:proofErr w:type="spellStart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результатыосвоения</w:t>
      </w:r>
      <w:proofErr w:type="spellEnd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личностным результатам освоения АООП относятся: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овладение социально-бытовыми навыками, используемыми в повседневной жизни;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владение навыками коммуникации и принятыми нормами социального взаимодействия;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proofErr w:type="spellStart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воспитание эстетических потребностей, ценностей и чувств;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 развитие этических чувств, проявление доброжелательности, эмоционально-нра</w:t>
      </w: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вственной отзывчивости и взаимопомощи, проявление сопереживания к чувствам других людей;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</w:t>
      </w:r>
      <w:proofErr w:type="spellStart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проявление готовности к самостоятельной жизни.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Предметные результаты</w:t>
      </w:r>
      <w:r w:rsidRPr="00072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освоения АООП образования вклю</w:t>
      </w:r>
      <w:r w:rsidRPr="00072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ча</w:t>
      </w:r>
      <w:r w:rsidRPr="00072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ют</w:t>
      </w: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освоенные обучающимися знания и умения, специфичные для каждой предметной области, готовность их применения. Предметные ре</w:t>
      </w: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сматриваются как одна из составляющих при оценке итоговых достижений.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 культура: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влияния физических упражнений на физическое развитие и развитие физических качеств человека;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в режиме дня (под руководством учителя);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 основных физических качествах человека: сила, быстрота, выносливость, гибкость, координация;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технических действий из базовых видов спорта, применение их в игровой и учебной деятельности;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акробатических и гимнастических комбинаций из числа усвоенных (под руководством учителя);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со сверстниками в подвижных и спортивных играх;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сверстникам при выполнении учебных заданий;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спортивного инвентаря, тренажерных устройств на уроке физической культуры.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и Специальной олимпиаде;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строевых действий в шеренге и колонне;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лыжного спорта, демонстрация техники лыжных ходов; знание температурных норм для занятий;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упражнениями в режиме дня, организация отдыха и досуга с использованием средств физической культуры;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измерение индивидуальных показателей физического развития (длина и масса тела),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акробатических и гимнастических комбинаций на доступном техническом уровне;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разметки спортивной площадки при выполнении физических упражнений;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спортивным инвентарем и тренажерным оборудованием;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ориентировка в пространстве спортивного зала и на стадионе;</w:t>
      </w:r>
    </w:p>
    <w:p w:rsidR="0007260E" w:rsidRPr="0007260E" w:rsidRDefault="0007260E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размещение спортивных снарядов при организации и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подвижных и спортивных игр.</w:t>
      </w:r>
    </w:p>
    <w:p w:rsidR="00C7113C" w:rsidRPr="00C7113C" w:rsidRDefault="00C7113C" w:rsidP="007E7C33">
      <w:pPr>
        <w:pStyle w:val="a3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C7113C">
        <w:rPr>
          <w:rStyle w:val="c0"/>
          <w:rFonts w:ascii="Times New Roman" w:hAnsi="Times New Roman"/>
          <w:b/>
          <w:color w:val="000000"/>
          <w:sz w:val="28"/>
          <w:szCs w:val="28"/>
        </w:rPr>
        <w:t>Коммуникативные:</w:t>
      </w:r>
    </w:p>
    <w:p w:rsidR="00C7113C" w:rsidRPr="00C7113C" w:rsidRDefault="00C7113C" w:rsidP="007E7C33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 xml:space="preserve">- задавать  вопросы,  необходимые  для  организации  собственной деятельности и сотрудничества с партнёром; </w:t>
      </w:r>
    </w:p>
    <w:p w:rsidR="00C7113C" w:rsidRPr="00C7113C" w:rsidRDefault="00C7113C" w:rsidP="007E7C33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 xml:space="preserve">- осуществлять  взаимный  контроль  и  оказывать  в  сотрудничестве необходимую взаимопомощь; </w:t>
      </w:r>
    </w:p>
    <w:p w:rsidR="00C7113C" w:rsidRPr="00C7113C" w:rsidRDefault="00C7113C" w:rsidP="007E7C33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>Физическая культура</w:t>
      </w:r>
    </w:p>
    <w:p w:rsidR="00C7113C" w:rsidRPr="00C7113C" w:rsidRDefault="00C7113C" w:rsidP="007E7C33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 xml:space="preserve">(для обучающихся, не имеющих противопоказаний для занятий физической культурой или существенных ограничений по нагрузке) </w:t>
      </w:r>
    </w:p>
    <w:p w:rsidR="00C7113C" w:rsidRPr="007E7C33" w:rsidRDefault="00C7113C" w:rsidP="007E7C3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 xml:space="preserve">В результате </w:t>
      </w:r>
      <w:proofErr w:type="gramStart"/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>обучения</w:t>
      </w:r>
      <w:proofErr w:type="gramEnd"/>
      <w:r w:rsidRPr="00C7113C">
        <w:rPr>
          <w:rStyle w:val="c0"/>
          <w:rFonts w:ascii="Times New Roman" w:hAnsi="Times New Roman"/>
          <w:color w:val="000000"/>
          <w:sz w:val="28"/>
          <w:szCs w:val="28"/>
        </w:rPr>
        <w:t xml:space="preserve"> обучающиеся на ступени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</w:t>
      </w:r>
      <w:r w:rsidR="007E7C33">
        <w:rPr>
          <w:rStyle w:val="c0"/>
          <w:rFonts w:ascii="Times New Roman" w:hAnsi="Times New Roman"/>
          <w:color w:val="000000"/>
          <w:sz w:val="28"/>
          <w:szCs w:val="28"/>
        </w:rPr>
        <w:t xml:space="preserve">ости и трудовой деятельности.  </w:t>
      </w:r>
    </w:p>
    <w:p w:rsidR="00C7113C" w:rsidRPr="007E3AD8" w:rsidRDefault="00C7113C" w:rsidP="007E3AD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3A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7E7C33" w:rsidRPr="007E7C33" w:rsidRDefault="00C7113C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711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Знания о физической культуре 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История физической культуры. </w:t>
      </w:r>
      <w:r w:rsidRPr="007E7C33">
        <w:rPr>
          <w:rFonts w:ascii="Times New Roman" w:eastAsia="Calibri" w:hAnsi="Times New Roman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 xml:space="preserve">История зарождения олимпийского движения в России (СССР). 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Физическая культура в современном обществе.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Требования к технике безопасности и бережному отношению к природе (экологические требования).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b/>
          <w:sz w:val="28"/>
          <w:szCs w:val="28"/>
          <w:lang w:eastAsia="ru-RU"/>
        </w:rPr>
        <w:t>Физическая культура (основные понятия</w:t>
      </w:r>
      <w:r w:rsidRPr="007E7C33">
        <w:rPr>
          <w:rFonts w:ascii="Times New Roman" w:eastAsia="Calibri" w:hAnsi="Times New Roman"/>
          <w:sz w:val="28"/>
          <w:szCs w:val="28"/>
          <w:lang w:eastAsia="ru-RU"/>
        </w:rPr>
        <w:t>). Физическое развитие человека.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Всестороннее и гармоничное физическое развитие.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Адаптивная физическая культура.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Спортивная подготовка.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Здоровье и здоровый образ жизни. Допинг. Концепция спорта.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Профессионально-прикладная физическая подготовка.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Физическая культура человека. Режим дня и его основное содержание.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Влияние занятий физической культуры на формирование положительных качеств личности.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Восстановительный массаж.</w:t>
      </w:r>
    </w:p>
    <w:p w:rsidR="007E7C33" w:rsidRPr="007E7C33" w:rsidRDefault="007E7C33" w:rsidP="007E7C33">
      <w:pPr>
        <w:spacing w:after="0" w:line="240" w:lineRule="auto"/>
        <w:ind w:left="360" w:right="39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>Проведение банных процедур.</w:t>
      </w:r>
    </w:p>
    <w:p w:rsidR="00707BA6" w:rsidRPr="007E7C33" w:rsidRDefault="007E7C33" w:rsidP="007E7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33">
        <w:rPr>
          <w:rFonts w:ascii="Times New Roman" w:eastAsia="Calibri" w:hAnsi="Times New Roman"/>
          <w:sz w:val="28"/>
          <w:szCs w:val="28"/>
          <w:lang w:eastAsia="ru-RU"/>
        </w:rPr>
        <w:t xml:space="preserve">     Первая помощь во время занятий физической культурой и спортом</w:t>
      </w:r>
      <w:r w:rsidRPr="007E7C33">
        <w:rPr>
          <w:rFonts w:ascii="Times New Roman" w:hAnsi="Times New Roman"/>
          <w:sz w:val="28"/>
          <w:szCs w:val="28"/>
          <w:lang w:eastAsia="ru-RU"/>
        </w:rPr>
        <w:t>.</w:t>
      </w:r>
    </w:p>
    <w:p w:rsidR="00707BA6" w:rsidRPr="00C7113C" w:rsidRDefault="00707BA6" w:rsidP="007E7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Организационно-методические требования на уроках физической культуры.</w:t>
      </w:r>
    </w:p>
    <w:p w:rsidR="00707BA6" w:rsidRPr="00C7113C" w:rsidRDefault="00707BA6" w:rsidP="007E7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Спортивная игра «Футбол».</w:t>
      </w:r>
    </w:p>
    <w:p w:rsidR="00707BA6" w:rsidRPr="00C7113C" w:rsidRDefault="00707BA6" w:rsidP="007E7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Зарядка.</w:t>
      </w:r>
    </w:p>
    <w:p w:rsidR="00707BA6" w:rsidRPr="00C7113C" w:rsidRDefault="00707BA6" w:rsidP="007E7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Гимнастика, ее история и значение в жизни человека.</w:t>
      </w:r>
    </w:p>
    <w:p w:rsidR="00707BA6" w:rsidRPr="00707BA6" w:rsidRDefault="00707BA6" w:rsidP="007E7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Гимнастика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о передвижениях по ориентирам.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поведения на занятиях по гимнастике. Значение утренней гимнастики.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материал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Построения и перестроения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без предметов 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7B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корригирующие и общеразвивающие упражнения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дыхание; для развития мышц кистей рук и паль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цев; мышц шеи; расслабления мышц; 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предметами:</w:t>
      </w:r>
      <w:r w:rsidR="00C1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гимнастическими палками;</w:t>
      </w:r>
      <w:r w:rsidRPr="0070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упражнения на равновесие; опорный прыжок; упражнения для развития пространственно-временной дифференцировки и точности движений;</w:t>
      </w:r>
      <w:r w:rsidRPr="0070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преодоление </w:t>
      </w:r>
      <w:proofErr w:type="spellStart"/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</w:t>
      </w:r>
      <w:proofErr w:type="gramStart"/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ереноска</w:t>
      </w:r>
      <w:proofErr w:type="spellEnd"/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 и передача предметов.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Легкая атлетика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прыжка в высоту с разбега. Подготовка суставов и мышечно-сухожильного аппарата к предстоящей деятель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 Техника безопасности при выполнении прыжков в высоту.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материал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707BA6" w:rsidRPr="00707BA6" w:rsidRDefault="00707BA6" w:rsidP="007E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Отработка выпрыгивания и спрыгивания с препятствий. Прыжки в длину (способами «оттолкнув ноги», «перешагивание»).</w:t>
      </w:r>
    </w:p>
    <w:p w:rsidR="0089690B" w:rsidRPr="00C1236D" w:rsidRDefault="00707BA6" w:rsidP="00C1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Метание</w:t>
      </w:r>
      <w:r w:rsidRPr="0070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Метание малого мяча на дальность. Метание мяча в вертикальную</w:t>
      </w:r>
      <w:r w:rsidR="00C1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цель. Метание в движущую цель.</w:t>
      </w:r>
    </w:p>
    <w:p w:rsidR="00FF6906" w:rsidRPr="00FF6906" w:rsidRDefault="00FF6906" w:rsidP="00FF690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FF6906" w:rsidRPr="00FF6906" w:rsidRDefault="00FF6906" w:rsidP="00FF690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W w:w="10348" w:type="dxa"/>
        <w:jc w:val="center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6804"/>
        <w:gridCol w:w="1701"/>
      </w:tblGrid>
      <w:tr w:rsidR="00FF6906" w:rsidRPr="00FF6906" w:rsidTr="007E3AD8">
        <w:trPr>
          <w:trHeight w:val="5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0672bfaddacb725edae7a348189c080eb6e12088"/>
            <w:bookmarkStart w:id="1" w:name="0"/>
            <w:bookmarkEnd w:id="0"/>
            <w:bookmarkEnd w:id="1"/>
            <w:r w:rsidRPr="00FF6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Pr="00FF6906" w:rsidRDefault="00FF6906" w:rsidP="00F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Pr="00FF6906" w:rsidRDefault="00FF6906" w:rsidP="00FF69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игры.</w:t>
            </w:r>
          </w:p>
          <w:p w:rsidR="00FF6906" w:rsidRPr="00FF6906" w:rsidRDefault="00FF6906" w:rsidP="00FF69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Default="00FF6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FF6906" w:rsidRPr="00FF6906" w:rsidRDefault="00FF6906" w:rsidP="00FF69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FF6906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07260E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Pr="00FF6906" w:rsidRDefault="00234F05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F6906" w:rsidRPr="00FF6906" w:rsidTr="007E3AD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06" w:rsidRP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06" w:rsidRDefault="00FF6906" w:rsidP="00FF69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234F05" w:rsidRPr="00C1236D" w:rsidRDefault="00C1236D" w:rsidP="00C12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  </w:t>
      </w:r>
    </w:p>
    <w:p w:rsidR="00234F05" w:rsidRDefault="00234F05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F05" w:rsidRDefault="00234F05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F05" w:rsidRDefault="00234F05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36D" w:rsidRDefault="00C1236D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F05" w:rsidRDefault="00234F05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36D" w:rsidRDefault="00C1236D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36D" w:rsidRDefault="00C1236D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0A5" w:rsidRDefault="003370A5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0A5" w:rsidRDefault="003370A5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87E" w:rsidRPr="00C7113C" w:rsidRDefault="0089387E" w:rsidP="00C71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C33" w:rsidRPr="007E7C33" w:rsidRDefault="007E7C33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E7C33" w:rsidRPr="00234F05" w:rsidRDefault="007E7C33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Pr="0023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(102часа</w:t>
      </w:r>
      <w:r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E7C33" w:rsidRPr="007E7C33" w:rsidRDefault="007E7C33" w:rsidP="00394F7C">
      <w:pPr>
        <w:autoSpaceDE w:val="0"/>
        <w:autoSpaceDN w:val="0"/>
        <w:adjustRightInd w:val="0"/>
        <w:spacing w:after="0" w:line="470" w:lineRule="exact"/>
        <w:ind w:right="4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Ind w:w="-2567" w:type="dxa"/>
        <w:tblLook w:val="04A0"/>
      </w:tblPr>
      <w:tblGrid>
        <w:gridCol w:w="736"/>
        <w:gridCol w:w="8982"/>
        <w:gridCol w:w="878"/>
        <w:gridCol w:w="1328"/>
        <w:gridCol w:w="1832"/>
      </w:tblGrid>
      <w:tr w:rsidR="0089387E" w:rsidRPr="00234F05" w:rsidTr="00BF61D6">
        <w:trPr>
          <w:trHeight w:val="252"/>
          <w:jc w:val="center"/>
        </w:trPr>
        <w:tc>
          <w:tcPr>
            <w:tcW w:w="736" w:type="dxa"/>
            <w:vMerge w:val="restart"/>
          </w:tcPr>
          <w:p w:rsidR="0089387E" w:rsidRPr="0089387E" w:rsidRDefault="0089387E" w:rsidP="00394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9387E" w:rsidRPr="0089387E" w:rsidRDefault="0089387E" w:rsidP="00394F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982" w:type="dxa"/>
            <w:vMerge w:val="restart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89387E" w:rsidRPr="0089387E" w:rsidRDefault="0089387E" w:rsidP="00394F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</w:p>
          <w:p w:rsidR="0089387E" w:rsidRPr="0089387E" w:rsidRDefault="0089387E" w:rsidP="00394F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3160" w:type="dxa"/>
            <w:gridSpan w:val="2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</w:tr>
      <w:tr w:rsidR="0089387E" w:rsidRPr="00234F05" w:rsidTr="00BF61D6">
        <w:trPr>
          <w:trHeight w:val="132"/>
          <w:jc w:val="center"/>
        </w:trPr>
        <w:tc>
          <w:tcPr>
            <w:tcW w:w="736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832" w:type="dxa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Факт.</w:t>
            </w:r>
          </w:p>
        </w:tc>
      </w:tr>
      <w:tr w:rsidR="0089387E" w:rsidRPr="00234F05" w:rsidTr="00BF61D6">
        <w:trPr>
          <w:jc w:val="center"/>
        </w:trPr>
        <w:tc>
          <w:tcPr>
            <w:tcW w:w="13756" w:type="dxa"/>
            <w:gridSpan w:val="5"/>
          </w:tcPr>
          <w:p w:rsidR="0089387E" w:rsidRPr="0089387E" w:rsidRDefault="0089387E" w:rsidP="0089387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Кроссовая подготовка (6 часов)</w:t>
            </w: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 безопасности</w:t>
            </w:r>
            <w:proofErr w:type="gram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Организационно-методические требования на уроках физической культуры.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(9 мин). Чередование бега и ходьбы.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(10 мин). Чередование бега и ходьбы.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(12 мин). Чередование бега и ходьбы.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408"/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(15 мин). Чередование бега и ходьбы.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384"/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82" w:type="dxa"/>
          </w:tcPr>
          <w:p w:rsidR="0089387E" w:rsidRPr="0089387E" w:rsidRDefault="0089387E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(15 мин). Чередование бега и ходьбы.</w:t>
            </w:r>
          </w:p>
        </w:tc>
        <w:tc>
          <w:tcPr>
            <w:tcW w:w="878" w:type="dxa"/>
          </w:tcPr>
          <w:p w:rsidR="0089387E" w:rsidRPr="0089387E" w:rsidRDefault="0089387E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384"/>
          <w:jc w:val="center"/>
        </w:trPr>
        <w:tc>
          <w:tcPr>
            <w:tcW w:w="13756" w:type="dxa"/>
            <w:gridSpan w:val="5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8938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 часов)</w:t>
            </w: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по пересеченной местности, преодоление препятствий.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 старт (15-20м.), стартовый разгон, бег по дистанции (20-30м.)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Встречные эстафеты. Эстафетный бег.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на результат 30 метров.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отталкивания в прыжке в длину способом «согнув ноги», прыжок с 7-9 шагов.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отталкивания в прыжке в длину способом «согнув ноги», прыжок с 7-9 шагов.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Метания малого мяча на точность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Метание малого мяча на дальность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Метание малого мяча на дальность, точность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300"/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Прыжок в высоту с прямого разбега</w:t>
            </w:r>
          </w:p>
        </w:tc>
        <w:tc>
          <w:tcPr>
            <w:tcW w:w="878" w:type="dxa"/>
          </w:tcPr>
          <w:p w:rsidR="0089387E" w:rsidRPr="0089387E" w:rsidRDefault="00E33FCB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168"/>
          <w:jc w:val="center"/>
        </w:trPr>
        <w:tc>
          <w:tcPr>
            <w:tcW w:w="736" w:type="dxa"/>
          </w:tcPr>
          <w:p w:rsidR="0089387E" w:rsidRPr="0089387E" w:rsidRDefault="00E33FCB" w:rsidP="00E33F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982" w:type="dxa"/>
          </w:tcPr>
          <w:p w:rsidR="0089387E" w:rsidRPr="0089387E" w:rsidRDefault="00E33FCB" w:rsidP="0089387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Прыжок в высоту с прямого разбега</w:t>
            </w:r>
          </w:p>
        </w:tc>
        <w:tc>
          <w:tcPr>
            <w:tcW w:w="878" w:type="dxa"/>
          </w:tcPr>
          <w:p w:rsidR="0089387E" w:rsidRPr="0089387E" w:rsidRDefault="00E33FCB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8982" w:type="dxa"/>
          </w:tcPr>
          <w:p w:rsidR="0089387E" w:rsidRPr="0089387E" w:rsidRDefault="0089387E" w:rsidP="0089387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в равномерном темпе 1000 метров.</w:t>
            </w:r>
          </w:p>
        </w:tc>
        <w:tc>
          <w:tcPr>
            <w:tcW w:w="87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FCB" w:rsidRPr="00234F05" w:rsidTr="00BF61D6">
        <w:trPr>
          <w:jc w:val="center"/>
        </w:trPr>
        <w:tc>
          <w:tcPr>
            <w:tcW w:w="13756" w:type="dxa"/>
            <w:gridSpan w:val="5"/>
          </w:tcPr>
          <w:p w:rsidR="00E33FCB" w:rsidRPr="00E33FCB" w:rsidRDefault="00E33FCB" w:rsidP="00893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Спортивные игры (30 часов)</w:t>
            </w: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Баскетбол.</w:t>
            </w: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Стойки, перемещения, остановки, остановки и повороты. Т.Б.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Комбинации из элементов передвижений. Правила игры.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Ловля и передача мяча на месте, в движении. Развитие физических качеств.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708"/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 владения мячом. Ловля мяча</w:t>
            </w:r>
            <w:r w:rsid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двумя руками с низкого отскока, одной</w:t>
            </w:r>
          </w:p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рукой на уровне груди.</w:t>
            </w:r>
          </w:p>
        </w:tc>
        <w:tc>
          <w:tcPr>
            <w:tcW w:w="878" w:type="dxa"/>
          </w:tcPr>
          <w:p w:rsidR="0089387E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708"/>
          <w:jc w:val="center"/>
        </w:trPr>
        <w:tc>
          <w:tcPr>
            <w:tcW w:w="736" w:type="dxa"/>
          </w:tcPr>
          <w:p w:rsidR="0089387E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982" w:type="dxa"/>
          </w:tcPr>
          <w:p w:rsidR="00E33FCB" w:rsidRPr="0089387E" w:rsidRDefault="00E33FCB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 владения мячом. Ловля мяча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двумя руками с низкого отскока, одной</w:t>
            </w:r>
          </w:p>
          <w:p w:rsidR="0089387E" w:rsidRPr="0089387E" w:rsidRDefault="00E33FCB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рукой на уровне груди.</w:t>
            </w:r>
          </w:p>
        </w:tc>
        <w:tc>
          <w:tcPr>
            <w:tcW w:w="878" w:type="dxa"/>
          </w:tcPr>
          <w:p w:rsidR="0089387E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FCB" w:rsidRPr="00234F05" w:rsidTr="00BF61D6">
        <w:trPr>
          <w:trHeight w:val="680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E33FCB" w:rsidRPr="0089387E" w:rsidRDefault="00E33FCB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Броски мяча двумя руками с места. Штрафной бросок. Бросок с 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трехочковой</w:t>
            </w:r>
            <w:proofErr w:type="spell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линии.</w:t>
            </w:r>
          </w:p>
        </w:tc>
        <w:tc>
          <w:tcPr>
            <w:tcW w:w="878" w:type="dxa"/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E33FCB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FCB" w:rsidRPr="00234F05" w:rsidTr="00BF61D6">
        <w:trPr>
          <w:trHeight w:val="20"/>
          <w:jc w:val="center"/>
        </w:trPr>
        <w:tc>
          <w:tcPr>
            <w:tcW w:w="736" w:type="dxa"/>
          </w:tcPr>
          <w:p w:rsidR="00E33FCB" w:rsidRPr="0089387E" w:rsidRDefault="00E33FCB" w:rsidP="00E33F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982" w:type="dxa"/>
          </w:tcPr>
          <w:p w:rsidR="00E33FCB" w:rsidRPr="0089387E" w:rsidRDefault="00E33FCB" w:rsidP="00E33FCB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Броски мяча двумя руками с места. Штрафной бросок. Бросок с 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трехочковой</w:t>
            </w:r>
            <w:proofErr w:type="spell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линии.</w:t>
            </w:r>
          </w:p>
        </w:tc>
        <w:tc>
          <w:tcPr>
            <w:tcW w:w="878" w:type="dxa"/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33FCB" w:rsidRPr="0089387E" w:rsidRDefault="00E33FCB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Ведение мяча с изменением высоты отскока и скорости ведения.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Тактические действия в нападении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по упрощенным правилам. Развитие физических качеств.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Стойки, перемещения, остановки, остановки и повороты. 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982" w:type="dxa"/>
          </w:tcPr>
          <w:p w:rsidR="0089387E" w:rsidRPr="0089387E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Комбинации из элементов передвижений. Правила игры.</w:t>
            </w:r>
          </w:p>
        </w:tc>
        <w:tc>
          <w:tcPr>
            <w:tcW w:w="87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89387E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20"/>
          <w:jc w:val="center"/>
        </w:trPr>
        <w:tc>
          <w:tcPr>
            <w:tcW w:w="736" w:type="dxa"/>
          </w:tcPr>
          <w:p w:rsidR="0089387E" w:rsidRPr="00E33FCB" w:rsidRDefault="0089387E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Ловля и передача мяча на месте, в движении. Развитие физических качеств.</w:t>
            </w:r>
          </w:p>
        </w:tc>
        <w:tc>
          <w:tcPr>
            <w:tcW w:w="878" w:type="dxa"/>
          </w:tcPr>
          <w:p w:rsidR="0089387E" w:rsidRPr="00E33FCB" w:rsidRDefault="00BF61D6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228"/>
          <w:jc w:val="center"/>
        </w:trPr>
        <w:tc>
          <w:tcPr>
            <w:tcW w:w="736" w:type="dxa"/>
          </w:tcPr>
          <w:p w:rsidR="0089387E" w:rsidRPr="00E33FCB" w:rsidRDefault="00BF61D6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982" w:type="dxa"/>
          </w:tcPr>
          <w:p w:rsidR="0089387E" w:rsidRPr="00E33FCB" w:rsidRDefault="00BF61D6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Ловля и передача мяча на месте, в движении. Развитие физических качеств</w:t>
            </w:r>
          </w:p>
        </w:tc>
        <w:tc>
          <w:tcPr>
            <w:tcW w:w="878" w:type="dxa"/>
          </w:tcPr>
          <w:p w:rsidR="0089387E" w:rsidRPr="00E33FCB" w:rsidRDefault="00BF61D6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Ведение мяча на месте, в движении с изменением направления</w:t>
            </w:r>
          </w:p>
        </w:tc>
        <w:tc>
          <w:tcPr>
            <w:tcW w:w="87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Броски мяча одной и двумя руками на месте</w:t>
            </w:r>
            <w:proofErr w:type="gramStart"/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движении.</w:t>
            </w:r>
          </w:p>
        </w:tc>
        <w:tc>
          <w:tcPr>
            <w:tcW w:w="87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Выбивание и вырывание мяча. Взаимодействие двух игроков</w:t>
            </w:r>
          </w:p>
        </w:tc>
        <w:tc>
          <w:tcPr>
            <w:tcW w:w="87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87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Тактические действия в нападении</w:t>
            </w:r>
          </w:p>
        </w:tc>
        <w:tc>
          <w:tcPr>
            <w:tcW w:w="87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jc w:val="center"/>
        </w:trPr>
        <w:tc>
          <w:tcPr>
            <w:tcW w:w="736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F6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82" w:type="dxa"/>
          </w:tcPr>
          <w:p w:rsidR="0089387E" w:rsidRPr="00E33FCB" w:rsidRDefault="0089387E" w:rsidP="00E33FC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Техника нападения. Действия без мяча.</w:t>
            </w:r>
            <w:r w:rsidR="00BF6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Перемещения и стойки.</w:t>
            </w:r>
          </w:p>
        </w:tc>
        <w:tc>
          <w:tcPr>
            <w:tcW w:w="87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E3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330"/>
          <w:jc w:val="center"/>
        </w:trPr>
        <w:tc>
          <w:tcPr>
            <w:tcW w:w="736" w:type="dxa"/>
            <w:vMerge w:val="restart"/>
          </w:tcPr>
          <w:p w:rsidR="00BF61D6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  <w:p w:rsidR="00BF61D6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982" w:type="dxa"/>
          </w:tcPr>
          <w:p w:rsidR="00BF61D6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 с мячом. Передача мяча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руками. Передача на точность. </w:t>
            </w:r>
          </w:p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Встречная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передача.</w:t>
            </w:r>
          </w:p>
        </w:tc>
        <w:tc>
          <w:tcPr>
            <w:tcW w:w="87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jc w:val="center"/>
        </w:trPr>
        <w:tc>
          <w:tcPr>
            <w:tcW w:w="736" w:type="dxa"/>
            <w:vMerge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</w:tcPr>
          <w:p w:rsidR="00BF61D6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с мячом. Передача мяча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руками. Передача на точность. </w:t>
            </w:r>
          </w:p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передача.</w:t>
            </w:r>
          </w:p>
        </w:tc>
        <w:tc>
          <w:tcPr>
            <w:tcW w:w="878" w:type="dxa"/>
          </w:tcPr>
          <w:p w:rsidR="00BF61D6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387E" w:rsidRPr="00234F05" w:rsidTr="00BF61D6">
        <w:trPr>
          <w:trHeight w:val="20"/>
          <w:jc w:val="center"/>
        </w:trPr>
        <w:tc>
          <w:tcPr>
            <w:tcW w:w="736" w:type="dxa"/>
          </w:tcPr>
          <w:p w:rsidR="0089387E" w:rsidRPr="00E33FCB" w:rsidRDefault="0089387E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982" w:type="dxa"/>
          </w:tcPr>
          <w:p w:rsidR="0089387E" w:rsidRPr="00E33FCB" w:rsidRDefault="0089387E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Волейбол.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Нижняя прямая подача. Развитие физических качеств</w:t>
            </w:r>
          </w:p>
        </w:tc>
        <w:tc>
          <w:tcPr>
            <w:tcW w:w="878" w:type="dxa"/>
          </w:tcPr>
          <w:p w:rsidR="0089387E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89387E" w:rsidRPr="00E33FCB" w:rsidRDefault="0089387E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89387E" w:rsidRPr="00E33FCB" w:rsidRDefault="0089387E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982" w:type="dxa"/>
          </w:tcPr>
          <w:p w:rsidR="00BF61D6" w:rsidRPr="00E33FCB" w:rsidRDefault="00BF61D6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Волейбол.</w:t>
            </w: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Нижняя прямая подача. Развитие физических качеств</w:t>
            </w:r>
          </w:p>
        </w:tc>
        <w:tc>
          <w:tcPr>
            <w:tcW w:w="878" w:type="dxa"/>
          </w:tcPr>
          <w:p w:rsidR="00BF61D6" w:rsidRPr="00E33FCB" w:rsidRDefault="00BF61D6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982" w:type="dxa"/>
          </w:tcPr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Прямой нападающий удар после подбрасывания.</w:t>
            </w:r>
          </w:p>
        </w:tc>
        <w:tc>
          <w:tcPr>
            <w:tcW w:w="87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982" w:type="dxa"/>
          </w:tcPr>
          <w:p w:rsidR="00BF61D6" w:rsidRPr="00E33FCB" w:rsidRDefault="00BF61D6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Прямой нападающий удар после подбрасывания.</w:t>
            </w:r>
          </w:p>
        </w:tc>
        <w:tc>
          <w:tcPr>
            <w:tcW w:w="878" w:type="dxa"/>
          </w:tcPr>
          <w:p w:rsidR="00BF61D6" w:rsidRPr="00E33FCB" w:rsidRDefault="00BF61D6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982" w:type="dxa"/>
          </w:tcPr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Комбинации из освоенных элементов. Развитие физических качеств.</w:t>
            </w:r>
          </w:p>
        </w:tc>
        <w:tc>
          <w:tcPr>
            <w:tcW w:w="87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82" w:type="dxa"/>
          </w:tcPr>
          <w:p w:rsidR="00BF61D6" w:rsidRPr="00E33FCB" w:rsidRDefault="00BF61D6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Комбинации из освоенных элементов. Развитие физических качеств.</w:t>
            </w:r>
          </w:p>
        </w:tc>
        <w:tc>
          <w:tcPr>
            <w:tcW w:w="878" w:type="dxa"/>
          </w:tcPr>
          <w:p w:rsidR="00BF61D6" w:rsidRPr="00E33FCB" w:rsidRDefault="00BF61D6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982" w:type="dxa"/>
          </w:tcPr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Командно-тактические действия в нападении.</w:t>
            </w:r>
          </w:p>
        </w:tc>
        <w:tc>
          <w:tcPr>
            <w:tcW w:w="87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090CB7">
        <w:trPr>
          <w:trHeight w:val="20"/>
          <w:jc w:val="center"/>
        </w:trPr>
        <w:tc>
          <w:tcPr>
            <w:tcW w:w="13756" w:type="dxa"/>
            <w:gridSpan w:val="5"/>
          </w:tcPr>
          <w:p w:rsidR="00465CA0" w:rsidRPr="00E33FCB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</w:t>
            </w:r>
            <w:r w:rsidRPr="00E33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имнаст</w:t>
            </w:r>
            <w:r w:rsidRPr="00E3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(30 часов)</w:t>
            </w: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982" w:type="dxa"/>
          </w:tcPr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Кувырок вперед</w:t>
            </w:r>
          </w:p>
        </w:tc>
        <w:tc>
          <w:tcPr>
            <w:tcW w:w="878" w:type="dxa"/>
          </w:tcPr>
          <w:p w:rsidR="00BF61D6" w:rsidRPr="00465CA0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982" w:type="dxa"/>
          </w:tcPr>
          <w:p w:rsidR="00BF61D6" w:rsidRPr="00E33FCB" w:rsidRDefault="00465CA0" w:rsidP="00BF61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Кувырок вперед</w:t>
            </w:r>
          </w:p>
        </w:tc>
        <w:tc>
          <w:tcPr>
            <w:tcW w:w="878" w:type="dxa"/>
          </w:tcPr>
          <w:p w:rsidR="00BF61D6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1D6" w:rsidRPr="00234F05" w:rsidTr="00BF61D6">
        <w:trPr>
          <w:trHeight w:val="20"/>
          <w:jc w:val="center"/>
        </w:trPr>
        <w:tc>
          <w:tcPr>
            <w:tcW w:w="736" w:type="dxa"/>
          </w:tcPr>
          <w:p w:rsidR="00BF61D6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982" w:type="dxa"/>
          </w:tcPr>
          <w:p w:rsidR="00BF61D6" w:rsidRPr="00E33FCB" w:rsidRDefault="00BF61D6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Кувырок назад</w:t>
            </w:r>
          </w:p>
        </w:tc>
        <w:tc>
          <w:tcPr>
            <w:tcW w:w="878" w:type="dxa"/>
          </w:tcPr>
          <w:p w:rsidR="00BF61D6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BF61D6" w:rsidRPr="00E33FCB" w:rsidRDefault="00BF61D6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982" w:type="dxa"/>
          </w:tcPr>
          <w:p w:rsidR="00465CA0" w:rsidRPr="00E33FCB" w:rsidRDefault="00465CA0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Кувырок назад</w:t>
            </w:r>
          </w:p>
        </w:tc>
        <w:tc>
          <w:tcPr>
            <w:tcW w:w="878" w:type="dxa"/>
          </w:tcPr>
          <w:p w:rsidR="00465CA0" w:rsidRPr="00E33FCB" w:rsidRDefault="00465CA0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982" w:type="dxa"/>
          </w:tcPr>
          <w:p w:rsidR="00465CA0" w:rsidRPr="00E33FCB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Стойка на лопатках</w:t>
            </w:r>
          </w:p>
        </w:tc>
        <w:tc>
          <w:tcPr>
            <w:tcW w:w="878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982" w:type="dxa"/>
          </w:tcPr>
          <w:p w:rsidR="00465CA0" w:rsidRPr="00E33FCB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Кувырок назад и перекатом стойка на лопатках</w:t>
            </w:r>
          </w:p>
        </w:tc>
        <w:tc>
          <w:tcPr>
            <w:tcW w:w="878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982" w:type="dxa"/>
          </w:tcPr>
          <w:p w:rsidR="00465CA0" w:rsidRPr="00E33FCB" w:rsidRDefault="00465CA0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Кувырок назад и перекатом стойка на лопатках</w:t>
            </w:r>
          </w:p>
        </w:tc>
        <w:tc>
          <w:tcPr>
            <w:tcW w:w="878" w:type="dxa"/>
          </w:tcPr>
          <w:p w:rsidR="00465CA0" w:rsidRPr="00E33FCB" w:rsidRDefault="00465CA0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E33FCB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8982" w:type="dxa"/>
          </w:tcPr>
          <w:p w:rsidR="00465CA0" w:rsidRPr="0089387E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«Мост» из положения, лежа на спине</w:t>
            </w:r>
          </w:p>
        </w:tc>
        <w:tc>
          <w:tcPr>
            <w:tcW w:w="87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982" w:type="dxa"/>
          </w:tcPr>
          <w:p w:rsidR="00465CA0" w:rsidRPr="0089387E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«Мост» из положения, лежа на спине</w:t>
            </w:r>
          </w:p>
        </w:tc>
        <w:tc>
          <w:tcPr>
            <w:tcW w:w="87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982" w:type="dxa"/>
          </w:tcPr>
          <w:p w:rsidR="00465CA0" w:rsidRPr="0089387E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Комбинация из освоенных элементов</w:t>
            </w:r>
          </w:p>
        </w:tc>
        <w:tc>
          <w:tcPr>
            <w:tcW w:w="87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982" w:type="dxa"/>
          </w:tcPr>
          <w:p w:rsidR="00465CA0" w:rsidRPr="0089387E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Комбинация из освоенных элементов</w:t>
            </w:r>
          </w:p>
        </w:tc>
        <w:tc>
          <w:tcPr>
            <w:tcW w:w="87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982" w:type="dxa"/>
          </w:tcPr>
          <w:p w:rsidR="00465CA0" w:rsidRPr="0089387E" w:rsidRDefault="00465CA0" w:rsidP="00BF61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Лазанье по гимнастической стенке и висы</w:t>
            </w:r>
          </w:p>
        </w:tc>
        <w:tc>
          <w:tcPr>
            <w:tcW w:w="87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BF6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465CA0">
        <w:trPr>
          <w:trHeight w:val="20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Перестроение разведением и слиянием. ОРУ с гимнастическими палками.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348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982" w:type="dxa"/>
          </w:tcPr>
          <w:p w:rsidR="00465CA0" w:rsidRPr="0089387E" w:rsidRDefault="00465CA0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Перестроение разведением и слиянием. ОРУ с гимнастическими палками. </w:t>
            </w:r>
          </w:p>
        </w:tc>
        <w:tc>
          <w:tcPr>
            <w:tcW w:w="878" w:type="dxa"/>
          </w:tcPr>
          <w:p w:rsidR="00465CA0" w:rsidRPr="0089387E" w:rsidRDefault="00465CA0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672"/>
          <w:jc w:val="center"/>
        </w:trPr>
        <w:tc>
          <w:tcPr>
            <w:tcW w:w="736" w:type="dxa"/>
          </w:tcPr>
          <w:p w:rsidR="00465CA0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Перестроение разведением и слиянием. ОРУ со скакалкой</w:t>
            </w:r>
            <w:proofErr w:type="gram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скок в упор присев. Соскок прогнувшись.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444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982" w:type="dxa"/>
          </w:tcPr>
          <w:p w:rsidR="00465CA0" w:rsidRPr="0089387E" w:rsidRDefault="00465CA0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Перестроение разведением и слиянием. ОРУ со скакалкой</w:t>
            </w:r>
            <w:proofErr w:type="gram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скок в упор присев. Соскок прогнувшись.</w:t>
            </w:r>
          </w:p>
        </w:tc>
        <w:tc>
          <w:tcPr>
            <w:tcW w:w="878" w:type="dxa"/>
          </w:tcPr>
          <w:p w:rsidR="00465CA0" w:rsidRPr="0089387E" w:rsidRDefault="00465CA0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75438B">
        <w:trPr>
          <w:trHeight w:val="20"/>
          <w:jc w:val="center"/>
        </w:trPr>
        <w:tc>
          <w:tcPr>
            <w:tcW w:w="736" w:type="dxa"/>
            <w:vMerge w:val="restart"/>
          </w:tcPr>
          <w:p w:rsidR="00465CA0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8982" w:type="dxa"/>
            <w:vMerge w:val="restart"/>
          </w:tcPr>
          <w:p w:rsidR="00465CA0" w:rsidRDefault="00465CA0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Лазанье по канату в два приема</w:t>
            </w:r>
          </w:p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Лазанье по канату в два приема</w:t>
            </w:r>
          </w:p>
        </w:tc>
        <w:tc>
          <w:tcPr>
            <w:tcW w:w="878" w:type="dxa"/>
            <w:vMerge w:val="restart"/>
          </w:tcPr>
          <w:p w:rsidR="00465CA0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  <w:p w:rsidR="0075438B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75438B">
        <w:trPr>
          <w:trHeight w:val="20"/>
          <w:jc w:val="center"/>
        </w:trPr>
        <w:tc>
          <w:tcPr>
            <w:tcW w:w="736" w:type="dxa"/>
            <w:vMerge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  <w:vMerge/>
          </w:tcPr>
          <w:p w:rsidR="00465CA0" w:rsidRPr="0089387E" w:rsidRDefault="00465CA0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Акробатические связки из изученных элементов.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64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Прыжки со скакалкой 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04"/>
          <w:jc w:val="center"/>
        </w:trPr>
        <w:tc>
          <w:tcPr>
            <w:tcW w:w="736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982" w:type="dxa"/>
          </w:tcPr>
          <w:p w:rsidR="00465CA0" w:rsidRPr="0089387E" w:rsidRDefault="0075438B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со скакалкой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52"/>
          <w:jc w:val="center"/>
        </w:trPr>
        <w:tc>
          <w:tcPr>
            <w:tcW w:w="736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Акробатические связки из изученных элементов.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16"/>
          <w:jc w:val="center"/>
        </w:trPr>
        <w:tc>
          <w:tcPr>
            <w:tcW w:w="736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982" w:type="dxa"/>
          </w:tcPr>
          <w:p w:rsidR="00465CA0" w:rsidRPr="0089387E" w:rsidRDefault="0075438B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Акробатические связки из изученных элементов.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88"/>
          <w:jc w:val="center"/>
        </w:trPr>
        <w:tc>
          <w:tcPr>
            <w:tcW w:w="736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Опорный прыжок 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180"/>
          <w:jc w:val="center"/>
        </w:trPr>
        <w:tc>
          <w:tcPr>
            <w:tcW w:w="736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982" w:type="dxa"/>
          </w:tcPr>
          <w:p w:rsidR="00465CA0" w:rsidRPr="0089387E" w:rsidRDefault="0075438B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Опорный прыжок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Акробатические связки из изученных элементов.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Тестирование подъема туловища из </w:t>
            </w:r>
            <w:proofErr w:type="gram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лежа за 30 с 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16"/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Лазанье по наклонной скамейке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trHeight w:val="252"/>
          <w:jc w:val="center"/>
        </w:trPr>
        <w:tc>
          <w:tcPr>
            <w:tcW w:w="736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982" w:type="dxa"/>
          </w:tcPr>
          <w:p w:rsidR="00465CA0" w:rsidRPr="0089387E" w:rsidRDefault="0075438B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Лазанье по наклонной скамейке</w:t>
            </w:r>
          </w:p>
        </w:tc>
        <w:tc>
          <w:tcPr>
            <w:tcW w:w="878" w:type="dxa"/>
          </w:tcPr>
          <w:p w:rsidR="00465CA0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Акробатические связки из изученных элементов.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090CB7">
        <w:trPr>
          <w:jc w:val="center"/>
        </w:trPr>
        <w:tc>
          <w:tcPr>
            <w:tcW w:w="13756" w:type="dxa"/>
            <w:gridSpan w:val="5"/>
          </w:tcPr>
          <w:p w:rsidR="0075438B" w:rsidRPr="0075438B" w:rsidRDefault="0075438B" w:rsidP="00465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Кроссовая подготовка (6 часов)</w:t>
            </w: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(9 мин). Чередование бега и ходьбы.</w:t>
            </w:r>
          </w:p>
        </w:tc>
        <w:tc>
          <w:tcPr>
            <w:tcW w:w="878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(10 мин). Чередование бега и ходьбы.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(12 мин). Чередование бега и ходьбы.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(12 мин). Чередование бега и ходьбы.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Равномерный бег (15 мин). Чередование бега и ходьбы.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CA0" w:rsidRPr="00234F05" w:rsidTr="00BF61D6">
        <w:trPr>
          <w:jc w:val="center"/>
        </w:trPr>
        <w:tc>
          <w:tcPr>
            <w:tcW w:w="736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982" w:type="dxa"/>
          </w:tcPr>
          <w:p w:rsidR="00465CA0" w:rsidRPr="0089387E" w:rsidRDefault="00465CA0" w:rsidP="00465C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Кросс(2км) по пересеченной местности</w:t>
            </w:r>
          </w:p>
        </w:tc>
        <w:tc>
          <w:tcPr>
            <w:tcW w:w="87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090CB7">
        <w:trPr>
          <w:jc w:val="center"/>
        </w:trPr>
        <w:tc>
          <w:tcPr>
            <w:tcW w:w="13756" w:type="dxa"/>
            <w:gridSpan w:val="5"/>
          </w:tcPr>
          <w:p w:rsidR="0075438B" w:rsidRPr="0089387E" w:rsidRDefault="0075438B" w:rsidP="00465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Легкая атлетика (18 часов)</w:t>
            </w:r>
          </w:p>
        </w:tc>
      </w:tr>
      <w:tr w:rsidR="00465CA0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</w:tcPr>
          <w:p w:rsidR="00465CA0" w:rsidRPr="0089387E" w:rsidRDefault="00465CA0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бега на 30 м с высокого старта наклон туловища из положения сидя.</w:t>
            </w:r>
          </w:p>
        </w:tc>
        <w:tc>
          <w:tcPr>
            <w:tcW w:w="878" w:type="dxa"/>
          </w:tcPr>
          <w:p w:rsidR="00465CA0" w:rsidRPr="0075438B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65CA0" w:rsidRPr="0089387E" w:rsidRDefault="00465CA0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982" w:type="dxa"/>
          </w:tcPr>
          <w:p w:rsidR="0075438B" w:rsidRPr="0089387E" w:rsidRDefault="0075438B" w:rsidP="00090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бега на 30 м с высокого старта наклон туловища из положения сидя.</w:t>
            </w:r>
          </w:p>
        </w:tc>
        <w:tc>
          <w:tcPr>
            <w:tcW w:w="878" w:type="dxa"/>
          </w:tcPr>
          <w:p w:rsidR="0075438B" w:rsidRPr="0075438B" w:rsidRDefault="0075438B" w:rsidP="0009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BF61D6">
        <w:trPr>
          <w:trHeight w:val="24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бега на 60 м с низкого старта.</w:t>
            </w:r>
          </w:p>
        </w:tc>
        <w:tc>
          <w:tcPr>
            <w:tcW w:w="87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BF61D6">
        <w:trPr>
          <w:trHeight w:val="24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бега на 60 м с низкого старта.</w:t>
            </w:r>
          </w:p>
        </w:tc>
        <w:tc>
          <w:tcPr>
            <w:tcW w:w="87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BF61D6">
        <w:trPr>
          <w:trHeight w:val="24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Челночный бег 3 х 10м</w:t>
            </w:r>
          </w:p>
        </w:tc>
        <w:tc>
          <w:tcPr>
            <w:tcW w:w="87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BF61D6">
        <w:trPr>
          <w:trHeight w:val="228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Челночный бег 3 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10м</w:t>
            </w:r>
          </w:p>
        </w:tc>
        <w:tc>
          <w:tcPr>
            <w:tcW w:w="87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33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Контрольный урок. Бег на 60 м с высокого старта</w:t>
            </w:r>
          </w:p>
        </w:tc>
        <w:tc>
          <w:tcPr>
            <w:tcW w:w="87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</w:t>
            </w:r>
          </w:p>
        </w:tc>
        <w:tc>
          <w:tcPr>
            <w:tcW w:w="8982" w:type="dxa"/>
          </w:tcPr>
          <w:p w:rsidR="0075438B" w:rsidRPr="0089387E" w:rsidRDefault="00BB0FD2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Контрольный урок. Бег на 60 м с высокого старта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подтягивания в вис</w:t>
            </w:r>
            <w:proofErr w:type="gram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е(</w:t>
            </w:r>
            <w:proofErr w:type="gram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м) из положения лежа (д)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982" w:type="dxa"/>
          </w:tcPr>
          <w:p w:rsidR="0075438B" w:rsidRPr="0089387E" w:rsidRDefault="00BB0FD2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подтягивания в вис</w:t>
            </w:r>
            <w:proofErr w:type="gram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е(</w:t>
            </w:r>
            <w:proofErr w:type="gram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м) из положения лежа (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spellEnd"/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прыжка в длину с места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8982" w:type="dxa"/>
          </w:tcPr>
          <w:p w:rsidR="0075438B" w:rsidRPr="0089387E" w:rsidRDefault="00BB0FD2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прыжка в длину с места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Прыжок в длину с разбега на результат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982" w:type="dxa"/>
          </w:tcPr>
          <w:p w:rsidR="0075438B" w:rsidRPr="0089387E" w:rsidRDefault="00BB0FD2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Прыжок в длину с разбега на результат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Метания малого мяча на точность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982" w:type="dxa"/>
          </w:tcPr>
          <w:p w:rsidR="0075438B" w:rsidRPr="0089387E" w:rsidRDefault="00BB0FD2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Метания малого мяча на точность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8982" w:type="dxa"/>
          </w:tcPr>
          <w:p w:rsidR="0075438B" w:rsidRPr="0089387E" w:rsidRDefault="0075438B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Метание малого мяча на дальность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38B" w:rsidRPr="00234F05" w:rsidTr="0075438B">
        <w:trPr>
          <w:trHeight w:val="20"/>
          <w:jc w:val="center"/>
        </w:trPr>
        <w:tc>
          <w:tcPr>
            <w:tcW w:w="736" w:type="dxa"/>
          </w:tcPr>
          <w:p w:rsidR="0075438B" w:rsidRPr="0089387E" w:rsidRDefault="00BB0FD2" w:rsidP="00BB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982" w:type="dxa"/>
          </w:tcPr>
          <w:p w:rsidR="0075438B" w:rsidRPr="0089387E" w:rsidRDefault="00BB0FD2" w:rsidP="00754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Метание малого мяча на дальность</w:t>
            </w:r>
          </w:p>
        </w:tc>
        <w:tc>
          <w:tcPr>
            <w:tcW w:w="878" w:type="dxa"/>
          </w:tcPr>
          <w:p w:rsidR="0075438B" w:rsidRPr="0089387E" w:rsidRDefault="00BB0FD2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75438B" w:rsidRPr="0089387E" w:rsidRDefault="0075438B" w:rsidP="0075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7113C" w:rsidRDefault="00C7113C"/>
    <w:sectPr w:rsidR="00C7113C" w:rsidSect="007E3AD8">
      <w:pgSz w:w="16838" w:h="11906" w:orient="landscape"/>
      <w:pgMar w:top="164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400"/>
    <w:rsid w:val="0007260E"/>
    <w:rsid w:val="00090CB7"/>
    <w:rsid w:val="00147E8F"/>
    <w:rsid w:val="00234F05"/>
    <w:rsid w:val="00323C17"/>
    <w:rsid w:val="003370A5"/>
    <w:rsid w:val="00394F7C"/>
    <w:rsid w:val="00462641"/>
    <w:rsid w:val="00465CA0"/>
    <w:rsid w:val="00645976"/>
    <w:rsid w:val="00707BA6"/>
    <w:rsid w:val="0075438B"/>
    <w:rsid w:val="007D5C56"/>
    <w:rsid w:val="007E3AD8"/>
    <w:rsid w:val="007E7C33"/>
    <w:rsid w:val="00870F43"/>
    <w:rsid w:val="0089387E"/>
    <w:rsid w:val="0089690B"/>
    <w:rsid w:val="00961400"/>
    <w:rsid w:val="00A21683"/>
    <w:rsid w:val="00A454C0"/>
    <w:rsid w:val="00BB0FD2"/>
    <w:rsid w:val="00BF61D6"/>
    <w:rsid w:val="00C1236D"/>
    <w:rsid w:val="00C7113C"/>
    <w:rsid w:val="00DA65CE"/>
    <w:rsid w:val="00E020F4"/>
    <w:rsid w:val="00E33FCB"/>
    <w:rsid w:val="00E37256"/>
    <w:rsid w:val="00F037BD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uiPriority w:val="99"/>
    <w:rsid w:val="00C7113C"/>
    <w:rPr>
      <w:rFonts w:cs="Times New Roman"/>
    </w:rPr>
  </w:style>
  <w:style w:type="character" w:customStyle="1" w:styleId="c0">
    <w:name w:val="c0"/>
    <w:uiPriority w:val="99"/>
    <w:rsid w:val="00C7113C"/>
    <w:rPr>
      <w:rFonts w:cs="Times New Roman"/>
    </w:rPr>
  </w:style>
  <w:style w:type="paragraph" w:styleId="a3">
    <w:name w:val="No Spacing"/>
    <w:uiPriority w:val="99"/>
    <w:qFormat/>
    <w:rsid w:val="00C7113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9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E3A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E3A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7E3AD8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E3AD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3AD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0EAA-9104-4B83-80D3-DFD8AC2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2022-09-30T02:12:00Z</cp:lastPrinted>
  <dcterms:created xsi:type="dcterms:W3CDTF">2020-09-06T11:19:00Z</dcterms:created>
  <dcterms:modified xsi:type="dcterms:W3CDTF">2022-10-03T15:52:00Z</dcterms:modified>
</cp:coreProperties>
</file>