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3" w:rsidRPr="00D1412E" w:rsidRDefault="008825A8" w:rsidP="008825A8">
      <w:pPr>
        <w:pStyle w:val="a4"/>
        <w:ind w:left="-993" w:firstLine="993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55485" cy="3010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54" cy="302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60D5" w:rsidRPr="00640B6D" w:rsidRDefault="005560D5" w:rsidP="005560D5">
      <w:pPr>
        <w:spacing w:line="240" w:lineRule="auto"/>
        <w:rPr>
          <w:rFonts w:ascii="Times New Roman" w:hAnsi="Times New Roman" w:cs="Times New Roman"/>
        </w:rPr>
      </w:pPr>
    </w:p>
    <w:p w:rsidR="005560D5" w:rsidRDefault="005560D5" w:rsidP="005560D5"/>
    <w:p w:rsidR="005560D5" w:rsidRDefault="005560D5" w:rsidP="005560D5"/>
    <w:p w:rsidR="005560D5" w:rsidRDefault="005560D5" w:rsidP="005560D5"/>
    <w:p w:rsidR="005560D5" w:rsidRDefault="005560D5" w:rsidP="005560D5"/>
    <w:p w:rsidR="005560D5" w:rsidRDefault="005560D5" w:rsidP="005560D5">
      <w:pPr>
        <w:tabs>
          <w:tab w:val="left" w:pos="3660"/>
        </w:tabs>
      </w:pPr>
    </w:p>
    <w:p w:rsidR="005560D5" w:rsidRPr="008A5B4A" w:rsidRDefault="005560D5" w:rsidP="008A5B4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B4A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560D5" w:rsidRPr="008A5B4A" w:rsidRDefault="005560D5" w:rsidP="008A5B4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B4A">
        <w:rPr>
          <w:rFonts w:ascii="Times New Roman" w:hAnsi="Times New Roman" w:cs="Times New Roman"/>
          <w:b/>
          <w:sz w:val="32"/>
          <w:szCs w:val="32"/>
        </w:rPr>
        <w:t>по внеурочной деятельности</w:t>
      </w:r>
    </w:p>
    <w:p w:rsidR="005560D5" w:rsidRPr="008A5B4A" w:rsidRDefault="005560D5" w:rsidP="008A5B4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B4A">
        <w:rPr>
          <w:rFonts w:ascii="Times New Roman" w:hAnsi="Times New Roman" w:cs="Times New Roman"/>
          <w:b/>
          <w:sz w:val="32"/>
          <w:szCs w:val="32"/>
        </w:rPr>
        <w:t>« Читательская грамотность»</w:t>
      </w:r>
    </w:p>
    <w:p w:rsidR="005560D5" w:rsidRPr="008A5B4A" w:rsidRDefault="005560D5" w:rsidP="008A5B4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B4A">
        <w:rPr>
          <w:rFonts w:ascii="Times New Roman" w:hAnsi="Times New Roman" w:cs="Times New Roman"/>
          <w:b/>
          <w:sz w:val="32"/>
          <w:szCs w:val="32"/>
        </w:rPr>
        <w:t>1 класс</w:t>
      </w:r>
    </w:p>
    <w:p w:rsidR="008A5B4A" w:rsidRPr="008A5B4A" w:rsidRDefault="008A5B4A" w:rsidP="008A5B4A">
      <w:pPr>
        <w:pStyle w:val="cee1fbf7edfbe9"/>
        <w:spacing w:after="0" w:line="276" w:lineRule="auto"/>
        <w:ind w:left="-1134"/>
        <w:jc w:val="center"/>
        <w:rPr>
          <w:b/>
          <w:bCs/>
          <w:sz w:val="36"/>
          <w:szCs w:val="36"/>
        </w:rPr>
      </w:pPr>
      <w:r>
        <w:rPr>
          <w:rStyle w:val="cef1edeee2edeee9f8f0e8f4f2e0e1e7e0f6e0"/>
          <w:b/>
          <w:bCs/>
          <w:sz w:val="36"/>
          <w:szCs w:val="36"/>
        </w:rPr>
        <w:t xml:space="preserve">          </w:t>
      </w:r>
      <w:r w:rsidRPr="008A5B4A">
        <w:rPr>
          <w:rStyle w:val="cef1edeee2edeee9f8f0e8f4f2e0e1e7e0f6e0"/>
          <w:b/>
          <w:bCs/>
          <w:sz w:val="36"/>
          <w:szCs w:val="36"/>
        </w:rPr>
        <w:t>2022-2023 учебный год</w:t>
      </w:r>
    </w:p>
    <w:p w:rsidR="008A5B4A" w:rsidRPr="008A5B4A" w:rsidRDefault="008A5B4A" w:rsidP="008A5B4A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0D5" w:rsidRDefault="005560D5" w:rsidP="005560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60D5" w:rsidRPr="008825A8" w:rsidRDefault="005560D5" w:rsidP="005560D5">
      <w:pPr>
        <w:jc w:val="center"/>
        <w:rPr>
          <w:rFonts w:ascii="Times New Roman" w:hAnsi="Times New Roman" w:cs="Times New Roman"/>
          <w:sz w:val="32"/>
          <w:szCs w:val="32"/>
        </w:rPr>
      </w:pPr>
      <w:r w:rsidRPr="008825A8">
        <w:rPr>
          <w:rFonts w:ascii="Times New Roman" w:hAnsi="Times New Roman" w:cs="Times New Roman"/>
          <w:sz w:val="32"/>
          <w:szCs w:val="32"/>
        </w:rPr>
        <w:t xml:space="preserve">                                                Учитель: Кобелева Анна Николаевна</w:t>
      </w:r>
    </w:p>
    <w:p w:rsidR="005560D5" w:rsidRPr="008825A8" w:rsidRDefault="005560D5" w:rsidP="005560D5">
      <w:pPr>
        <w:jc w:val="right"/>
        <w:rPr>
          <w:rFonts w:ascii="Times New Roman" w:hAnsi="Times New Roman" w:cs="Times New Roman"/>
          <w:sz w:val="32"/>
          <w:szCs w:val="32"/>
        </w:rPr>
      </w:pPr>
      <w:r w:rsidRPr="008825A8">
        <w:rPr>
          <w:rFonts w:ascii="Times New Roman" w:hAnsi="Times New Roman" w:cs="Times New Roman"/>
          <w:sz w:val="32"/>
          <w:szCs w:val="32"/>
        </w:rPr>
        <w:t>Высш</w:t>
      </w:r>
      <w:r w:rsidR="008A5B4A" w:rsidRPr="008825A8">
        <w:rPr>
          <w:rFonts w:ascii="Times New Roman" w:hAnsi="Times New Roman" w:cs="Times New Roman"/>
          <w:sz w:val="32"/>
          <w:szCs w:val="32"/>
        </w:rPr>
        <w:t>ая</w:t>
      </w:r>
      <w:r w:rsidRPr="008825A8">
        <w:rPr>
          <w:rFonts w:ascii="Times New Roman" w:hAnsi="Times New Roman" w:cs="Times New Roman"/>
          <w:sz w:val="32"/>
          <w:szCs w:val="32"/>
        </w:rPr>
        <w:t xml:space="preserve"> квалификационн</w:t>
      </w:r>
      <w:r w:rsidR="008A5B4A" w:rsidRPr="008825A8">
        <w:rPr>
          <w:rFonts w:ascii="Times New Roman" w:hAnsi="Times New Roman" w:cs="Times New Roman"/>
          <w:sz w:val="32"/>
          <w:szCs w:val="32"/>
        </w:rPr>
        <w:t>ая</w:t>
      </w:r>
      <w:r w:rsidRPr="008825A8">
        <w:rPr>
          <w:rFonts w:ascii="Times New Roman" w:hAnsi="Times New Roman" w:cs="Times New Roman"/>
          <w:sz w:val="32"/>
          <w:szCs w:val="32"/>
        </w:rPr>
        <w:t xml:space="preserve"> категори</w:t>
      </w:r>
      <w:r w:rsidR="008825A8">
        <w:rPr>
          <w:rFonts w:ascii="Times New Roman" w:hAnsi="Times New Roman" w:cs="Times New Roman"/>
          <w:sz w:val="32"/>
          <w:szCs w:val="32"/>
        </w:rPr>
        <w:t>я</w:t>
      </w:r>
    </w:p>
    <w:p w:rsidR="00D863C5" w:rsidRDefault="00D863C5" w:rsidP="005560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0D5" w:rsidRPr="00170268" w:rsidRDefault="005560D5" w:rsidP="005560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E46A4">
        <w:rPr>
          <w:rFonts w:ascii="Times New Roman" w:hAnsi="Times New Roman" w:cs="Times New Roman"/>
          <w:b/>
          <w:sz w:val="32"/>
          <w:szCs w:val="32"/>
        </w:rPr>
        <w:t>с.Минино</w:t>
      </w:r>
      <w:proofErr w:type="spellEnd"/>
      <w:r w:rsidRPr="00EE46A4">
        <w:rPr>
          <w:rFonts w:ascii="Times New Roman" w:hAnsi="Times New Roman" w:cs="Times New Roman"/>
          <w:b/>
          <w:sz w:val="32"/>
          <w:szCs w:val="32"/>
        </w:rPr>
        <w:t>, 20</w:t>
      </w:r>
      <w:r>
        <w:rPr>
          <w:rFonts w:ascii="Times New Roman" w:hAnsi="Times New Roman" w:cs="Times New Roman"/>
          <w:b/>
          <w:sz w:val="32"/>
          <w:szCs w:val="32"/>
        </w:rPr>
        <w:t>22</w:t>
      </w:r>
      <w:r w:rsidRPr="00EE46A4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863C5" w:rsidRDefault="00D863C5" w:rsidP="008A5B4A">
      <w:pPr>
        <w:rPr>
          <w:rFonts w:ascii="Times New Roman" w:hAnsi="Times New Roman" w:cs="Times New Roman"/>
          <w:b/>
          <w:sz w:val="24"/>
          <w:szCs w:val="24"/>
        </w:rPr>
      </w:pPr>
    </w:p>
    <w:p w:rsidR="00D863C5" w:rsidRDefault="00D863C5" w:rsidP="008A5B4A">
      <w:pPr>
        <w:rPr>
          <w:rFonts w:ascii="Times New Roman" w:hAnsi="Times New Roman" w:cs="Times New Roman"/>
          <w:b/>
          <w:sz w:val="24"/>
          <w:szCs w:val="24"/>
        </w:rPr>
      </w:pPr>
    </w:p>
    <w:p w:rsidR="00D863C5" w:rsidRDefault="00D863C5" w:rsidP="008A5B4A">
      <w:pPr>
        <w:rPr>
          <w:rFonts w:ascii="Times New Roman" w:hAnsi="Times New Roman" w:cs="Times New Roman"/>
          <w:b/>
          <w:sz w:val="24"/>
          <w:szCs w:val="24"/>
        </w:rPr>
      </w:pPr>
    </w:p>
    <w:p w:rsidR="008A5B4A" w:rsidRPr="00B240E9" w:rsidRDefault="008A5B4A" w:rsidP="008A5B4A">
      <w:pPr>
        <w:rPr>
          <w:rFonts w:ascii="Times New Roman" w:hAnsi="Times New Roman" w:cs="Times New Roman"/>
          <w:b/>
          <w:sz w:val="24"/>
          <w:szCs w:val="24"/>
        </w:rPr>
      </w:pPr>
      <w:r w:rsidRPr="00B240E9">
        <w:rPr>
          <w:rFonts w:ascii="Times New Roman" w:hAnsi="Times New Roman" w:cs="Times New Roman"/>
          <w:b/>
          <w:sz w:val="24"/>
          <w:szCs w:val="24"/>
        </w:rPr>
        <w:t>Рабочая программа внеурочной деятельности «</w:t>
      </w:r>
      <w:r w:rsidR="00B240E9" w:rsidRPr="00B240E9">
        <w:rPr>
          <w:rFonts w:ascii="Times New Roman" w:hAnsi="Times New Roman" w:cs="Times New Roman"/>
          <w:b/>
          <w:sz w:val="24"/>
          <w:szCs w:val="24"/>
        </w:rPr>
        <w:t>Читательская</w:t>
      </w:r>
      <w:r w:rsidRPr="00B240E9">
        <w:rPr>
          <w:rFonts w:ascii="Times New Roman" w:hAnsi="Times New Roman" w:cs="Times New Roman"/>
          <w:b/>
          <w:sz w:val="24"/>
          <w:szCs w:val="24"/>
        </w:rPr>
        <w:t xml:space="preserve"> грамотность» </w:t>
      </w:r>
      <w:r w:rsidR="00B240E9" w:rsidRPr="00B240E9">
        <w:rPr>
          <w:rFonts w:ascii="Times New Roman" w:hAnsi="Times New Roman" w:cs="Times New Roman"/>
          <w:b/>
          <w:sz w:val="24"/>
          <w:szCs w:val="24"/>
        </w:rPr>
        <w:t>1</w:t>
      </w:r>
      <w:r w:rsidRPr="00B240E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A5B4A" w:rsidRPr="00B240E9" w:rsidRDefault="008A5B4A" w:rsidP="00B240E9">
      <w:pPr>
        <w:rPr>
          <w:rFonts w:ascii="Times New Roman" w:hAnsi="Times New Roman" w:cs="Times New Roman"/>
          <w:sz w:val="24"/>
          <w:szCs w:val="24"/>
        </w:rPr>
      </w:pPr>
      <w:r w:rsidRPr="00B240E9">
        <w:rPr>
          <w:rFonts w:ascii="Times New Roman" w:hAnsi="Times New Roman" w:cs="Times New Roman"/>
          <w:b/>
          <w:sz w:val="24"/>
          <w:szCs w:val="24"/>
        </w:rPr>
        <w:t xml:space="preserve">Разработана на основе авторской  </w:t>
      </w:r>
      <w:r w:rsidR="00B240E9" w:rsidRPr="00B240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примерной программы  внеурочной деятельности Примерные программы внеурочной деятельности. Начальное и основное образование/ В.А. Горский, А.А. Тимофеев, Д.В. Смирнов и др.; под ред. В.А. Горского. – 3-е изд. – М.: Просвещение, 2013. – 111 с. – (Стандарты второго поколения)), авторской программы «Грамотный читатель. Обучение смысловому чтению» Антошин М.К.: - М.: Просвещение, 2019., </w:t>
      </w:r>
      <w:r w:rsidRPr="00B240E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составной частью основной образовательной программы </w:t>
      </w:r>
      <w:r w:rsidRPr="00B240E9">
        <w:rPr>
          <w:rFonts w:ascii="Times New Roman" w:hAnsi="Times New Roman" w:cs="Times New Roman"/>
          <w:sz w:val="24"/>
          <w:szCs w:val="24"/>
        </w:rPr>
        <w:t>НОО</w:t>
      </w:r>
      <w:r w:rsidRPr="00B240E9">
        <w:rPr>
          <w:rFonts w:ascii="Times New Roman" w:hAnsi="Times New Roman" w:cs="Times New Roman"/>
          <w:color w:val="000000"/>
          <w:sz w:val="24"/>
          <w:szCs w:val="24"/>
        </w:rPr>
        <w:t>, составлена в соответствии с тре</w:t>
      </w:r>
      <w:r w:rsidRPr="00B240E9">
        <w:rPr>
          <w:rFonts w:ascii="Times New Roman" w:hAnsi="Times New Roman" w:cs="Times New Roman"/>
          <w:color w:val="000000"/>
          <w:sz w:val="24"/>
          <w:szCs w:val="24"/>
        </w:rPr>
        <w:softHyphen/>
        <w:t>бованиями Федерального государственного образовательного стандарта НОО.</w:t>
      </w:r>
    </w:p>
    <w:p w:rsidR="008A5B4A" w:rsidRPr="00B240E9" w:rsidRDefault="008A5B4A" w:rsidP="00B240E9">
      <w:pPr>
        <w:shd w:val="clear" w:color="auto" w:fill="FFFFFF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240E9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Разработана на основе документов:</w:t>
      </w:r>
    </w:p>
    <w:p w:rsidR="008A5B4A" w:rsidRPr="00B240E9" w:rsidRDefault="008A5B4A" w:rsidP="00B240E9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40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Положения о внеурочной деятельности </w:t>
      </w:r>
      <w:proofErr w:type="spellStart"/>
      <w:r w:rsidRPr="00B240E9">
        <w:rPr>
          <w:rFonts w:ascii="Times New Roman" w:hAnsi="Times New Roman" w:cs="Times New Roman"/>
          <w:bCs/>
          <w:color w:val="000000"/>
          <w:sz w:val="24"/>
          <w:szCs w:val="24"/>
        </w:rPr>
        <w:t>Мининской</w:t>
      </w:r>
      <w:proofErr w:type="spellEnd"/>
      <w:r w:rsidRPr="00B240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 филиала МАОУ Исетской СОШ №1; с учетом реализации Программы воспитания;  учебного плана </w:t>
      </w:r>
      <w:r w:rsidRPr="00B240E9">
        <w:rPr>
          <w:rFonts w:ascii="Times New Roman" w:hAnsi="Times New Roman" w:cs="Times New Roman"/>
          <w:color w:val="000000"/>
          <w:sz w:val="24"/>
          <w:szCs w:val="24"/>
        </w:rPr>
        <w:t>МАОУ Исетской СОШ №1.</w:t>
      </w:r>
    </w:p>
    <w:p w:rsidR="008A5B4A" w:rsidRPr="00B240E9" w:rsidRDefault="008A5B4A" w:rsidP="008A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0B" w:rsidRPr="00D1270B" w:rsidRDefault="00D1270B" w:rsidP="00D1270B">
      <w:pPr>
        <w:pStyle w:val="a6"/>
        <w:numPr>
          <w:ilvl w:val="0"/>
          <w:numId w:val="5"/>
        </w:numPr>
        <w:jc w:val="center"/>
        <w:rPr>
          <w:b/>
          <w:sz w:val="28"/>
          <w:szCs w:val="24"/>
        </w:rPr>
      </w:pPr>
      <w:r w:rsidRPr="00D1270B">
        <w:rPr>
          <w:b/>
          <w:sz w:val="28"/>
          <w:szCs w:val="24"/>
        </w:rPr>
        <w:t>Содержание учебного курса внеурочной деятельности</w:t>
      </w:r>
    </w:p>
    <w:p w:rsidR="00D1270B" w:rsidRPr="009A0165" w:rsidRDefault="00D1270B" w:rsidP="00D1270B">
      <w:pPr>
        <w:pStyle w:val="a6"/>
        <w:ind w:left="1440"/>
        <w:rPr>
          <w:b/>
          <w:sz w:val="28"/>
          <w:szCs w:val="24"/>
        </w:rPr>
      </w:pPr>
    </w:p>
    <w:p w:rsidR="00D1270B" w:rsidRPr="009A0165" w:rsidRDefault="00D1270B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 курса «В гости к сказкам»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</w:p>
    <w:p w:rsidR="00D1270B" w:rsidRPr="009A0165" w:rsidRDefault="00D1270B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- читатель овладевает основами самостоятельной читательской деятельности и грамотности.</w:t>
      </w:r>
    </w:p>
    <w:p w:rsidR="00D1270B" w:rsidRPr="009A0165" w:rsidRDefault="00D1270B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поможет младшему школьнику общаться с детскими книгами:</w:t>
      </w:r>
    </w:p>
    <w:p w:rsidR="00D1270B" w:rsidRPr="009A0165" w:rsidRDefault="00D1270B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читать, получать необходимую информацию.</w:t>
      </w:r>
    </w:p>
    <w:p w:rsidR="00D1270B" w:rsidRPr="009A0165" w:rsidRDefault="00D1270B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трёх разделов:</w:t>
      </w:r>
    </w:p>
    <w:p w:rsidR="00D1270B" w:rsidRPr="009A0165" w:rsidRDefault="00D1270B" w:rsidP="00D127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 – 16ч.</w:t>
      </w:r>
    </w:p>
    <w:p w:rsidR="00D1270B" w:rsidRPr="009A0165" w:rsidRDefault="00D1270B" w:rsidP="00D127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разных народов – 5ч.</w:t>
      </w:r>
    </w:p>
    <w:p w:rsidR="00D1270B" w:rsidRPr="009A0165" w:rsidRDefault="00D1270B" w:rsidP="00D127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сказки – 12ч.</w:t>
      </w:r>
    </w:p>
    <w:p w:rsidR="00D1270B" w:rsidRPr="009A0165" w:rsidRDefault="00D1270B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раздел заканчивается игровым занятием, целью которого является обобщение и проверка знаний учащихся. К этому занятию обучающиеся готовят мини-проект о наиболее понравившемся произведении.</w:t>
      </w:r>
    </w:p>
    <w:p w:rsidR="00D1270B" w:rsidRPr="009A0165" w:rsidRDefault="00D1270B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Формы работы</w:t>
      </w:r>
      <w:r w:rsidRPr="009A01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 </w:t>
      </w: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виды чтения, слушание,</w:t>
      </w:r>
      <w:r w:rsidRPr="009A01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рассказ учителя,</w:t>
      </w:r>
      <w:r w:rsidR="00BB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видео, </w:t>
      </w: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озвучивание героев, инсценировка, иллюстрирование с помощью рисования, аппликаций,</w:t>
      </w:r>
      <w:r w:rsidR="00BB0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викторины.</w:t>
      </w:r>
    </w:p>
    <w:p w:rsidR="00D1270B" w:rsidRPr="00D1270B" w:rsidRDefault="00D1270B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работа: составление сказок, загадок, ребусов, создание книжек-малышек.</w:t>
      </w:r>
    </w:p>
    <w:p w:rsidR="00D1270B" w:rsidRDefault="00D1270B" w:rsidP="00D1270B">
      <w:pPr>
        <w:pStyle w:val="a6"/>
        <w:rPr>
          <w:b/>
          <w:sz w:val="28"/>
          <w:szCs w:val="24"/>
        </w:rPr>
      </w:pPr>
    </w:p>
    <w:p w:rsidR="008A5B4A" w:rsidRPr="00D1270B" w:rsidRDefault="008A5B4A" w:rsidP="00D1270B">
      <w:pPr>
        <w:pStyle w:val="a6"/>
        <w:numPr>
          <w:ilvl w:val="0"/>
          <w:numId w:val="5"/>
        </w:numPr>
        <w:jc w:val="center"/>
        <w:rPr>
          <w:b/>
          <w:sz w:val="28"/>
          <w:szCs w:val="24"/>
        </w:rPr>
      </w:pPr>
      <w:r w:rsidRPr="00D1270B">
        <w:rPr>
          <w:b/>
          <w:sz w:val="28"/>
          <w:szCs w:val="24"/>
        </w:rPr>
        <w:t xml:space="preserve">Планируемые результаты освоения </w:t>
      </w:r>
      <w:r w:rsidR="00D1270B">
        <w:rPr>
          <w:b/>
          <w:sz w:val="28"/>
          <w:szCs w:val="24"/>
        </w:rPr>
        <w:t xml:space="preserve">учебного курса </w:t>
      </w:r>
      <w:r w:rsidRPr="00D1270B">
        <w:rPr>
          <w:b/>
          <w:sz w:val="28"/>
          <w:szCs w:val="24"/>
        </w:rPr>
        <w:t>внеурочной деятельности</w:t>
      </w:r>
    </w:p>
    <w:p w:rsidR="005560D5" w:rsidRPr="009A0165" w:rsidRDefault="005560D5" w:rsidP="00556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 программы курса внеурочной деятельности «В гости к сказкам» формируются следующие </w:t>
      </w:r>
      <w:r w:rsidRPr="009A01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предметные умения: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осознавать значимость чтения для личного развития;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потребность в систематическом чтении;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использовать разные виды чтения (ознакомительное, изучающее, выборочное, поисковое);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самостоятельно выбирать интересующую литературу;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справочными источниками для понимания и получения дополнительной информации.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работать с книгой, пользуясь алгоритмом учебных действий;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уметь самостоятельно работать с новым произведением;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работать в парах и группах, участвовать в проектной деятельности,</w:t>
      </w:r>
      <w:r w:rsidRPr="009A01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литературных играх;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уметь определять свою роль в общей работе и оценивать свои результаты.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прогнозировать содержание книги до чтения, используя информацию из аппарата книги;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отбирать книги по теме, жанру и авторской принадлежности;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ориентироваться в мире книг (работа с каталогом, с открытым библиотечным фондом);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составлять краткие аннотации к прочитанным книгам;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пользоваться словарями, справочниками, энциклопедиями.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беседе о прочитанной книге, выражать своё мнение и аргументировать свою точку зрения;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поведение героев с точки зрения морали, формировать свою этическую позицию;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высказывать своё суждение об оформлении и структуре книги;</w:t>
      </w:r>
    </w:p>
    <w:p w:rsidR="005560D5" w:rsidRPr="009A016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участвовать в конкурсах чтецов и рассказчиков;</w:t>
      </w:r>
    </w:p>
    <w:p w:rsidR="005560D5" w:rsidRDefault="005560D5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соблюдать правила общения и поведения в школе, библиотеке, дома и т. д.</w:t>
      </w:r>
    </w:p>
    <w:p w:rsidR="00B240E9" w:rsidRPr="009A0165" w:rsidRDefault="00B240E9" w:rsidP="00D1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0E9" w:rsidRDefault="00B240E9" w:rsidP="009A01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B240E9" w:rsidRDefault="00B240E9" w:rsidP="009A01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8A5B4A" w:rsidRPr="009A0165" w:rsidRDefault="00D1270B" w:rsidP="00D1270B">
      <w:pPr>
        <w:pStyle w:val="a6"/>
        <w:numPr>
          <w:ilvl w:val="0"/>
          <w:numId w:val="5"/>
        </w:num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8"/>
          <w:szCs w:val="24"/>
        </w:rPr>
        <w:t>Т</w:t>
      </w:r>
      <w:r w:rsidR="009A0165" w:rsidRPr="00D1270B">
        <w:rPr>
          <w:b/>
          <w:bCs/>
          <w:color w:val="000000"/>
          <w:sz w:val="28"/>
          <w:szCs w:val="24"/>
        </w:rPr>
        <w:t xml:space="preserve">ематическое планирование </w:t>
      </w:r>
    </w:p>
    <w:p w:rsidR="005560D5" w:rsidRPr="009A0165" w:rsidRDefault="005560D5" w:rsidP="005560D5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634" w:type="dxa"/>
        <w:tblLook w:val="04A0"/>
      </w:tblPr>
      <w:tblGrid>
        <w:gridCol w:w="1000"/>
        <w:gridCol w:w="4308"/>
        <w:gridCol w:w="1063"/>
        <w:gridCol w:w="3263"/>
      </w:tblGrid>
      <w:tr w:rsidR="00BB06F9" w:rsidRPr="009A0165" w:rsidTr="00BB06F9">
        <w:tc>
          <w:tcPr>
            <w:tcW w:w="1000" w:type="dxa"/>
          </w:tcPr>
          <w:p w:rsidR="00D1270B" w:rsidRPr="009A0165" w:rsidRDefault="00D1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4308" w:type="dxa"/>
          </w:tcPr>
          <w:p w:rsidR="00D1270B" w:rsidRPr="009A0165" w:rsidRDefault="00D1270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63" w:type="dxa"/>
          </w:tcPr>
          <w:p w:rsidR="00D1270B" w:rsidRPr="009A0165" w:rsidRDefault="00D1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263" w:type="dxa"/>
          </w:tcPr>
          <w:p w:rsidR="00D1270B" w:rsidRPr="009A0165" w:rsidRDefault="00D1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1270B" w:rsidRPr="009A0165" w:rsidTr="005E03ED">
        <w:tc>
          <w:tcPr>
            <w:tcW w:w="9634" w:type="dxa"/>
            <w:gridSpan w:val="4"/>
          </w:tcPr>
          <w:p w:rsidR="00D1270B" w:rsidRPr="00D1270B" w:rsidRDefault="00D1270B" w:rsidP="00D12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Русские народные сказки – 16ч</w:t>
            </w:r>
          </w:p>
        </w:tc>
      </w:tr>
      <w:tr w:rsidR="00BB06F9" w:rsidRPr="009A0165" w:rsidTr="00BB06F9">
        <w:tc>
          <w:tcPr>
            <w:tcW w:w="1000" w:type="dxa"/>
          </w:tcPr>
          <w:p w:rsidR="00D1270B" w:rsidRPr="009A0165" w:rsidRDefault="00D1270B" w:rsidP="00BB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D1270B" w:rsidRPr="009A0165" w:rsidRDefault="00D1270B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занятие. Викторина «В гостях у сказки»</w:t>
            </w:r>
          </w:p>
        </w:tc>
        <w:tc>
          <w:tcPr>
            <w:tcW w:w="1063" w:type="dxa"/>
          </w:tcPr>
          <w:p w:rsidR="00D1270B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D1270B" w:rsidRPr="009A0165" w:rsidRDefault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BB06F9" w:rsidRPr="009A0165" w:rsidTr="00BB06F9">
        <w:tc>
          <w:tcPr>
            <w:tcW w:w="1000" w:type="dxa"/>
          </w:tcPr>
          <w:p w:rsidR="00D1270B" w:rsidRPr="009A0165" w:rsidRDefault="00D1270B" w:rsidP="00BB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vAlign w:val="bottom"/>
          </w:tcPr>
          <w:p w:rsidR="00D1270B" w:rsidRPr="009A0165" w:rsidRDefault="00D1270B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такое сказка? Русские народные сказки «Курочка Ряба», «Теремок», «Репка», «Пузырь, соломинка и лапоть»</w:t>
            </w:r>
          </w:p>
        </w:tc>
        <w:tc>
          <w:tcPr>
            <w:tcW w:w="1063" w:type="dxa"/>
          </w:tcPr>
          <w:p w:rsidR="00D1270B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D1270B" w:rsidRDefault="00EB143F" w:rsidP="005560D5">
            <w:pP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BB06F9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BB06F9" w:rsidRDefault="00BB06F9" w:rsidP="005560D5">
            <w:pP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  <w:p w:rsidR="00BB06F9" w:rsidRPr="009A0165" w:rsidRDefault="00BB06F9" w:rsidP="0055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6F9" w:rsidRPr="009A0165" w:rsidTr="00BB06F9">
        <w:tc>
          <w:tcPr>
            <w:tcW w:w="1000" w:type="dxa"/>
          </w:tcPr>
          <w:p w:rsidR="00D1270B" w:rsidRPr="009A0165" w:rsidRDefault="00D1270B" w:rsidP="00BB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  <w:vAlign w:val="bottom"/>
          </w:tcPr>
          <w:p w:rsidR="00D1270B" w:rsidRPr="009A0165" w:rsidRDefault="00D1270B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народные сказки «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избушка», «Кот, петух и лиса»</w:t>
            </w:r>
          </w:p>
        </w:tc>
        <w:tc>
          <w:tcPr>
            <w:tcW w:w="1063" w:type="dxa"/>
          </w:tcPr>
          <w:p w:rsidR="00D1270B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D1270B" w:rsidRPr="009A0165" w:rsidRDefault="00BB06F9" w:rsidP="005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D1270B" w:rsidRPr="009A0165" w:rsidRDefault="00D1270B" w:rsidP="00BB06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  <w:vAlign w:val="bottom"/>
          </w:tcPr>
          <w:p w:rsidR="00D1270B" w:rsidRPr="009A0165" w:rsidRDefault="00D1270B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Русская народная сказка «Петух и 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жерновцы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" w:type="dxa"/>
          </w:tcPr>
          <w:p w:rsidR="00D1270B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D1270B" w:rsidRPr="009A0165" w:rsidRDefault="00BB06F9" w:rsidP="005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D1270B" w:rsidRPr="009A0165" w:rsidRDefault="00D1270B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  <w:vAlign w:val="bottom"/>
          </w:tcPr>
          <w:p w:rsidR="00D1270B" w:rsidRPr="009A0165" w:rsidRDefault="00D1270B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народные сказки «Лисичка со скалочкой», «Лисичка-сестричка и серый волк»</w:t>
            </w:r>
          </w:p>
        </w:tc>
        <w:tc>
          <w:tcPr>
            <w:tcW w:w="1063" w:type="dxa"/>
          </w:tcPr>
          <w:p w:rsidR="00D1270B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D1270B" w:rsidRPr="009A0165" w:rsidRDefault="00BB06F9" w:rsidP="005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D1270B" w:rsidRPr="009A0165" w:rsidRDefault="00D1270B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  <w:vAlign w:val="bottom"/>
          </w:tcPr>
          <w:p w:rsidR="00D1270B" w:rsidRPr="009A0165" w:rsidRDefault="00D1270B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 «Волк и семеро козлят»</w:t>
            </w:r>
          </w:p>
        </w:tc>
        <w:tc>
          <w:tcPr>
            <w:tcW w:w="1063" w:type="dxa"/>
          </w:tcPr>
          <w:p w:rsidR="00D1270B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D1270B" w:rsidRPr="009A0165" w:rsidRDefault="00BB06F9" w:rsidP="005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народные сказки «Маша и медведь», «Вершки и корешки»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B06F9" w:rsidRPr="009A0165" w:rsidRDefault="00BB06F9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 «Бычок – смоляной бочок»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B06F9" w:rsidRDefault="00EB143F" w:rsidP="00BB06F9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BB06F9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Русская народная сказка «Крошечка - 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 «Никита Кожемяка»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 «Царевна-лягушка»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Несмеяна-царевна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Терёшечка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Русские народные сказки про Бабу-Ягу и Кощея Бессмертного.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3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 «Морозко»</w:t>
            </w:r>
          </w:p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4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 по разделу. Викторина по русским народным сказкам.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5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http://www.cofe.ru/</w:t>
            </w:r>
          </w:p>
        </w:tc>
      </w:tr>
      <w:tr w:rsidR="00BB06F9" w:rsidRPr="009A0165" w:rsidTr="00D1270B">
        <w:tc>
          <w:tcPr>
            <w:tcW w:w="9634" w:type="dxa"/>
            <w:gridSpan w:val="4"/>
          </w:tcPr>
          <w:p w:rsidR="00BB06F9" w:rsidRPr="00D1270B" w:rsidRDefault="00BB06F9" w:rsidP="00BB06F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Сказки разных народов – 5ч.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Белорусская народная сказка «Пых»</w:t>
            </w:r>
          </w:p>
          <w:p w:rsidR="00BB06F9" w:rsidRPr="00BB06F9" w:rsidRDefault="00BB06F9" w:rsidP="00BB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Украинские народные сказки «Рукавичка», «Колосок».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B06F9" w:rsidRPr="009A0165" w:rsidRDefault="00406D02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Адыгейская сказка «Кто сильнее?».</w:t>
            </w:r>
          </w:p>
          <w:p w:rsidR="00BB06F9" w:rsidRPr="00BB06F9" w:rsidRDefault="00BB06F9" w:rsidP="00BB0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Мансийская сказка «Отчего у зайца длинные уши».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B06F9" w:rsidRPr="009A0165" w:rsidRDefault="00406D02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Латвийская народная сказка «Заячий домик».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Венгерская сказка «Два жадных медвежонка»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B06F9" w:rsidRPr="009A0165" w:rsidRDefault="00406D02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Бурятская сказка «Почему у сороки длинный хвост».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Чукотская сказка «Хвост».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B06F9" w:rsidRPr="009A0165" w:rsidRDefault="00406D02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 по разделу. Викторина по сказкам разных народов.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BB06F9" w:rsidRPr="009A0165" w:rsidRDefault="00406D02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BB06F9" w:rsidRPr="009A0165" w:rsidTr="0047521F">
        <w:tc>
          <w:tcPr>
            <w:tcW w:w="9634" w:type="dxa"/>
            <w:gridSpan w:val="4"/>
          </w:tcPr>
          <w:p w:rsidR="00BB06F9" w:rsidRPr="00D1270B" w:rsidRDefault="00BB06F9" w:rsidP="00BB06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27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Авторские сказки – 12ч.</w:t>
            </w:r>
          </w:p>
        </w:tc>
      </w:tr>
      <w:tr w:rsidR="00BB06F9" w:rsidRPr="009A0165" w:rsidTr="00BB06F9">
        <w:tc>
          <w:tcPr>
            <w:tcW w:w="1000" w:type="dxa"/>
          </w:tcPr>
          <w:p w:rsidR="00BB06F9" w:rsidRPr="009A0165" w:rsidRDefault="00BB06F9" w:rsidP="00BB0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08" w:type="dxa"/>
            <w:vAlign w:val="bottom"/>
          </w:tcPr>
          <w:p w:rsidR="00BB06F9" w:rsidRPr="009A0165" w:rsidRDefault="00BB06F9" w:rsidP="00BB0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«Ку-ка-ре-ку!», «Котята».</w:t>
            </w:r>
          </w:p>
        </w:tc>
        <w:tc>
          <w:tcPr>
            <w:tcW w:w="1063" w:type="dxa"/>
          </w:tcPr>
          <w:p w:rsidR="00BB06F9" w:rsidRPr="009A0165" w:rsidRDefault="00BB06F9" w:rsidP="00BB0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6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BB06F9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Сказка 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И.Токмаковой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«Вечерняя сказка»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«Буква Я», «Песенки Вини Пуха», «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Кискино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горе»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«Тыква», «Длинная шея», «Фу и Фи», «Что лучше всего?», «Эй, ты!», «Урок дружбы»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М.Пляцковского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«Непонятливый львёнок», «Шишки», «Сказка о знаменитом крокодиле и не менее знаменитом лягушонке», «Кролик, который никого не боялся», «Ёжик, которого можно было </w:t>
            </w: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погладить»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«Цыплёнок и утёнок», «Три котёнка», «Петух и краски»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6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Сказки 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В.Сутеева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«Кораблик», «Мышонок и карандаш», «Мешок яблок»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Сказки К.И.Чуковского «Муха-цокотуха», «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«Телефон»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0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Сказки К.И.Чуковского «</w:t>
            </w:r>
            <w:proofErr w:type="spellStart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«Айболит»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2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Сказки С.Я.Маршака «Сказка о глупом мышонке»,</w:t>
            </w:r>
          </w:p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«Сказка об умном мышонке»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4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 по авторским сказкам.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6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  <w:tr w:rsidR="00406D02" w:rsidRPr="009A0165" w:rsidTr="00BB06F9">
        <w:tc>
          <w:tcPr>
            <w:tcW w:w="1000" w:type="dxa"/>
          </w:tcPr>
          <w:p w:rsidR="00406D02" w:rsidRPr="009A0165" w:rsidRDefault="00406D02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08" w:type="dxa"/>
            <w:vAlign w:val="bottom"/>
          </w:tcPr>
          <w:p w:rsidR="00406D02" w:rsidRPr="009A0165" w:rsidRDefault="00406D02" w:rsidP="00406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1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занятие по разделу. Викторина по авторским сказкам.</w:t>
            </w:r>
          </w:p>
        </w:tc>
        <w:tc>
          <w:tcPr>
            <w:tcW w:w="1063" w:type="dxa"/>
          </w:tcPr>
          <w:p w:rsidR="00406D02" w:rsidRPr="009A0165" w:rsidRDefault="00406D02" w:rsidP="00406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06D02" w:rsidRDefault="00EB143F" w:rsidP="00406D02">
            <w:pPr>
              <w:spacing w:after="0" w:line="240" w:lineRule="auto"/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38" w:history="1">
              <w:r w:rsidR="00406D02" w:rsidRPr="00BB06F9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http://www.solnet.ee/</w:t>
              </w:r>
            </w:hyperlink>
          </w:p>
          <w:p w:rsidR="00406D02" w:rsidRPr="009A0165" w:rsidRDefault="00EB143F" w:rsidP="00406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06D02" w:rsidRPr="00406D02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http://www.cofe.ru/</w:t>
              </w:r>
            </w:hyperlink>
            <w:r w:rsidR="00406D02" w:rsidRPr="0040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D02" w:rsidRPr="00BB06F9">
              <w:rPr>
                <w:rFonts w:ascii="Times New Roman" w:hAnsi="Times New Roman" w:cs="Times New Roman"/>
                <w:sz w:val="24"/>
                <w:szCs w:val="24"/>
              </w:rPr>
              <w:t>http://www.skazochki.narod.ru/</w:t>
            </w:r>
          </w:p>
        </w:tc>
      </w:tr>
    </w:tbl>
    <w:p w:rsidR="005560D5" w:rsidRPr="009A0165" w:rsidRDefault="005560D5">
      <w:pPr>
        <w:rPr>
          <w:rFonts w:ascii="Times New Roman" w:hAnsi="Times New Roman" w:cs="Times New Roman"/>
          <w:sz w:val="24"/>
          <w:szCs w:val="24"/>
        </w:rPr>
      </w:pPr>
    </w:p>
    <w:p w:rsidR="009A0165" w:rsidRPr="009A0165" w:rsidRDefault="009A0165">
      <w:pPr>
        <w:rPr>
          <w:rFonts w:ascii="Times New Roman" w:hAnsi="Times New Roman" w:cs="Times New Roman"/>
          <w:sz w:val="24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40E9" w:rsidRDefault="00B240E9" w:rsidP="00B240E9">
      <w:pPr>
        <w:tabs>
          <w:tab w:val="num" w:pos="0"/>
        </w:tabs>
        <w:ind w:right="-14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0165" w:rsidRPr="009A0165" w:rsidRDefault="009A0165">
      <w:pPr>
        <w:rPr>
          <w:rFonts w:ascii="Times New Roman" w:hAnsi="Times New Roman" w:cs="Times New Roman"/>
          <w:sz w:val="24"/>
          <w:szCs w:val="24"/>
        </w:rPr>
      </w:pPr>
    </w:p>
    <w:sectPr w:rsidR="009A0165" w:rsidRPr="009A0165" w:rsidSect="008825A8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C1E"/>
    <w:multiLevelType w:val="multilevel"/>
    <w:tmpl w:val="B16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D7A70"/>
    <w:multiLevelType w:val="multilevel"/>
    <w:tmpl w:val="A8C6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F7CDC"/>
    <w:multiLevelType w:val="hybridMultilevel"/>
    <w:tmpl w:val="6DE4341C"/>
    <w:lvl w:ilvl="0" w:tplc="5C9C634C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E0F72"/>
    <w:multiLevelType w:val="multilevel"/>
    <w:tmpl w:val="B162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1066A"/>
    <w:multiLevelType w:val="multilevel"/>
    <w:tmpl w:val="A8C6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10B17"/>
    <w:multiLevelType w:val="multilevel"/>
    <w:tmpl w:val="A8C6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31C3"/>
    <w:rsid w:val="00165F47"/>
    <w:rsid w:val="0024253A"/>
    <w:rsid w:val="00406D02"/>
    <w:rsid w:val="004F739E"/>
    <w:rsid w:val="005560D5"/>
    <w:rsid w:val="005A6F1D"/>
    <w:rsid w:val="008825A8"/>
    <w:rsid w:val="008A5B4A"/>
    <w:rsid w:val="009A0165"/>
    <w:rsid w:val="009C31C3"/>
    <w:rsid w:val="00A86103"/>
    <w:rsid w:val="00B240E9"/>
    <w:rsid w:val="00BB06F9"/>
    <w:rsid w:val="00CE3D19"/>
    <w:rsid w:val="00D1270B"/>
    <w:rsid w:val="00D863C5"/>
    <w:rsid w:val="00EB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A8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86103"/>
    <w:rPr>
      <w:rFonts w:ascii="Times New Roman" w:eastAsia="Times New Roman" w:hAnsi="Times New Roman" w:cs="Times New Roman"/>
      <w:sz w:val="28"/>
      <w:szCs w:val="28"/>
    </w:rPr>
  </w:style>
  <w:style w:type="paragraph" w:customStyle="1" w:styleId="cee1fbf7edfbe9">
    <w:name w:val="Оceбe1ыfbчf7нedыfbйe9"/>
    <w:uiPriority w:val="99"/>
    <w:rsid w:val="008A5B4A"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8A5B4A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A5B4A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B2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0E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B06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solnet.ee/" TargetMode="External"/><Relationship Id="rId26" Type="http://schemas.openxmlformats.org/officeDocument/2006/relationships/hyperlink" Target="http://www.solnet.ee/" TargetMode="External"/><Relationship Id="rId39" Type="http://schemas.openxmlformats.org/officeDocument/2006/relationships/hyperlink" Target="http://www.cof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fe.ru/" TargetMode="External"/><Relationship Id="rId34" Type="http://schemas.openxmlformats.org/officeDocument/2006/relationships/hyperlink" Target="http://www.solnet.ee/" TargetMode="External"/><Relationship Id="rId7" Type="http://schemas.openxmlformats.org/officeDocument/2006/relationships/hyperlink" Target="http://www.solnet.ee/" TargetMode="Externa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www.cofe.ru/" TargetMode="External"/><Relationship Id="rId25" Type="http://schemas.openxmlformats.org/officeDocument/2006/relationships/hyperlink" Target="http://www.cofe.ru/" TargetMode="External"/><Relationship Id="rId33" Type="http://schemas.openxmlformats.org/officeDocument/2006/relationships/hyperlink" Target="http://www.cofe.ru/" TargetMode="External"/><Relationship Id="rId38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lnet.ee/" TargetMode="External"/><Relationship Id="rId20" Type="http://schemas.openxmlformats.org/officeDocument/2006/relationships/hyperlink" Target="http://www.solnet.ee/" TargetMode="External"/><Relationship Id="rId29" Type="http://schemas.openxmlformats.org/officeDocument/2006/relationships/hyperlink" Target="http://www.cofe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www.solnet.ee/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://www.solnet.ee/" TargetMode="External"/><Relationship Id="rId37" Type="http://schemas.openxmlformats.org/officeDocument/2006/relationships/hyperlink" Target="http://www.cofe.ru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solnet.ee/" TargetMode="External"/><Relationship Id="rId23" Type="http://schemas.openxmlformats.org/officeDocument/2006/relationships/hyperlink" Target="http://www.cofe.ru/" TargetMode="External"/><Relationship Id="rId28" Type="http://schemas.openxmlformats.org/officeDocument/2006/relationships/hyperlink" Target="http://www.solnet.ee/" TargetMode="External"/><Relationship Id="rId36" Type="http://schemas.openxmlformats.org/officeDocument/2006/relationships/hyperlink" Target="http://www.solnet.ee/" TargetMode="External"/><Relationship Id="rId10" Type="http://schemas.openxmlformats.org/officeDocument/2006/relationships/hyperlink" Target="http://www.solnet.ee/" TargetMode="External"/><Relationship Id="rId19" Type="http://schemas.openxmlformats.org/officeDocument/2006/relationships/hyperlink" Target="http://www.cofe.ru/" TargetMode="External"/><Relationship Id="rId31" Type="http://schemas.openxmlformats.org/officeDocument/2006/relationships/hyperlink" Target="http://www.cof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net.ee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hyperlink" Target="http://www.solnet.ee/" TargetMode="External"/><Relationship Id="rId27" Type="http://schemas.openxmlformats.org/officeDocument/2006/relationships/hyperlink" Target="http://www.cofe.ru/" TargetMode="External"/><Relationship Id="rId30" Type="http://schemas.openxmlformats.org/officeDocument/2006/relationships/hyperlink" Target="http://www.solnet.ee/" TargetMode="External"/><Relationship Id="rId35" Type="http://schemas.openxmlformats.org/officeDocument/2006/relationships/hyperlink" Target="http://www.co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Кабинет7</dc:creator>
  <cp:keywords/>
  <dc:description/>
  <cp:lastModifiedBy>PC</cp:lastModifiedBy>
  <cp:revision>11</cp:revision>
  <cp:lastPrinted>2022-10-02T15:15:00Z</cp:lastPrinted>
  <dcterms:created xsi:type="dcterms:W3CDTF">2022-09-28T15:49:00Z</dcterms:created>
  <dcterms:modified xsi:type="dcterms:W3CDTF">2022-11-07T14:14:00Z</dcterms:modified>
</cp:coreProperties>
</file>