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C0F3" w14:textId="4212D53D" w:rsidR="007C28DD" w:rsidRDefault="00DC6D66" w:rsidP="00DC6D66">
      <w:pPr>
        <w:pStyle w:val="a3"/>
        <w:ind w:left="-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23E4D9" wp14:editId="69B2B5D2">
            <wp:extent cx="64960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326B1DF8" w14:textId="77777777" w:rsidR="007C28DD" w:rsidRDefault="007C28DD" w:rsidP="007C28DD">
      <w:pPr>
        <w:pStyle w:val="a3"/>
        <w:ind w:left="212"/>
        <w:jc w:val="center"/>
        <w:rPr>
          <w:sz w:val="28"/>
          <w:szCs w:val="28"/>
        </w:rPr>
      </w:pPr>
    </w:p>
    <w:p w14:paraId="526977F4" w14:textId="77777777" w:rsidR="007C28DD" w:rsidRDefault="007C28DD" w:rsidP="007C28DD">
      <w:pPr>
        <w:pStyle w:val="a3"/>
        <w:ind w:left="212"/>
        <w:jc w:val="center"/>
        <w:rPr>
          <w:sz w:val="28"/>
          <w:szCs w:val="28"/>
        </w:rPr>
      </w:pPr>
    </w:p>
    <w:p w14:paraId="332BA2B5" w14:textId="77777777" w:rsidR="007C28DD" w:rsidRDefault="007C28DD" w:rsidP="007C28DD">
      <w:pPr>
        <w:pStyle w:val="a3"/>
        <w:ind w:left="212"/>
        <w:jc w:val="center"/>
        <w:rPr>
          <w:sz w:val="28"/>
          <w:szCs w:val="28"/>
        </w:rPr>
      </w:pPr>
    </w:p>
    <w:p w14:paraId="2C0DD624" w14:textId="77777777" w:rsidR="007C28DD" w:rsidRDefault="007C28DD" w:rsidP="007C28DD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14:paraId="29DCFB7F" w14:textId="77777777" w:rsidR="007C28DD" w:rsidRDefault="007C28DD" w:rsidP="007C28DD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14:paraId="1DA8F781" w14:textId="597FBACF" w:rsidR="007C28DD" w:rsidRDefault="007C28DD" w:rsidP="007C28DD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«Моя будущая профессия»</w:t>
      </w:r>
    </w:p>
    <w:p w14:paraId="762BC476" w14:textId="77777777" w:rsidR="007C28DD" w:rsidRDefault="007C28DD" w:rsidP="007C28DD">
      <w:pPr>
        <w:pStyle w:val="cee1fbf7edfbe9"/>
        <w:spacing w:after="0"/>
        <w:ind w:left="-1134"/>
        <w:jc w:val="center"/>
      </w:pPr>
      <w:r>
        <w:t>(наименование)</w:t>
      </w:r>
    </w:p>
    <w:p w14:paraId="081CD057" w14:textId="77777777" w:rsidR="007C28DD" w:rsidRDefault="007C28DD" w:rsidP="007C28DD">
      <w:pPr>
        <w:pStyle w:val="cee1fbf7edfbe9"/>
        <w:spacing w:after="0"/>
        <w:ind w:left="-1134"/>
        <w:jc w:val="center"/>
      </w:pPr>
    </w:p>
    <w:p w14:paraId="54715B9E" w14:textId="6BB2F890" w:rsidR="007C28DD" w:rsidRDefault="007C28DD" w:rsidP="007C28DD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____</w:t>
      </w:r>
      <w:r w:rsidR="008812E7">
        <w:rPr>
          <w:rStyle w:val="cef1edeee2edeee9f8f0e8f4f2e0e1e7e0f6e0"/>
          <w:b/>
          <w:bCs/>
          <w:sz w:val="36"/>
          <w:szCs w:val="36"/>
          <w:u w:val="single"/>
        </w:rPr>
        <w:t>9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__________ </w:t>
      </w:r>
    </w:p>
    <w:p w14:paraId="1BD49737" w14:textId="77777777" w:rsidR="007C28DD" w:rsidRDefault="007C28DD" w:rsidP="007C28DD">
      <w:pPr>
        <w:pStyle w:val="cee1fbf7edfbe9"/>
        <w:spacing w:after="0"/>
        <w:ind w:left="-1134"/>
        <w:jc w:val="center"/>
      </w:pPr>
      <w:r>
        <w:t>(класс)</w:t>
      </w:r>
    </w:p>
    <w:p w14:paraId="45B9D227" w14:textId="77777777" w:rsidR="007C28DD" w:rsidRDefault="007C28DD" w:rsidP="007C28DD">
      <w:pPr>
        <w:pStyle w:val="cee1fbf7edfbe9"/>
        <w:spacing w:after="0"/>
        <w:ind w:left="-1134"/>
        <w:jc w:val="center"/>
      </w:pPr>
    </w:p>
    <w:p w14:paraId="04BFEC5A" w14:textId="134E5ED4" w:rsidR="007C28DD" w:rsidRDefault="007C28DD" w:rsidP="007C28DD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14:paraId="51DAE56D" w14:textId="77777777" w:rsidR="007C28DD" w:rsidRDefault="007C28DD" w:rsidP="007C28DD">
      <w:pPr>
        <w:pStyle w:val="cee1fbf7edfbe9"/>
        <w:spacing w:after="0"/>
        <w:ind w:left="-1134"/>
        <w:jc w:val="center"/>
      </w:pPr>
      <w:r>
        <w:t>(сроки реализации)</w:t>
      </w:r>
    </w:p>
    <w:p w14:paraId="55A0714B" w14:textId="77777777" w:rsidR="007C28DD" w:rsidRDefault="007C28DD" w:rsidP="007C28D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07273D44" w14:textId="77777777" w:rsidR="007C28DD" w:rsidRDefault="007C28DD" w:rsidP="007C28D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07660637" w14:textId="77777777" w:rsidR="007C28DD" w:rsidRDefault="007C28DD" w:rsidP="007C28D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70091B68" w14:textId="77777777" w:rsidR="007C28DD" w:rsidRDefault="007C28DD" w:rsidP="007C28D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286D6429" w14:textId="77777777" w:rsidR="007C28DD" w:rsidRDefault="007C28DD" w:rsidP="007C28DD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14:paraId="07A84AA5" w14:textId="77777777" w:rsidR="007C28DD" w:rsidRDefault="007C28DD" w:rsidP="007C28DD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14:paraId="5E4455EF" w14:textId="77777777" w:rsidR="007C28DD" w:rsidRDefault="007C28DD" w:rsidP="007C28DD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:Трубицина</w:t>
      </w:r>
      <w:proofErr w:type="gramEnd"/>
      <w:r>
        <w:rPr>
          <w:rStyle w:val="cef1edeee2edeee9f8f0e8f4f2e0e1e7e0f6e0"/>
          <w:sz w:val="28"/>
          <w:szCs w:val="28"/>
        </w:rPr>
        <w:t xml:space="preserve"> Татьяна Павловна.</w:t>
      </w:r>
    </w:p>
    <w:p w14:paraId="7EA1A24A" w14:textId="77777777" w:rsidR="007C28DD" w:rsidRPr="008B20A2" w:rsidRDefault="007C28DD" w:rsidP="007C28DD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Первая </w:t>
      </w:r>
      <w:proofErr w:type="gramStart"/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r w:rsidRPr="008B20A2">
        <w:rPr>
          <w:rStyle w:val="cef1edeee2edeee9f8f0e8f4f2e0e1e7e0f6e0"/>
          <w:sz w:val="28"/>
          <w:szCs w:val="28"/>
          <w:u w:val="single"/>
        </w:rPr>
        <w:t xml:space="preserve"> категори</w:t>
      </w:r>
      <w:r>
        <w:rPr>
          <w:rStyle w:val="cef1edeee2edeee9f8f0e8f4f2e0e1e7e0f6e0"/>
          <w:sz w:val="28"/>
          <w:szCs w:val="28"/>
          <w:u w:val="single"/>
        </w:rPr>
        <w:t>я</w:t>
      </w:r>
      <w:proofErr w:type="gramEnd"/>
    </w:p>
    <w:p w14:paraId="19DBE360" w14:textId="77777777" w:rsidR="007C28DD" w:rsidRDefault="007C28DD" w:rsidP="007C28D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23AEA255" w14:textId="77777777" w:rsidR="007C28DD" w:rsidRDefault="007C28DD" w:rsidP="007C28D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7D966327" w14:textId="77777777" w:rsidR="007C28DD" w:rsidRDefault="007C28DD" w:rsidP="007C28D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0D66CBED" w14:textId="77777777" w:rsidR="007C28DD" w:rsidRDefault="007C28DD" w:rsidP="007C28D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3BAA0735" w14:textId="77777777" w:rsidR="007C28DD" w:rsidRDefault="007C28DD" w:rsidP="007C28DD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04E35A5E" w14:textId="35CC9549" w:rsidR="007C28DD" w:rsidRPr="008B20A2" w:rsidRDefault="007C28DD" w:rsidP="007C28DD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Pr="008B20A2">
        <w:rPr>
          <w:rStyle w:val="cef1edeee2edeee9f8f0e8f4f2e0e1e7e0f6e0"/>
          <w:sz w:val="28"/>
          <w:szCs w:val="28"/>
        </w:rPr>
        <w:t>г.</w:t>
      </w:r>
    </w:p>
    <w:p w14:paraId="210E8105" w14:textId="77777777" w:rsidR="007C28DD" w:rsidRDefault="007C28DD" w:rsidP="007C28DD">
      <w:pPr>
        <w:jc w:val="center"/>
        <w:rPr>
          <w:b/>
          <w:sz w:val="28"/>
          <w:szCs w:val="28"/>
        </w:rPr>
      </w:pPr>
    </w:p>
    <w:p w14:paraId="352E5B2D" w14:textId="4655BE58" w:rsidR="004420BD" w:rsidRPr="00F838AB" w:rsidRDefault="00E32E4C" w:rsidP="004420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 xml:space="preserve">Рабочая </w:t>
      </w:r>
      <w:r w:rsidR="004420B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программа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внеурочной деятельности «Моя будущая профессия» </w:t>
      </w:r>
      <w:r w:rsidR="004420B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9</w:t>
      </w:r>
      <w:r w:rsidR="004420BD" w:rsidRPr="001E4EE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класс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а разработана  </w:t>
      </w:r>
      <w:r w:rsidR="004420BD" w:rsidRPr="001E4EE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 соответствии с Федеральным государственным образовательным стандартом (НОО, ООО или СОО),  Разработана на основе документов: учебного предмета, Программы воспитательной работы школы, учебного плана МАОУ Исетской СОШ №1.</w:t>
      </w:r>
      <w:r w:rsidRPr="00E32E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838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Федеральный закон от 29.12.2012 №273-ФЗ «Об образовании в Российской Федерации»;</w:t>
      </w:r>
      <w:r w:rsidR="00F838AB" w:rsidRPr="00F83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8AB" w:rsidRPr="00F838AB">
        <w:rPr>
          <w:rFonts w:ascii="Times New Roman" w:hAnsi="Times New Roman" w:cs="Times New Roman"/>
          <w:i/>
          <w:sz w:val="28"/>
          <w:szCs w:val="28"/>
        </w:rPr>
        <w:t>Программа разработана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</w:t>
      </w:r>
    </w:p>
    <w:p w14:paraId="4E6C9F2B" w14:textId="66EE591C" w:rsidR="004420BD" w:rsidRDefault="004420BD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0DD8559" w14:textId="2D51A30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FE88C34" w14:textId="07576B01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FB0BD1C" w14:textId="7A53BA67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922FC72" w14:textId="4E3BAB82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22F6B13" w14:textId="502B915E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2749858" w14:textId="3E052F9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7FFF34C" w14:textId="612587F8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7DE1B5E" w14:textId="1ECCE308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52E6361" w14:textId="4FA73FED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E4C5012" w14:textId="30A8AEBD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2444739" w14:textId="206D4940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B9FD32D" w14:textId="5D751E4B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117FEE1" w14:textId="409A038F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F876EAC" w14:textId="39ADA1A3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51ECC72" w14:textId="19961047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CFB259F" w14:textId="39DF1696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E723975" w14:textId="3F13037D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7799EE9" w14:textId="6FD23BF0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F526A95" w14:textId="47CFD4D5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B24CF37" w14:textId="1E2E30AC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D0DF918" w14:textId="4C19F9E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B956AF0" w14:textId="4E34465D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67C3B12" w14:textId="26F300D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3746078" w14:textId="32A5BB0E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B05CB4D" w14:textId="4854F9D3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F00FDF9" w14:textId="641C2FFE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86A0AE7" w14:textId="0730FB6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D29CD86" w14:textId="47BE7A7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16D6A44" w14:textId="0D92ABA4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ECF6CA6" w14:textId="0687ED62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7AA6A3F" w14:textId="4FBABBB7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9C04A99" w14:textId="70FAB7BB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D676D34" w14:textId="63D54FDC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965A150" w14:textId="1AEA2D3E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4D65953" w14:textId="4E2D88AA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3E0AE7C" w14:textId="1D92A4E3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DCC6A24" w14:textId="46109A1B" w:rsidR="00F838AB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5F4CC0A" w14:textId="77777777" w:rsidR="00F838AB" w:rsidRPr="001E4EE3" w:rsidRDefault="00F838AB" w:rsidP="004420BD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43F5DF9" w14:textId="452F3540" w:rsidR="002C33D7" w:rsidRPr="00700D52" w:rsidRDefault="002C33D7" w:rsidP="00C93EE9">
      <w:pPr>
        <w:shd w:val="clear" w:color="auto" w:fill="FFFFFF"/>
        <w:spacing w:after="0" w:line="240" w:lineRule="auto"/>
        <w:jc w:val="center"/>
        <w:rPr>
          <w:b/>
        </w:rPr>
      </w:pPr>
      <w:r w:rsidRPr="00700D52">
        <w:rPr>
          <w:b/>
        </w:rPr>
        <w:lastRenderedPageBreak/>
        <w:t xml:space="preserve">СОДЕРЖАНИЕ </w:t>
      </w:r>
      <w:r w:rsidR="00700D52" w:rsidRPr="00700D52">
        <w:rPr>
          <w:b/>
        </w:rPr>
        <w:t>УЧЕБНОГО КУРСА ВНЕУРОЧНОЙ ДЕЯТЕЛЬНОСТИ</w:t>
      </w:r>
    </w:p>
    <w:p w14:paraId="73B01120" w14:textId="757345D9" w:rsidR="002C33D7" w:rsidRPr="00700D52" w:rsidRDefault="002C33D7" w:rsidP="00C93EE9">
      <w:pPr>
        <w:shd w:val="clear" w:color="auto" w:fill="FFFFFF"/>
        <w:spacing w:after="0" w:line="240" w:lineRule="auto"/>
        <w:jc w:val="center"/>
        <w:rPr>
          <w:b/>
        </w:rPr>
      </w:pPr>
      <w:r w:rsidRPr="00700D52">
        <w:rPr>
          <w:b/>
        </w:rPr>
        <w:t xml:space="preserve"> «МОЯ БУДУЩАЯ ПРОФЕССИЯ.</w:t>
      </w:r>
      <w:r w:rsidR="00700D52" w:rsidRPr="00700D52">
        <w:rPr>
          <w:b/>
        </w:rPr>
        <w:t>»</w:t>
      </w:r>
    </w:p>
    <w:p w14:paraId="01DE584B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>Тема 1.</w:t>
      </w:r>
      <w:r w:rsidRPr="00700D52">
        <w:rPr>
          <w:rFonts w:ascii="Times New Roman" w:hAnsi="Times New Roman" w:cs="Times New Roman"/>
          <w:sz w:val="24"/>
          <w:szCs w:val="24"/>
        </w:rPr>
        <w:t xml:space="preserve"> </w:t>
      </w:r>
      <w:r w:rsidRPr="00700D52">
        <w:rPr>
          <w:rFonts w:ascii="Times New Roman" w:hAnsi="Times New Roman" w:cs="Times New Roman"/>
          <w:b/>
          <w:sz w:val="24"/>
          <w:szCs w:val="24"/>
        </w:rPr>
        <w:t>Профили обучения и готовность к выбору профессии.</w:t>
      </w:r>
    </w:p>
    <w:p w14:paraId="7E2D0C29" w14:textId="33C75A42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 Понятие профиля обучения. Виды профилей. Формула профессии «Хочу», «Могу», «Надо». Формулирование индивидуальных ожиданий от программы. Постановка целей и задач курса. Знакомство с рабочими тетрадями. Обсуждение темы полезных навыков. Тест «Готовность к выбору профессии» и обсуждение его результатов. Виды деятельности. Активизирующая беседа, индивидуальные задания.</w:t>
      </w:r>
    </w:p>
    <w:p w14:paraId="11CE5609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 xml:space="preserve"> Тема 2.</w:t>
      </w:r>
      <w:r w:rsidRPr="00700D52">
        <w:rPr>
          <w:rFonts w:ascii="Times New Roman" w:hAnsi="Times New Roman" w:cs="Times New Roman"/>
          <w:sz w:val="24"/>
          <w:szCs w:val="24"/>
        </w:rPr>
        <w:t xml:space="preserve"> </w:t>
      </w:r>
      <w:r w:rsidRPr="00700D52">
        <w:rPr>
          <w:rFonts w:ascii="Times New Roman" w:hAnsi="Times New Roman" w:cs="Times New Roman"/>
          <w:b/>
          <w:sz w:val="24"/>
          <w:szCs w:val="24"/>
        </w:rPr>
        <w:t>Информационно-технологический и математический профиль.</w:t>
      </w:r>
      <w:r w:rsidRPr="00700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8C34E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>Обсуждение профессий, связанных с этим профилем. Средства труда, способности и умения, школьные предметы. Тест «Склонности к информационно-технологическому и математическому профилю». Работа с заданиями. Тест «Способнос</w:t>
      </w:r>
      <w:bookmarkStart w:id="0" w:name="_GoBack"/>
      <w:bookmarkEnd w:id="0"/>
      <w:r w:rsidRPr="00700D52">
        <w:rPr>
          <w:rFonts w:ascii="Times New Roman" w:hAnsi="Times New Roman" w:cs="Times New Roman"/>
          <w:sz w:val="24"/>
          <w:szCs w:val="24"/>
        </w:rPr>
        <w:t xml:space="preserve">ти к информационно-технологическому и математическому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13 </w:t>
      </w:r>
    </w:p>
    <w:p w14:paraId="02B4FDC3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>Тема 3. Инженерно-технический профиль</w:t>
      </w:r>
      <w:r w:rsidRPr="00700D52">
        <w:rPr>
          <w:rFonts w:ascii="Times New Roman" w:hAnsi="Times New Roman" w:cs="Times New Roman"/>
          <w:sz w:val="24"/>
          <w:szCs w:val="24"/>
        </w:rPr>
        <w:t>. Обсуждение профессий, связанных с этим профилем. Средства труда, способности и умения, школьные предметы. Тест «Склонности к инженерно-техническому профилю». Работа с заданиями. Тест «Способности к инженерно-техническому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</w:t>
      </w:r>
    </w:p>
    <w:p w14:paraId="360B4169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 </w:t>
      </w:r>
      <w:r w:rsidRPr="00700D52">
        <w:rPr>
          <w:rFonts w:ascii="Times New Roman" w:hAnsi="Times New Roman" w:cs="Times New Roman"/>
          <w:b/>
          <w:sz w:val="24"/>
          <w:szCs w:val="24"/>
        </w:rPr>
        <w:t>Тема 4. Финансово-экономический профиль</w:t>
      </w:r>
      <w:r w:rsidRPr="00700D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626CA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Обсуждение профессий, связанных с этим профилем. Средства труда, способности и умения, школьные предметы. Тест «Склонности к финансово-экономическому профилю». Работа с заданиями. Тест «Способности к финансово-экономическому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</w:t>
      </w:r>
    </w:p>
    <w:p w14:paraId="76BC3C8C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>Тема 5. Естественно-научный профиль.</w:t>
      </w:r>
      <w:r w:rsidRPr="00700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3A8F8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Обсуждение профессий, связанных с этим профилем. Средства труда, способности и умения, школьные предметы. Тест «Склонности к естественно-научному профилю». Работа с заданиями. Тест «Способности к естественно-научному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</w:t>
      </w:r>
    </w:p>
    <w:p w14:paraId="7EEE18E8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>Тема 6. Производственно-технологический профиль.</w:t>
      </w:r>
    </w:p>
    <w:p w14:paraId="686EB312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D52">
        <w:rPr>
          <w:rFonts w:ascii="Times New Roman" w:hAnsi="Times New Roman" w:cs="Times New Roman"/>
          <w:sz w:val="24"/>
          <w:szCs w:val="24"/>
        </w:rPr>
        <w:t xml:space="preserve">Обсуждение профессий, связанных с этим профилем. Средства труда, способности и умения, школьные предметы. Тест «Склонности к производственно-технологическому профилю». Работа с заданиями. Тест «Способности к производственно-технологическому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</w:t>
      </w:r>
    </w:p>
    <w:p w14:paraId="052D5B52" w14:textId="77777777" w:rsidR="00700D52" w:rsidRP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 xml:space="preserve">Тема 7. Социально-гуманитарный профиль. </w:t>
      </w:r>
    </w:p>
    <w:p w14:paraId="17B5BEB6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Обсуждение профессий, связанных с этим профилем. Средства труда, способности и умения, школьные предметы. 14 Тест «Склонности к социально-гуманитарному профилю». Работа с заданиями. Тест «Способности к социально-гуманитарному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</w:t>
      </w:r>
    </w:p>
    <w:p w14:paraId="73B1463C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lastRenderedPageBreak/>
        <w:t>Тема 8. Творческий профиль</w:t>
      </w:r>
      <w:r w:rsidRPr="00700D52">
        <w:rPr>
          <w:rFonts w:ascii="Times New Roman" w:hAnsi="Times New Roman" w:cs="Times New Roman"/>
          <w:sz w:val="24"/>
          <w:szCs w:val="24"/>
        </w:rPr>
        <w:t xml:space="preserve">. Обсуждение профессий, связанных с этим профилем. Средства труда, способности и умения, школьные предметы. Тест «Склонности к творческому профилю». Работа с заданиями. Тест «Способности к творческому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</w:t>
      </w:r>
    </w:p>
    <w:p w14:paraId="2434E96D" w14:textId="77777777" w:rsidR="00700D52" w:rsidRP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 xml:space="preserve">Тема 9. Военно-спортивный профиль. </w:t>
      </w:r>
    </w:p>
    <w:p w14:paraId="196D95F9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Обсуждение профессий, связанных с этим профилем. Средства труда, способности и умения, школьные предметы. Тест «Склонности к спортивному профилю». Работа с заданиями. Тест «Способности к спортивному профилю». Дискуссия о востребованности профессий профиля. Работа с практическими упражнениями. Виды деятельности. Активизирующая беседа, индивидуальные задания, тесты, практические задания, презентация. </w:t>
      </w:r>
    </w:p>
    <w:p w14:paraId="72E12A98" w14:textId="77777777" w:rsidR="00700D52" w:rsidRP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D52">
        <w:rPr>
          <w:rFonts w:ascii="Times New Roman" w:hAnsi="Times New Roman" w:cs="Times New Roman"/>
          <w:b/>
          <w:sz w:val="24"/>
          <w:szCs w:val="24"/>
        </w:rPr>
        <w:t>Тема 10. Подведение итогов.</w:t>
      </w:r>
    </w:p>
    <w:p w14:paraId="0C0D7F00" w14:textId="77777777" w:rsidR="00700D52" w:rsidRDefault="002C33D7" w:rsidP="00700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D52">
        <w:rPr>
          <w:rFonts w:ascii="Times New Roman" w:hAnsi="Times New Roman" w:cs="Times New Roman"/>
          <w:sz w:val="24"/>
          <w:szCs w:val="24"/>
        </w:rPr>
        <w:t xml:space="preserve"> Подведение итогов. Обзор возможностей профессионального образования. Составление «формулы профессии». Виды деятельности. Активизирующая беседа, индивидуальные задания, практические задания.</w:t>
      </w:r>
    </w:p>
    <w:p w14:paraId="01C91F8E" w14:textId="77777777" w:rsidR="00700D52" w:rsidRDefault="00700D52" w:rsidP="00700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403554" w14:textId="7CCDE4A2" w:rsidR="00C93EE9" w:rsidRPr="00700D52" w:rsidRDefault="002C33D7" w:rsidP="00700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 внеурочной деятельности.</w:t>
      </w:r>
    </w:p>
    <w:p w14:paraId="67CF4C2B" w14:textId="77777777" w:rsidR="002C33D7" w:rsidRDefault="002C33D7" w:rsidP="00C9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39754C" w14:textId="77777777" w:rsidR="002C33D7" w:rsidRDefault="002C33D7" w:rsidP="00C93EE9">
      <w:pPr>
        <w:shd w:val="clear" w:color="auto" w:fill="FFFFFF"/>
        <w:spacing w:after="0" w:line="240" w:lineRule="auto"/>
        <w:jc w:val="center"/>
      </w:pPr>
      <w:r w:rsidRPr="002C33D7">
        <w:rPr>
          <w:b/>
        </w:rPr>
        <w:t>В ОБЛАСТИ ПРЕДМЕТНЫХ РЕЗУЛЬТАТОВ</w:t>
      </w:r>
      <w:proofErr w:type="gramStart"/>
      <w:r w:rsidRPr="002C33D7">
        <w:rPr>
          <w:b/>
        </w:rPr>
        <w:t>:</w:t>
      </w:r>
      <w:r>
        <w:t xml:space="preserve"> В результате</w:t>
      </w:r>
      <w:proofErr w:type="gramEnd"/>
      <w:r>
        <w:t xml:space="preserve"> освоения курса обучающийся научится: </w:t>
      </w:r>
    </w:p>
    <w:p w14:paraId="517A19D8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• ориентироваться в рынке труда и особенностях профессионального образования; • ориентироваться в профилях обучения; </w:t>
      </w:r>
    </w:p>
    <w:p w14:paraId="76A6F02B" w14:textId="77777777" w:rsidR="002C33D7" w:rsidRDefault="002C33D7" w:rsidP="00C93EE9">
      <w:pPr>
        <w:shd w:val="clear" w:color="auto" w:fill="FFFFFF"/>
        <w:spacing w:after="0" w:line="240" w:lineRule="auto"/>
        <w:jc w:val="center"/>
      </w:pPr>
      <w:r>
        <w:t>• ориентироваться в том, как изучаемые дисциплины могут быть применены в профессиональной деятельности;</w:t>
      </w:r>
    </w:p>
    <w:p w14:paraId="4A8D2143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 • ориентироваться в мире профессий: востребованные профессии и необходимые для этого компетенции;</w:t>
      </w:r>
    </w:p>
    <w:p w14:paraId="3032015A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 • ставить перед собой профориентационные цели, реализовывать их и при необходимости корректировать; </w:t>
      </w:r>
    </w:p>
    <w:p w14:paraId="5B1ABB99" w14:textId="77777777" w:rsidR="002C33D7" w:rsidRDefault="002C33D7" w:rsidP="002C33D7">
      <w:pPr>
        <w:shd w:val="clear" w:color="auto" w:fill="FFFFFF"/>
        <w:spacing w:after="0" w:line="240" w:lineRule="auto"/>
      </w:pPr>
      <w:r>
        <w:t>• классифицировать профессии по предмету и содержанию труда;</w:t>
      </w:r>
    </w:p>
    <w:p w14:paraId="12D6FAB3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 • ориентироваться в требованиях, предъявляемых профессиями к человеку с учётом распределения профессий по типам и классам; </w:t>
      </w:r>
    </w:p>
    <w:p w14:paraId="5D37E47C" w14:textId="77777777" w:rsidR="002C33D7" w:rsidRDefault="002C33D7" w:rsidP="002C33D7">
      <w:pPr>
        <w:shd w:val="clear" w:color="auto" w:fill="FFFFFF"/>
        <w:spacing w:after="0" w:line="240" w:lineRule="auto"/>
      </w:pPr>
      <w:r>
        <w:t>• ориентироваться в требованиях, предъявляемых профессиями к физической форме и состоянию здоровья человека;</w:t>
      </w:r>
    </w:p>
    <w:p w14:paraId="2FBC54CB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 • выбирать профиль обучения в соответствии с индивидуальными интересами и способностями; • использовать алгоритм выбора профессии. Обучающийся получит возможность научиться: </w:t>
      </w:r>
    </w:p>
    <w:p w14:paraId="11F3B7BE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• определять индивидуальные склонности и способности к изучению предметов различных профилей; </w:t>
      </w:r>
    </w:p>
    <w:p w14:paraId="2415B68E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• определять личностные особенности и анализировать их с точки зрения выбора области профессиональной деятельности; </w:t>
      </w:r>
    </w:p>
    <w:p w14:paraId="2A9CEF42" w14:textId="77777777" w:rsidR="002C33D7" w:rsidRDefault="002C33D7" w:rsidP="002C33D7">
      <w:pPr>
        <w:shd w:val="clear" w:color="auto" w:fill="FFFFFF"/>
        <w:spacing w:after="0" w:line="240" w:lineRule="auto"/>
      </w:pPr>
      <w:r>
        <w:t>• выстраивать индивидуальный образовательный маршрут;</w:t>
      </w:r>
    </w:p>
    <w:p w14:paraId="7217073A" w14:textId="700929FE" w:rsidR="002C33D7" w:rsidRDefault="002C33D7" w:rsidP="002C33D7">
      <w:pPr>
        <w:shd w:val="clear" w:color="auto" w:fill="FFFFFF"/>
        <w:spacing w:after="0" w:line="240" w:lineRule="auto"/>
      </w:pPr>
      <w:r>
        <w:t xml:space="preserve"> • выстраивать индивидуальный профессиональный маршрут. </w:t>
      </w:r>
    </w:p>
    <w:p w14:paraId="737E06BC" w14:textId="77777777" w:rsidR="002C33D7" w:rsidRPr="002C33D7" w:rsidRDefault="002C33D7" w:rsidP="002C33D7">
      <w:pPr>
        <w:shd w:val="clear" w:color="auto" w:fill="FFFFFF"/>
        <w:spacing w:after="0" w:line="240" w:lineRule="auto"/>
        <w:rPr>
          <w:b/>
        </w:rPr>
      </w:pPr>
      <w:r w:rsidRPr="002C33D7">
        <w:rPr>
          <w:b/>
        </w:rPr>
        <w:t>В ОБЛАСТИ МЕТАПРЕДМЕТНЫХ РЕЗУЛЬТАТОВ:</w:t>
      </w:r>
    </w:p>
    <w:p w14:paraId="23883E3B" w14:textId="77777777" w:rsidR="002C33D7" w:rsidRPr="002C33D7" w:rsidRDefault="002C33D7" w:rsidP="002C33D7">
      <w:pPr>
        <w:shd w:val="clear" w:color="auto" w:fill="FFFFFF"/>
        <w:spacing w:after="0" w:line="240" w:lineRule="auto"/>
        <w:rPr>
          <w:i/>
        </w:rPr>
      </w:pPr>
      <w:r w:rsidRPr="002C33D7">
        <w:rPr>
          <w:i/>
        </w:rPr>
        <w:t xml:space="preserve"> Регулятивные: </w:t>
      </w:r>
    </w:p>
    <w:p w14:paraId="4756F9BF" w14:textId="6EB7FD95" w:rsidR="002C33D7" w:rsidRDefault="002C33D7" w:rsidP="002C33D7">
      <w:pPr>
        <w:shd w:val="clear" w:color="auto" w:fill="FFFFFF"/>
        <w:spacing w:after="0" w:line="240" w:lineRule="auto"/>
      </w:pPr>
      <w:r>
        <w:t>1)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9BD5D7A" w14:textId="44D55627" w:rsidR="002C33D7" w:rsidRPr="002C33D7" w:rsidRDefault="002C33D7" w:rsidP="002C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t xml:space="preserve"> 2) 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6269ABD" w14:textId="77777777" w:rsidR="002C33D7" w:rsidRDefault="002C33D7" w:rsidP="002C33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021D764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3)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14:paraId="6443DBAC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 4)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D60F798" w14:textId="77777777" w:rsidR="002C33D7" w:rsidRPr="002C33D7" w:rsidRDefault="002C33D7" w:rsidP="002C33D7">
      <w:pPr>
        <w:shd w:val="clear" w:color="auto" w:fill="FFFFFF"/>
        <w:spacing w:after="0" w:line="240" w:lineRule="auto"/>
        <w:rPr>
          <w:i/>
        </w:rPr>
      </w:pPr>
      <w:r>
        <w:t xml:space="preserve"> </w:t>
      </w:r>
      <w:r w:rsidRPr="002C33D7">
        <w:rPr>
          <w:i/>
        </w:rPr>
        <w:t xml:space="preserve">Познавательные: </w:t>
      </w:r>
    </w:p>
    <w:p w14:paraId="59822C86" w14:textId="1A4F4043" w:rsidR="002C33D7" w:rsidRDefault="002C33D7" w:rsidP="002C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t>1) уметь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2) уметь создавать, применять и преобразовывать модели и схемы для решения учебных и познавательных задач. Коммуникативные: 1) 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2) уметь формулировать, аргументировать и отстаивать своё мнение.</w:t>
      </w:r>
    </w:p>
    <w:p w14:paraId="5082D1DD" w14:textId="77777777" w:rsidR="002C33D7" w:rsidRDefault="002C33D7" w:rsidP="002C33D7">
      <w:pPr>
        <w:shd w:val="clear" w:color="auto" w:fill="FFFFFF"/>
        <w:spacing w:after="0" w:line="240" w:lineRule="auto"/>
      </w:pPr>
      <w:r w:rsidRPr="002C33D7">
        <w:rPr>
          <w:b/>
        </w:rPr>
        <w:t>В ОБЛАСТИ ЛИЧНОСТНЫХ РЕЗУЛЬТАТОВ ПРОГРАММА СПОСОБСТВУЕТ:</w:t>
      </w:r>
      <w:r>
        <w:t xml:space="preserve"> </w:t>
      </w:r>
    </w:p>
    <w:p w14:paraId="06363E35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1) повышению уровня готовности обучающихся к выбору профиля обучения и к профессиональному самоопределению с учётом личностных особенностей и возможностей рынка труда; </w:t>
      </w:r>
    </w:p>
    <w:p w14:paraId="31852C49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2) формированию ответственного отношения к учению, готовности и способностей обучающихся к саморазвитию и самообразованию на основе мотивации к обучению и познанию, формирование уважительного отношения к труду, развитие опыта участия в социально значимом труде; </w:t>
      </w:r>
    </w:p>
    <w:p w14:paraId="01566E24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3) формированию целостного мировоззрения, соответствующего современному уровню развития науки и общественной практики; </w:t>
      </w:r>
    </w:p>
    <w:p w14:paraId="0F5CC37E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4) формированию осознанного, уважительного и доброжелательного отношения к другому человеку, его мнению, мировоззрению, гражданской позиции, готовности и способности вести диалог с другими людьми и достигать в нём взаимопонимания; </w:t>
      </w:r>
    </w:p>
    <w:p w14:paraId="317082C8" w14:textId="77777777" w:rsidR="002C33D7" w:rsidRDefault="002C33D7" w:rsidP="002C33D7">
      <w:pPr>
        <w:shd w:val="clear" w:color="auto" w:fill="FFFFFF"/>
        <w:spacing w:after="0" w:line="240" w:lineRule="auto"/>
      </w:pPr>
      <w:r>
        <w:t xml:space="preserve">5) освоению социальных норм, правил поведения, ролей и форм социальной жизни в группах и сообществах, включая взрослые и социальные сообщества; участию в общественной жизни в пределах возрастных компетенций с учётом региональных, социальных и экономических особенностей; </w:t>
      </w:r>
    </w:p>
    <w:p w14:paraId="320DCE1F" w14:textId="77777777" w:rsidR="002C33D7" w:rsidRDefault="002C33D7" w:rsidP="002C33D7">
      <w:pPr>
        <w:shd w:val="clear" w:color="auto" w:fill="FFFFFF"/>
        <w:spacing w:after="0" w:line="240" w:lineRule="auto"/>
      </w:pPr>
      <w:r>
        <w:t>6) развитию компетентности в решении проблем на основе личностного выбора, формирование осознанного и ответственного отношения к собственным поступкам;</w:t>
      </w:r>
    </w:p>
    <w:p w14:paraId="118E65CC" w14:textId="4455FE69" w:rsidR="002C33D7" w:rsidRDefault="002C33D7" w:rsidP="002C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t xml:space="preserve"> 7) формированию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2DBF0467" w14:textId="77777777" w:rsidR="002C33D7" w:rsidRDefault="002C33D7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CC25E7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программы:</w:t>
      </w:r>
    </w:p>
    <w:p w14:paraId="13D6F3A0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 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 с ОВЗ;</w:t>
      </w:r>
    </w:p>
    <w:p w14:paraId="384CF966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 Повысить компетентность обучающихся в области планирования карьеры;</w:t>
      </w:r>
    </w:p>
    <w:p w14:paraId="7C088156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  Развить у обучающихся способности к профессиональной адаптации в современных социально-экономических условиях.</w:t>
      </w:r>
    </w:p>
    <w:p w14:paraId="6D56C4CA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Задачи программы:</w:t>
      </w:r>
    </w:p>
    <w:p w14:paraId="34C85FA9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Образовательные задачи:</w:t>
      </w:r>
    </w:p>
    <w:p w14:paraId="060AADFD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14:paraId="62C18359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14:paraId="34D8CF44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 Знакомство с «азбукой» трудоустройства и основами трудового права.</w:t>
      </w:r>
    </w:p>
    <w:p w14:paraId="7C9426B0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 Повышение уровня психологической компетентности обучающихся за счет </w:t>
      </w:r>
      <w:proofErr w:type="gram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получения  соответствующих</w:t>
      </w:r>
      <w:proofErr w:type="gram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знаний и умений. Расширения границ самовосприятия, пробуждения потребностей в самосовершенствовании;</w:t>
      </w:r>
    </w:p>
    <w:p w14:paraId="5A9D169C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 задачи:</w:t>
      </w:r>
    </w:p>
    <w:p w14:paraId="5779556F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1.      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профнамерения</w:t>
      </w:r>
      <w:proofErr w:type="spell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обучающихся;</w:t>
      </w:r>
    </w:p>
    <w:p w14:paraId="64CF5957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 Приобретение практического опыта, соответствующего интересам, склонностям личности обучающегося;</w:t>
      </w:r>
    </w:p>
    <w:p w14:paraId="01A34C88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 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14:paraId="70BB9C6D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 Развитие способности адаптироваться в реальных социально-экономических условиях.</w:t>
      </w:r>
    </w:p>
    <w:p w14:paraId="686CE314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 задачи:</w:t>
      </w:r>
    </w:p>
    <w:p w14:paraId="345067C8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 Развитие потребности в трудовой деятельности, самовоспитании, саморазвитии и самореализации;</w:t>
      </w:r>
    </w:p>
    <w:p w14:paraId="0BAA449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 Выявление интересов, склонностей обучающихся, направленности личности, первичных </w:t>
      </w:r>
      <w:proofErr w:type="spell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профнамерений</w:t>
      </w:r>
      <w:proofErr w:type="spell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их динамики;</w:t>
      </w:r>
    </w:p>
    <w:p w14:paraId="1E171686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 Формирование готовности к самоанализу и самооценке, реальному уровню притязаний;</w:t>
      </w:r>
    </w:p>
    <w:p w14:paraId="76C7E433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</w:t>
      </w:r>
      <w:proofErr w:type="gram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ситуации,  корректировать</w:t>
      </w:r>
      <w:proofErr w:type="gram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выбор, презентовать себя);</w:t>
      </w:r>
    </w:p>
    <w:p w14:paraId="6D8A6A57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14:paraId="721E8882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 Формирование навыков коммуникативной и управленческой деятельности в процессе коллективной работы.</w:t>
      </w:r>
    </w:p>
    <w:p w14:paraId="1867DBA4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занятий по программе “Мой выбор” опирается на использование следующих важных принципов:</w:t>
      </w:r>
    </w:p>
    <w:p w14:paraId="6361D228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свободного выражения своего мнения;</w:t>
      </w:r>
    </w:p>
    <w:p w14:paraId="3AC82F7C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взаимоуважения;</w:t>
      </w:r>
    </w:p>
    <w:p w14:paraId="2CD2718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доверительности;</w:t>
      </w:r>
    </w:p>
    <w:p w14:paraId="205B0F55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обратной связи;</w:t>
      </w:r>
    </w:p>
    <w:p w14:paraId="6067F2F0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  </w:t>
      </w:r>
      <w:proofErr w:type="spell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безоценочности</w:t>
      </w:r>
      <w:proofErr w:type="spellEnd"/>
    </w:p>
    <w:p w14:paraId="0EDFD0D5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Продолжительность курса: </w:t>
      </w:r>
      <w:proofErr w:type="gram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68  часов</w:t>
      </w:r>
      <w:proofErr w:type="gram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 (8 класс); 66 часов (9 класс)</w:t>
      </w:r>
    </w:p>
    <w:p w14:paraId="3B5B4795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Периодичность занятий: 2 часа в неделю в течение учебного года.</w:t>
      </w:r>
    </w:p>
    <w:p w14:paraId="37D5EE8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Принципы и подходы, лежащие в основе программы:</w:t>
      </w:r>
    </w:p>
    <w:p w14:paraId="252D85B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реализует личностно-ориентированный подход в обучении и воспитании обучающихся, интеграцию научных знаний и образовательных технологий.</w:t>
      </w:r>
    </w:p>
    <w:p w14:paraId="5E70A0CA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</w:t>
      </w:r>
      <w:proofErr w:type="gram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ей присуща практическая направленность, а также принципы доступности и гуманизации.</w:t>
      </w:r>
    </w:p>
    <w:p w14:paraId="21D54C43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к уровню подготовки обучающихся:</w:t>
      </w:r>
    </w:p>
    <w:p w14:paraId="0EDB68E1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результатам курса старшеклассники должны овладеть:</w:t>
      </w:r>
    </w:p>
    <w:p w14:paraId="12533E9B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знаниями о значении профессионального самоопределения, о требованиях к составлению личного профессионального плана;</w:t>
      </w:r>
    </w:p>
    <w:p w14:paraId="1E9582FF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правилами выбора профессии;</w:t>
      </w:r>
    </w:p>
    <w:p w14:paraId="68CF3D70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знаниями об определении профессии и профессиональной деятельности;</w:t>
      </w:r>
    </w:p>
    <w:p w14:paraId="7174D27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14:paraId="29BC1FB0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понятиями темперамента, ведущих отношениях личности, эмоционально-волевой сферы, интеллектуальных способностей, стилей общения;</w:t>
      </w:r>
    </w:p>
    <w:p w14:paraId="31187CC7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значение творческого потенциала человека, карьеры;</w:t>
      </w:r>
    </w:p>
    <w:p w14:paraId="1377AFF8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требования современного общества к профессиональной деятельности человека;</w:t>
      </w:r>
    </w:p>
    <w:p w14:paraId="71A6701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понятие рынка профессионального труда и образовательных услуг;</w:t>
      </w:r>
    </w:p>
    <w:p w14:paraId="1928237D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Обучающиеся должны уметь:</w:t>
      </w:r>
    </w:p>
    <w:p w14:paraId="33E63E2A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     находить выход из проблемной ситуации, связанной с выбором профиля и пути продолжения образования;</w:t>
      </w:r>
    </w:p>
    <w:p w14:paraId="22EB9D3D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объективно оценивать свои индивидуальные возможности в соответствии с избираемой деятельностью;</w:t>
      </w:r>
    </w:p>
    <w:p w14:paraId="43FBE7AE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ставить цели и планировать действия для их достижения;</w:t>
      </w:r>
    </w:p>
    <w:p w14:paraId="31F3D2BB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использовать приемы самосовершенствования в учебной и трудовой деятельности;</w:t>
      </w:r>
    </w:p>
    <w:p w14:paraId="71E82593" w14:textId="77777777" w:rsidR="00C93EE9" w:rsidRPr="002C33D7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  анализировать </w:t>
      </w:r>
      <w:proofErr w:type="spellStart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профессиограммы</w:t>
      </w:r>
      <w:proofErr w:type="spellEnd"/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14:paraId="71F669D7" w14:textId="635C0E85" w:rsidR="00C93EE9" w:rsidRDefault="00C93EE9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 пользоваться сведениями о путях получения профессионального образования.</w:t>
      </w:r>
    </w:p>
    <w:p w14:paraId="5DA5ED11" w14:textId="41847C78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2A7D286" w14:textId="4B442ABB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1282FCA" w14:textId="4DBE026B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D6F98E4" w14:textId="0D492A63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AEBDD59" w14:textId="559780D0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0359177" w14:textId="121A5D45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878EE25" w14:textId="7254BF41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83A1B32" w14:textId="28322D4D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800982C" w14:textId="39DAA87A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47E17A8" w14:textId="445E3883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AAC112" w14:textId="4ABDB451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ABB6D1A" w14:textId="33556AF1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EF479FD" w14:textId="33F8C1F7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935FFAA" w14:textId="579DFBEA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2D63412" w14:textId="4E987E3D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B2FD2FC" w14:textId="04BDEBD0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50C2B03" w14:textId="3EDAB827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7D7947F" w14:textId="5468AE4B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EF34B23" w14:textId="66965A06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1088FFE" w14:textId="3088C7C2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A643812" w14:textId="41C7AECE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489EB61" w14:textId="5A17BA35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B4F7884" w14:textId="12CF440F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472C0B4" w14:textId="31577748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387E059" w14:textId="0EB66BFC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7595820" w14:textId="0996723C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BA91A85" w14:textId="516B5F65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F3781EE" w14:textId="2F8051F1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8D45327" w14:textId="3486FFBF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0E108A" w14:textId="489D42EB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41D0178" w14:textId="77CE3919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D71727D" w14:textId="4441E95F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FA2B1B0" w14:textId="0F876E0E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995BCA4" w14:textId="6072CA33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EC3F293" w14:textId="2E3DC865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33DA01D" w14:textId="3E342EB5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2F0BC1A" w14:textId="186D364C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0C8B709" w14:textId="1F229B4E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DACBA4F" w14:textId="36741A4D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F21DF41" w14:textId="77777777" w:rsidR="00AD116A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24C8868" w14:textId="77777777" w:rsidR="00AD116A" w:rsidRPr="002C33D7" w:rsidRDefault="00AD116A" w:rsidP="00C9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475D9C" w14:textId="7C08C35D" w:rsidR="00C93EE9" w:rsidRPr="00AD116A" w:rsidRDefault="00AD116A" w:rsidP="00AD116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D116A">
        <w:rPr>
          <w:b/>
          <w:sz w:val="28"/>
          <w:szCs w:val="28"/>
        </w:rPr>
        <w:lastRenderedPageBreak/>
        <w:t>ТЕМАТИЧЕСКОЕ ПЛАНИРОВАНИЕ</w:t>
      </w:r>
    </w:p>
    <w:p w14:paraId="6DDEF0ED" w14:textId="0487DEC6" w:rsidR="00C93EE9" w:rsidRPr="002C33D7" w:rsidRDefault="00C93EE9" w:rsidP="00C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851"/>
        <w:gridCol w:w="2693"/>
      </w:tblGrid>
      <w:tr w:rsidR="00BE496B" w14:paraId="1C1C957B" w14:textId="056A1EC8" w:rsidTr="00BE496B">
        <w:trPr>
          <w:cantSplit/>
          <w:trHeight w:val="1217"/>
        </w:trPr>
        <w:tc>
          <w:tcPr>
            <w:tcW w:w="567" w:type="dxa"/>
            <w:textDirection w:val="btLr"/>
          </w:tcPr>
          <w:p w14:paraId="1F5084AE" w14:textId="2182B493" w:rsidR="0068642D" w:rsidRPr="0068642D" w:rsidRDefault="0068642D" w:rsidP="00BE4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r w:rsidRPr="006864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  <w:t>№</w:t>
            </w:r>
          </w:p>
          <w:p w14:paraId="64C7CA65" w14:textId="75E69438" w:rsidR="00BE496B" w:rsidRDefault="00BE496B" w:rsidP="00BE4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6864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  <w:t>З</w:t>
            </w:r>
            <w:r w:rsidR="0068642D" w:rsidRPr="006864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  <w:t>аня</w:t>
            </w:r>
            <w:proofErr w:type="spellEnd"/>
          </w:p>
          <w:p w14:paraId="761E9327" w14:textId="06ED9DB5" w:rsidR="0068642D" w:rsidRPr="0068642D" w:rsidRDefault="0068642D" w:rsidP="00BE4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6864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  <w:t>тия</w:t>
            </w:r>
            <w:proofErr w:type="spellEnd"/>
          </w:p>
        </w:tc>
        <w:tc>
          <w:tcPr>
            <w:tcW w:w="1418" w:type="dxa"/>
            <w:textDirection w:val="btLr"/>
          </w:tcPr>
          <w:p w14:paraId="5470D9DC" w14:textId="77777777" w:rsidR="00BE496B" w:rsidRDefault="0068642D" w:rsidP="00BE496B">
            <w:pPr>
              <w:ind w:left="113" w:right="113"/>
              <w:jc w:val="center"/>
              <w:rPr>
                <w:b/>
                <w:lang w:val="ru-RU"/>
              </w:rPr>
            </w:pPr>
            <w:proofErr w:type="spellStart"/>
            <w:r w:rsidRPr="0068642D">
              <w:rPr>
                <w:b/>
                <w:lang w:val="ru-RU"/>
              </w:rPr>
              <w:t>Наимено</w:t>
            </w:r>
            <w:proofErr w:type="spellEnd"/>
          </w:p>
          <w:p w14:paraId="0E003D93" w14:textId="13EF0A75" w:rsidR="0068642D" w:rsidRPr="0068642D" w:rsidRDefault="0068642D" w:rsidP="00BE4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68642D">
              <w:rPr>
                <w:b/>
                <w:lang w:val="ru-RU"/>
              </w:rPr>
              <w:t>вание</w:t>
            </w:r>
            <w:proofErr w:type="spellEnd"/>
            <w:r w:rsidRPr="0068642D">
              <w:rPr>
                <w:b/>
                <w:lang w:val="ru-RU"/>
              </w:rPr>
              <w:t xml:space="preserve"> разделов</w:t>
            </w:r>
          </w:p>
        </w:tc>
        <w:tc>
          <w:tcPr>
            <w:tcW w:w="5245" w:type="dxa"/>
          </w:tcPr>
          <w:p w14:paraId="3A46F45D" w14:textId="5E86A369" w:rsidR="0068642D" w:rsidRPr="0068642D" w:rsidRDefault="0068642D" w:rsidP="0068642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gramStart"/>
            <w:r w:rsidRPr="0068642D">
              <w:rPr>
                <w:b/>
                <w:lang w:val="ru-RU"/>
              </w:rPr>
              <w:t xml:space="preserve">Темы  </w:t>
            </w:r>
            <w:r w:rsidR="00AD116A">
              <w:rPr>
                <w:b/>
                <w:lang w:val="ru-RU"/>
              </w:rPr>
              <w:t>уроков</w:t>
            </w:r>
            <w:proofErr w:type="gramEnd"/>
          </w:p>
        </w:tc>
        <w:tc>
          <w:tcPr>
            <w:tcW w:w="851" w:type="dxa"/>
            <w:textDirection w:val="btLr"/>
          </w:tcPr>
          <w:p w14:paraId="5B4BD314" w14:textId="77777777" w:rsidR="00BE496B" w:rsidRPr="00BE496B" w:rsidRDefault="0068642D" w:rsidP="00BE496B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BE496B">
              <w:rPr>
                <w:lang w:val="ru-RU"/>
              </w:rPr>
              <w:t>Количес</w:t>
            </w:r>
            <w:proofErr w:type="spellEnd"/>
          </w:p>
          <w:p w14:paraId="4F1963F5" w14:textId="699D86DE" w:rsidR="0068642D" w:rsidRPr="00BE496B" w:rsidRDefault="0068642D" w:rsidP="00BE4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lang w:val="ru-RU"/>
              </w:rPr>
              <w:t>тво</w:t>
            </w:r>
            <w:proofErr w:type="spellEnd"/>
            <w:r w:rsidRPr="00BE496B">
              <w:rPr>
                <w:lang w:val="ru-RU"/>
              </w:rPr>
              <w:t xml:space="preserve"> часов</w:t>
            </w:r>
          </w:p>
        </w:tc>
        <w:tc>
          <w:tcPr>
            <w:tcW w:w="2693" w:type="dxa"/>
          </w:tcPr>
          <w:p w14:paraId="532B9F8B" w14:textId="4BA224B3" w:rsidR="0068642D" w:rsidRPr="0068642D" w:rsidRDefault="0068642D" w:rsidP="0068642D">
            <w:pPr>
              <w:jc w:val="center"/>
              <w:rPr>
                <w:b/>
                <w:lang w:val="ru-RU"/>
              </w:rPr>
            </w:pPr>
            <w:r w:rsidRPr="0068642D">
              <w:rPr>
                <w:b/>
                <w:lang w:val="ru-RU"/>
              </w:rPr>
              <w:t>Электронные (цифровые) образовательные ресурсы.</w:t>
            </w:r>
          </w:p>
        </w:tc>
      </w:tr>
      <w:tr w:rsidR="00BE496B" w14:paraId="7D11A8AF" w14:textId="4B947CE0" w:rsidTr="00BE496B">
        <w:tc>
          <w:tcPr>
            <w:tcW w:w="567" w:type="dxa"/>
          </w:tcPr>
          <w:p w14:paraId="0F9F639B" w14:textId="0FFB14BE" w:rsidR="00BE496B" w:rsidRPr="00700D52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14:paraId="70BCF591" w14:textId="6D8DB4B4" w:rsidR="00BE496B" w:rsidRPr="00BE496B" w:rsidRDefault="00BE496B" w:rsidP="00C93EE9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r w:rsidRPr="00BE496B">
              <w:rPr>
                <w:b/>
                <w:lang w:val="ru-RU"/>
              </w:rPr>
              <w:t xml:space="preserve">Профили обучения и готовность к выбору профессии </w:t>
            </w:r>
          </w:p>
        </w:tc>
        <w:tc>
          <w:tcPr>
            <w:tcW w:w="5245" w:type="dxa"/>
          </w:tcPr>
          <w:p w14:paraId="1C25A7BA" w14:textId="705A599E" w:rsidR="00BE496B" w:rsidRPr="00700D52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700D52">
              <w:rPr>
                <w:lang w:val="ru-RU"/>
              </w:rPr>
              <w:t>Понятие профиля обучения. Виды профилей. Формула профессии «Хочу», «Могу», «Надо». Формулирование индивидуальных ожиданий от программы. Постановка целей и задач курса. Знакомство с рабочими тетрадями. Обсуждение темы полезных навыков. Тест «Готовность к выбору профессии» и обсуждение его результатов</w:t>
            </w:r>
          </w:p>
        </w:tc>
        <w:tc>
          <w:tcPr>
            <w:tcW w:w="851" w:type="dxa"/>
          </w:tcPr>
          <w:p w14:paraId="6BA03B59" w14:textId="552D08E5" w:rsidR="00BE496B" w:rsidRP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BE49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 w:val="restart"/>
          </w:tcPr>
          <w:p w14:paraId="75E837E0" w14:textId="77777777" w:rsid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BE496B">
              <w:rPr>
                <w:color w:val="000000"/>
                <w:lang w:val="ru-RU"/>
              </w:rPr>
              <w:t xml:space="preserve">«Образовательные ресурсы сети </w:t>
            </w:r>
          </w:p>
          <w:p w14:paraId="0DCD3F0E" w14:textId="23AB18EE" w:rsidR="00BE496B" w:rsidRP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E496B">
              <w:rPr>
                <w:color w:val="000000"/>
                <w:lang w:val="ru-RU"/>
              </w:rPr>
              <w:t>Интернет для общего образования»</w:t>
            </w:r>
            <w:r>
              <w:rPr>
                <w:color w:val="000000"/>
              </w:rPr>
              <w:t> </w:t>
            </w:r>
            <w:hyperlink r:id="rId5" w:history="1">
              <w:r>
                <w:rPr>
                  <w:rStyle w:val="aa"/>
                  <w:b/>
                  <w:bCs/>
                </w:rPr>
                <w:t>http</w:t>
              </w:r>
              <w:r w:rsidRPr="00BE496B">
                <w:rPr>
                  <w:rStyle w:val="aa"/>
                  <w:b/>
                  <w:bCs/>
                  <w:lang w:val="ru-RU"/>
                </w:rPr>
                <w:t>://</w:t>
              </w:r>
              <w:r>
                <w:rPr>
                  <w:rStyle w:val="aa"/>
                  <w:b/>
                  <w:bCs/>
                </w:rPr>
                <w:t>catalog</w:t>
              </w:r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iot</w:t>
              </w:r>
              <w:proofErr w:type="spellEnd"/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ru</w:t>
              </w:r>
              <w:proofErr w:type="spellEnd"/>
            </w:hyperlink>
          </w:p>
          <w:p w14:paraId="15F8C1C6" w14:textId="77777777" w:rsidR="00BE496B" w:rsidRP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E496B">
              <w:rPr>
                <w:color w:val="000000"/>
                <w:lang w:val="ru-RU"/>
              </w:rPr>
              <w:t>Каталог «Школьный Яндекс»</w:t>
            </w:r>
            <w:r>
              <w:rPr>
                <w:color w:val="000000"/>
              </w:rPr>
              <w:t> </w:t>
            </w:r>
            <w:hyperlink r:id="rId6" w:history="1">
              <w:r>
                <w:rPr>
                  <w:rStyle w:val="aa"/>
                  <w:b/>
                  <w:bCs/>
                </w:rPr>
                <w:t>http</w:t>
              </w:r>
              <w:r w:rsidRPr="00BE496B">
                <w:rPr>
                  <w:rStyle w:val="aa"/>
                  <w:b/>
                  <w:bCs/>
                  <w:lang w:val="ru-RU"/>
                </w:rPr>
                <w:t>://</w:t>
              </w:r>
              <w:r>
                <w:rPr>
                  <w:rStyle w:val="aa"/>
                  <w:b/>
                  <w:bCs/>
                </w:rPr>
                <w:t>school</w:t>
              </w:r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yandex</w:t>
              </w:r>
              <w:proofErr w:type="spellEnd"/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ru</w:t>
              </w:r>
              <w:proofErr w:type="spellEnd"/>
            </w:hyperlink>
          </w:p>
          <w:p w14:paraId="5CC39877" w14:textId="77777777" w:rsid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BE496B">
              <w:rPr>
                <w:color w:val="000000"/>
                <w:lang w:val="ru-RU"/>
              </w:rPr>
              <w:t xml:space="preserve">Каталог детских ресурсов </w:t>
            </w:r>
          </w:p>
          <w:p w14:paraId="032E7990" w14:textId="2B4A4EF3" w:rsidR="00BE496B" w:rsidRP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E496B">
              <w:rPr>
                <w:color w:val="000000"/>
                <w:lang w:val="ru-RU"/>
              </w:rPr>
              <w:t>«Интернет для детей»</w:t>
            </w:r>
            <w:r>
              <w:rPr>
                <w:color w:val="000000"/>
              </w:rPr>
              <w:t> </w:t>
            </w:r>
            <w:hyperlink r:id="rId7" w:history="1">
              <w:r>
                <w:rPr>
                  <w:rStyle w:val="aa"/>
                  <w:b/>
                  <w:bCs/>
                </w:rPr>
                <w:t>http</w:t>
              </w:r>
              <w:r w:rsidRPr="00BE496B">
                <w:rPr>
                  <w:rStyle w:val="aa"/>
                  <w:b/>
                  <w:bCs/>
                  <w:lang w:val="ru-RU"/>
                </w:rPr>
                <w:t>://</w:t>
              </w:r>
              <w:r>
                <w:rPr>
                  <w:rStyle w:val="aa"/>
                  <w:b/>
                  <w:bCs/>
                </w:rPr>
                <w:t>www</w:t>
              </w:r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r>
                <w:rPr>
                  <w:rStyle w:val="aa"/>
                  <w:b/>
                  <w:bCs/>
                </w:rPr>
                <w:t>kinder</w:t>
              </w:r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ru</w:t>
              </w:r>
              <w:proofErr w:type="spellEnd"/>
            </w:hyperlink>
          </w:p>
          <w:p w14:paraId="1FF4B113" w14:textId="77777777" w:rsid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BE496B">
              <w:rPr>
                <w:color w:val="000000"/>
                <w:lang w:val="ru-RU"/>
              </w:rPr>
              <w:t xml:space="preserve">Федеральный центр информационно-образовательных </w:t>
            </w:r>
            <w:r>
              <w:rPr>
                <w:color w:val="000000"/>
                <w:lang w:val="ru-RU"/>
              </w:rPr>
              <w:t>р</w:t>
            </w:r>
            <w:r w:rsidRPr="00BE496B">
              <w:rPr>
                <w:color w:val="000000"/>
                <w:lang w:val="ru-RU"/>
              </w:rPr>
              <w:t>есурсов</w:t>
            </w:r>
          </w:p>
          <w:p w14:paraId="28FA385F" w14:textId="1C91C9BA" w:rsidR="00BE496B" w:rsidRPr="004420BD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 </w:t>
            </w:r>
            <w:hyperlink r:id="rId8" w:history="1">
              <w:r>
                <w:rPr>
                  <w:rStyle w:val="aa"/>
                  <w:b/>
                  <w:bCs/>
                </w:rPr>
                <w:t>http</w:t>
              </w:r>
              <w:r w:rsidRPr="004420BD">
                <w:rPr>
                  <w:rStyle w:val="aa"/>
                  <w:b/>
                  <w:bCs/>
                  <w:lang w:val="ru-RU"/>
                </w:rPr>
                <w:t>://</w:t>
              </w:r>
              <w:r>
                <w:rPr>
                  <w:rStyle w:val="aa"/>
                  <w:b/>
                  <w:bCs/>
                </w:rPr>
                <w:t>fcior</w:t>
              </w:r>
              <w:r w:rsidRPr="004420BD">
                <w:rPr>
                  <w:rStyle w:val="aa"/>
                  <w:b/>
                  <w:bCs/>
                  <w:lang w:val="ru-RU"/>
                </w:rPr>
                <w:t>.</w:t>
              </w:r>
              <w:r>
                <w:rPr>
                  <w:rStyle w:val="aa"/>
                  <w:b/>
                  <w:bCs/>
                </w:rPr>
                <w:t>edu</w:t>
              </w:r>
              <w:r w:rsidRPr="004420BD">
                <w:rPr>
                  <w:rStyle w:val="aa"/>
                  <w:b/>
                  <w:bCs/>
                  <w:lang w:val="ru-RU"/>
                </w:rPr>
                <w:t>.</w:t>
              </w:r>
              <w:r>
                <w:rPr>
                  <w:rStyle w:val="aa"/>
                  <w:b/>
                  <w:bCs/>
                </w:rPr>
                <w:t>ru</w:t>
              </w:r>
            </w:hyperlink>
            <w:r>
              <w:rPr>
                <w:color w:val="000000"/>
              </w:rPr>
              <w:t>  </w:t>
            </w:r>
            <w:hyperlink r:id="rId9" w:history="1">
              <w:r>
                <w:rPr>
                  <w:rStyle w:val="aa"/>
                  <w:b/>
                  <w:bCs/>
                </w:rPr>
                <w:t>http</w:t>
              </w:r>
              <w:r w:rsidRPr="004420BD">
                <w:rPr>
                  <w:rStyle w:val="aa"/>
                  <w:b/>
                  <w:bCs/>
                  <w:lang w:val="ru-RU"/>
                </w:rPr>
                <w:t>://</w:t>
              </w:r>
              <w:r>
                <w:rPr>
                  <w:rStyle w:val="aa"/>
                  <w:b/>
                  <w:bCs/>
                </w:rPr>
                <w:t>eor</w:t>
              </w:r>
              <w:r w:rsidRPr="004420BD">
                <w:rPr>
                  <w:rStyle w:val="aa"/>
                  <w:b/>
                  <w:bCs/>
                  <w:lang w:val="ru-RU"/>
                </w:rPr>
                <w:t>.</w:t>
              </w:r>
              <w:r>
                <w:rPr>
                  <w:rStyle w:val="aa"/>
                  <w:b/>
                  <w:bCs/>
                </w:rPr>
                <w:t>edu</w:t>
              </w:r>
              <w:r w:rsidRPr="004420BD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ru</w:t>
              </w:r>
              <w:proofErr w:type="spellEnd"/>
            </w:hyperlink>
          </w:p>
          <w:p w14:paraId="22514AB0" w14:textId="3C32378F" w:rsidR="00BE496B" w:rsidRPr="00BE496B" w:rsidRDefault="00BE496B" w:rsidP="00BE496B">
            <w:pPr>
              <w:pStyle w:val="a9"/>
              <w:shd w:val="clear" w:color="auto" w:fill="F5F5F5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BE496B">
              <w:rPr>
                <w:color w:val="000000"/>
                <w:lang w:val="ru-RU"/>
              </w:rPr>
              <w:t>Информационная система «Единое окно доступа к образовательным ресурсам»</w:t>
            </w:r>
            <w:r>
              <w:rPr>
                <w:color w:val="000000"/>
              </w:rPr>
              <w:t> </w:t>
            </w:r>
            <w:hyperlink r:id="rId10" w:history="1">
              <w:r>
                <w:rPr>
                  <w:rStyle w:val="aa"/>
                  <w:b/>
                  <w:bCs/>
                </w:rPr>
                <w:t>http</w:t>
              </w:r>
              <w:r w:rsidRPr="00BE496B">
                <w:rPr>
                  <w:rStyle w:val="aa"/>
                  <w:b/>
                  <w:bCs/>
                  <w:lang w:val="ru-RU"/>
                </w:rPr>
                <w:t>://</w:t>
              </w:r>
              <w:r>
                <w:rPr>
                  <w:rStyle w:val="aa"/>
                  <w:b/>
                  <w:bCs/>
                </w:rPr>
                <w:t>window</w:t>
              </w:r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edu</w:t>
              </w:r>
              <w:proofErr w:type="spellEnd"/>
              <w:r w:rsidRPr="00BE496B">
                <w:rPr>
                  <w:rStyle w:val="aa"/>
                  <w:b/>
                  <w:bCs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bCs/>
                </w:rPr>
                <w:t>ru</w:t>
              </w:r>
              <w:proofErr w:type="spellEnd"/>
            </w:hyperlink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 </w:t>
            </w:r>
          </w:p>
          <w:p w14:paraId="1A876E00" w14:textId="77777777" w:rsidR="00BE496B" w:rsidRP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6EC1D0CC" w14:textId="5893BA8F" w:rsidTr="00BE496B">
        <w:trPr>
          <w:trHeight w:val="3959"/>
        </w:trPr>
        <w:tc>
          <w:tcPr>
            <w:tcW w:w="567" w:type="dxa"/>
            <w:vMerge w:val="restart"/>
          </w:tcPr>
          <w:p w14:paraId="00BE81F1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</w:t>
            </w:r>
          </w:p>
          <w:p w14:paraId="36B6BC2A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6CD9BA3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8ED1E28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4B9ECA80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856964C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A08323F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07F283C" w14:textId="78AA8EB9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42325780" w14:textId="2053B2ED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4603F761" w14:textId="21361071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32218E7A" w14:textId="4C63A67A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5F66D17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FD7D9CC" w14:textId="6E37EAF4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723D7D7C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3CBB90A4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EBF7F0D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</w:t>
            </w:r>
          </w:p>
          <w:p w14:paraId="732B2F8F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E9B33EB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AC09CD8" w14:textId="79C3CBDE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770EC8C" w14:textId="722F9C16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783E10B" w14:textId="095D2FF3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70545A8" w14:textId="004E29B5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1A2B8E7" w14:textId="6A9C5FF1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C19899B" w14:textId="4AC0A5BF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BA37131" w14:textId="283A58B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16A3E3E" w14:textId="43E2C19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D299B5D" w14:textId="703A32FF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3C3565A" w14:textId="77D47BF4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DA447DD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9813C62" w14:textId="1A99867B" w:rsidR="00BE496B" w:rsidRPr="0068642D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</w:tcPr>
          <w:p w14:paraId="5DF64A5A" w14:textId="2D66B0F3" w:rsidR="00BE496B" w:rsidRPr="00BE496B" w:rsidRDefault="00BE496B" w:rsidP="00C93EE9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r w:rsidRPr="00BE496B">
              <w:rPr>
                <w:b/>
                <w:lang w:val="ru-RU"/>
              </w:rPr>
              <w:t>Информационно-технологический и математический профиль</w:t>
            </w:r>
          </w:p>
        </w:tc>
        <w:tc>
          <w:tcPr>
            <w:tcW w:w="5245" w:type="dxa"/>
          </w:tcPr>
          <w:p w14:paraId="0E6BB8BB" w14:textId="071F5B4D" w:rsidR="00BE496B" w:rsidRDefault="00BE496B" w:rsidP="00C93EE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700D52">
              <w:rPr>
                <w:lang w:val="ru-RU"/>
              </w:rPr>
              <w:t>Информационно-технологический и математический профиль. Обсуждение профессий, связанных с этим профилем. Средства труда, способности и умения, школьные предметы. Работа с заданием (активизирующая беседа, ответы на вопросы).</w:t>
            </w:r>
          </w:p>
          <w:p w14:paraId="4C8F34DD" w14:textId="76A66C4F" w:rsidR="00BE496B" w:rsidRPr="00700D52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14:paraId="2CEBD7C8" w14:textId="070EACF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  <w:p w14:paraId="1E88D47F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21F33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A4332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E9351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E3CCC" w14:textId="62E638A8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FFAEC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861A5" w14:textId="0999E576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49C68" w14:textId="7BF138FD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91287" w14:textId="2225F89D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</w:tcPr>
          <w:p w14:paraId="3668E182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53276E08" w14:textId="77777777" w:rsidTr="00BE496B">
        <w:trPr>
          <w:trHeight w:val="3852"/>
        </w:trPr>
        <w:tc>
          <w:tcPr>
            <w:tcW w:w="567" w:type="dxa"/>
            <w:vMerge/>
          </w:tcPr>
          <w:p w14:paraId="2368C1D4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4E0945F" w14:textId="77777777" w:rsidR="00BE496B" w:rsidRPr="00700D52" w:rsidRDefault="00BE496B" w:rsidP="00C93EE9"/>
        </w:tc>
        <w:tc>
          <w:tcPr>
            <w:tcW w:w="5245" w:type="dxa"/>
          </w:tcPr>
          <w:p w14:paraId="7FC3637F" w14:textId="05CCFDEB" w:rsidR="00BE496B" w:rsidRDefault="00BE496B" w:rsidP="0068642D">
            <w:pPr>
              <w:rPr>
                <w:lang w:val="ru-RU"/>
              </w:rPr>
            </w:pPr>
            <w:r w:rsidRPr="00700D5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2. </w:t>
            </w:r>
            <w:r w:rsidRPr="00700D52">
              <w:rPr>
                <w:lang w:val="ru-RU"/>
              </w:rPr>
              <w:t xml:space="preserve">Тест «Склонности к информационно-технологическому и математическому профилю». Задание после теста на склонности (обсуждение вопросов). Домашнее задание: упражнение 1 (познакомиться с упомянутым </w:t>
            </w:r>
            <w:proofErr w:type="spellStart"/>
            <w:r w:rsidRPr="00700D52">
              <w:rPr>
                <w:lang w:val="ru-RU"/>
              </w:rPr>
              <w:t>интернетресурсом</w:t>
            </w:r>
            <w:proofErr w:type="spellEnd"/>
            <w:r w:rsidRPr="00700D52">
              <w:rPr>
                <w:lang w:val="ru-RU"/>
              </w:rPr>
              <w:t xml:space="preserve">) </w:t>
            </w:r>
          </w:p>
          <w:p w14:paraId="67E9C29E" w14:textId="3C03FF26" w:rsidR="00BE496B" w:rsidRDefault="00BE496B" w:rsidP="0068642D">
            <w:pPr>
              <w:rPr>
                <w:lang w:val="ru-RU"/>
              </w:rPr>
            </w:pPr>
            <w:r w:rsidRPr="00700D52">
              <w:rPr>
                <w:lang w:val="ru-RU"/>
              </w:rPr>
              <w:t xml:space="preserve"> Тест «Способности к информационно-технологическому и математическому профилю» </w:t>
            </w:r>
          </w:p>
          <w:p w14:paraId="36A8B663" w14:textId="2C27996A" w:rsidR="00BE496B" w:rsidRPr="00593430" w:rsidRDefault="00BE496B" w:rsidP="0068642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CAC0E34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14:paraId="5FA9A706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96B9F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26F73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1A93EE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1A9BC64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AD4B9B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E3A35C6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A2DDD2C" w14:textId="2435E0BD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FB6743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C8ABEB8" w14:textId="38616456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1C37B99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985DB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10445" w14:textId="77777777" w:rsidR="00BE496B" w:rsidRPr="0068642D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9BE73" w14:textId="2197B33C" w:rsidR="00BE496B" w:rsidRDefault="00BE496B" w:rsidP="0068642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0BBE405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2F3D872A" w14:textId="77777777" w:rsidTr="00BE496B">
        <w:trPr>
          <w:trHeight w:val="3285"/>
        </w:trPr>
        <w:tc>
          <w:tcPr>
            <w:tcW w:w="567" w:type="dxa"/>
          </w:tcPr>
          <w:p w14:paraId="67A2B3B4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7D4E4B8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4</w:t>
            </w:r>
          </w:p>
          <w:p w14:paraId="6D5748FF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48985CE4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8307338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5C0DD66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2FA526C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7838ADD5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3171B1DA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71C0BA34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9B45E12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78991B5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27EDF9A" w14:textId="0D46E9F0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854C5ED" w14:textId="77777777" w:rsidR="00BE496B" w:rsidRPr="00700D52" w:rsidRDefault="00BE496B" w:rsidP="00C93EE9"/>
        </w:tc>
        <w:tc>
          <w:tcPr>
            <w:tcW w:w="5245" w:type="dxa"/>
          </w:tcPr>
          <w:p w14:paraId="526D09D9" w14:textId="77777777" w:rsidR="00BE496B" w:rsidRDefault="00BE496B" w:rsidP="0068642D">
            <w:pPr>
              <w:rPr>
                <w:lang w:val="ru-RU"/>
              </w:rPr>
            </w:pPr>
            <w:r w:rsidRPr="00700D52">
              <w:rPr>
                <w:lang w:val="ru-RU"/>
              </w:rPr>
              <w:t xml:space="preserve"> </w:t>
            </w:r>
            <w:r>
              <w:rPr>
                <w:lang w:val="ru-RU"/>
              </w:rPr>
              <w:t>3.</w:t>
            </w:r>
            <w:r w:rsidRPr="00700D52">
              <w:rPr>
                <w:lang w:val="ru-RU"/>
              </w:rPr>
              <w:t xml:space="preserve">Упражнения </w:t>
            </w:r>
          </w:p>
          <w:p w14:paraId="7B1E115A" w14:textId="7CE9B52D" w:rsidR="00BE496B" w:rsidRDefault="00BE496B" w:rsidP="0068642D">
            <w:pPr>
              <w:rPr>
                <w:lang w:val="ru-RU"/>
              </w:rPr>
            </w:pPr>
            <w:r w:rsidRPr="00700D52">
              <w:rPr>
                <w:lang w:val="ru-RU"/>
              </w:rPr>
              <w:t xml:space="preserve">(обсуждение вопросов). </w:t>
            </w:r>
            <w:proofErr w:type="gramStart"/>
            <w:r w:rsidRPr="00700D52">
              <w:rPr>
                <w:lang w:val="ru-RU"/>
              </w:rPr>
              <w:t>Упражнение  —</w:t>
            </w:r>
            <w:proofErr w:type="gramEnd"/>
            <w:r w:rsidRPr="00700D52">
              <w:rPr>
                <w:lang w:val="ru-RU"/>
              </w:rPr>
              <w:t xml:space="preserve"> работа с таблицей в рабочей тетради. Дискуссия о востребованности профессий профиля на рынке труда. Домашнее задание: упражнение (познакомиться с интернет-ресурсом по поиску работы, выписать 3 вакансии по профилю, сделать сообщение об одной из них) </w:t>
            </w:r>
          </w:p>
          <w:p w14:paraId="4739EAAB" w14:textId="7E94951F" w:rsidR="00BE496B" w:rsidRPr="003325F7" w:rsidRDefault="00BE496B" w:rsidP="0068642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C0A4951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1AB9D04" w14:textId="77777777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3EC7D3D" w14:textId="7FB36E34" w:rsidR="00BE496B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/>
          </w:tcPr>
          <w:p w14:paraId="728D3BD6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4E7C4BD0" w14:textId="77777777" w:rsidTr="00BE496B">
        <w:trPr>
          <w:trHeight w:val="2205"/>
        </w:trPr>
        <w:tc>
          <w:tcPr>
            <w:tcW w:w="567" w:type="dxa"/>
          </w:tcPr>
          <w:p w14:paraId="5E9CCA3C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4007531D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5</w:t>
            </w:r>
          </w:p>
          <w:p w14:paraId="740C47EA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62FC7AF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420C38CD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9EBDB19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8414AFE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BE69DE2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BCEF610" w14:textId="397F28AC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DC27D82" w14:textId="77777777" w:rsidR="00BE496B" w:rsidRPr="00700D52" w:rsidRDefault="00BE496B" w:rsidP="00C93EE9"/>
        </w:tc>
        <w:tc>
          <w:tcPr>
            <w:tcW w:w="5245" w:type="dxa"/>
          </w:tcPr>
          <w:p w14:paraId="4955B8D2" w14:textId="4617152F" w:rsidR="00BE496B" w:rsidRPr="00700D52" w:rsidRDefault="00BE496B" w:rsidP="0068642D">
            <w:r>
              <w:rPr>
                <w:lang w:val="ru-RU"/>
              </w:rPr>
              <w:t>4.</w:t>
            </w:r>
            <w:r w:rsidRPr="00700D52">
              <w:rPr>
                <w:lang w:val="ru-RU"/>
              </w:rPr>
              <w:t xml:space="preserve">Обсуждение сообщений о профессиях (выполненное домашнее задание). </w:t>
            </w:r>
            <w:r w:rsidRPr="0068642D">
              <w:rPr>
                <w:lang w:val="ru-RU"/>
              </w:rPr>
              <w:t>Выполнение задания после упражнения 5</w:t>
            </w:r>
          </w:p>
        </w:tc>
        <w:tc>
          <w:tcPr>
            <w:tcW w:w="851" w:type="dxa"/>
          </w:tcPr>
          <w:p w14:paraId="78A02CE6" w14:textId="2D949694" w:rsidR="00BE496B" w:rsidRPr="003325F7" w:rsidRDefault="00BE496B" w:rsidP="00686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/>
          </w:tcPr>
          <w:p w14:paraId="33E760E0" w14:textId="77777777" w:rsidR="00BE496B" w:rsidRDefault="00BE496B" w:rsidP="00C93EE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416EA89F" w14:textId="77777777" w:rsidTr="00BE496B">
        <w:trPr>
          <w:trHeight w:val="2541"/>
        </w:trPr>
        <w:tc>
          <w:tcPr>
            <w:tcW w:w="567" w:type="dxa"/>
          </w:tcPr>
          <w:p w14:paraId="1D13F73B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20062AF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6</w:t>
            </w:r>
          </w:p>
          <w:p w14:paraId="03D69BA9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B1E4BD4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344FEF04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79912E9D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1B625C9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3D46776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691F2BC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7819DA1B" w14:textId="730A26FE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7A31409" w14:textId="6F3FC02B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76447FDF" w14:textId="1BFD9885" w:rsidR="00BE496B" w:rsidRPr="00BE496B" w:rsidRDefault="00BE496B" w:rsidP="003325F7">
            <w:pPr>
              <w:rPr>
                <w:b/>
              </w:rPr>
            </w:pPr>
            <w:proofErr w:type="spellStart"/>
            <w:r w:rsidRPr="00BE496B">
              <w:rPr>
                <w:b/>
              </w:rPr>
              <w:t>Инженерно-технический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  <w:vMerge w:val="restart"/>
          </w:tcPr>
          <w:p w14:paraId="69E75B99" w14:textId="258F0474" w:rsidR="00BE496B" w:rsidRDefault="00BE496B" w:rsidP="003325F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1 .</w:t>
            </w:r>
            <w:r w:rsidRPr="0068642D">
              <w:rPr>
                <w:lang w:val="ru-RU"/>
              </w:rPr>
              <w:t>Инженерно</w:t>
            </w:r>
            <w:proofErr w:type="gramEnd"/>
            <w:r w:rsidRPr="0068642D">
              <w:rPr>
                <w:lang w:val="ru-RU"/>
              </w:rPr>
              <w:t>-технический профиль. Обсуждение профессий, связанных с этим профилем. Средства труда, способности и умения, школьные предметы. Работа с заданием (активизирующая беседа, ответы на вопросы, дискуссия о «гуманитариях» и «технарях»)</w:t>
            </w:r>
          </w:p>
          <w:p w14:paraId="7AAA9A66" w14:textId="7DF22719" w:rsidR="00BE496B" w:rsidRDefault="00BE496B" w:rsidP="003325F7">
            <w:pPr>
              <w:rPr>
                <w:lang w:val="ru-RU"/>
              </w:rPr>
            </w:pPr>
          </w:p>
          <w:p w14:paraId="4DD2E796" w14:textId="5C8B9385" w:rsidR="00BE496B" w:rsidRDefault="00BE496B" w:rsidP="003325F7">
            <w:pPr>
              <w:rPr>
                <w:lang w:val="ru-RU"/>
              </w:rPr>
            </w:pPr>
          </w:p>
          <w:p w14:paraId="71A74E2C" w14:textId="3A6EEDAA" w:rsidR="00BE496B" w:rsidRDefault="00BE496B" w:rsidP="003325F7">
            <w:pPr>
              <w:rPr>
                <w:lang w:val="ru-RU"/>
              </w:rPr>
            </w:pPr>
          </w:p>
          <w:p w14:paraId="4CA05A04" w14:textId="3EAA1B54" w:rsidR="00BE496B" w:rsidRDefault="00BE496B" w:rsidP="003325F7">
            <w:pPr>
              <w:rPr>
                <w:lang w:val="ru-RU"/>
              </w:rPr>
            </w:pPr>
          </w:p>
          <w:p w14:paraId="1EE7311F" w14:textId="2654304E" w:rsidR="00BE496B" w:rsidRDefault="00BE496B" w:rsidP="003325F7">
            <w:pPr>
              <w:rPr>
                <w:lang w:val="ru-RU"/>
              </w:rPr>
            </w:pPr>
          </w:p>
          <w:p w14:paraId="06CDE31A" w14:textId="238E09DB" w:rsidR="00BE496B" w:rsidRDefault="00BE496B" w:rsidP="003325F7">
            <w:pPr>
              <w:rPr>
                <w:lang w:val="ru-RU"/>
              </w:rPr>
            </w:pPr>
          </w:p>
          <w:p w14:paraId="1B1CCCE2" w14:textId="77777777" w:rsidR="00BE496B" w:rsidRDefault="00BE496B" w:rsidP="003325F7">
            <w:pPr>
              <w:rPr>
                <w:lang w:val="ru-RU"/>
              </w:rPr>
            </w:pPr>
          </w:p>
          <w:p w14:paraId="3CEA8FB7" w14:textId="61BB36E3" w:rsidR="00BE496B" w:rsidRPr="003325F7" w:rsidRDefault="00BE496B" w:rsidP="003325F7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68642D">
              <w:rPr>
                <w:lang w:val="ru-RU"/>
              </w:rPr>
              <w:t xml:space="preserve">Тест «Склонности к инженерно-техническому и математическому профилю». Задание после теста на склонности (обсуждение вопросов). Домашнее задание: упражнение (познакомиться с упомянутым </w:t>
            </w:r>
            <w:proofErr w:type="spellStart"/>
            <w:r w:rsidRPr="0068642D">
              <w:rPr>
                <w:lang w:val="ru-RU"/>
              </w:rPr>
              <w:t>интернетресурсом</w:t>
            </w:r>
            <w:proofErr w:type="spellEnd"/>
            <w:r w:rsidRPr="0068642D">
              <w:rPr>
                <w:lang w:val="ru-RU"/>
              </w:rPr>
              <w:t xml:space="preserve">) Тест «Способности к информационно-технологическому и математическому профилю» </w:t>
            </w:r>
          </w:p>
        </w:tc>
        <w:tc>
          <w:tcPr>
            <w:tcW w:w="851" w:type="dxa"/>
            <w:vMerge w:val="restart"/>
          </w:tcPr>
          <w:p w14:paraId="0D982325" w14:textId="77777777" w:rsidR="00BE496B" w:rsidRPr="003325F7" w:rsidRDefault="00BE496B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</w:tcPr>
          <w:p w14:paraId="2088F6BE" w14:textId="77777777" w:rsidR="00BE496B" w:rsidRPr="003325F7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374CA9B0" w14:textId="77777777" w:rsidTr="00BE496B">
        <w:trPr>
          <w:trHeight w:val="5028"/>
        </w:trPr>
        <w:tc>
          <w:tcPr>
            <w:tcW w:w="567" w:type="dxa"/>
          </w:tcPr>
          <w:p w14:paraId="2EBD3125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B131EBA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178E8796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51F439F1" w14:textId="77777777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6495EE28" w14:textId="215FB216" w:rsidR="00BE496B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vMerge/>
          </w:tcPr>
          <w:p w14:paraId="66DE636C" w14:textId="77777777" w:rsidR="00BE496B" w:rsidRDefault="00BE496B" w:rsidP="003325F7"/>
        </w:tc>
        <w:tc>
          <w:tcPr>
            <w:tcW w:w="5245" w:type="dxa"/>
            <w:vMerge/>
          </w:tcPr>
          <w:p w14:paraId="7C991FD7" w14:textId="77777777" w:rsidR="00BE496B" w:rsidRDefault="00BE496B" w:rsidP="003325F7"/>
        </w:tc>
        <w:tc>
          <w:tcPr>
            <w:tcW w:w="851" w:type="dxa"/>
            <w:vMerge/>
          </w:tcPr>
          <w:p w14:paraId="196773BE" w14:textId="77777777" w:rsidR="00BE496B" w:rsidRPr="003325F7" w:rsidRDefault="00BE496B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0D00496" w14:textId="77777777" w:rsidR="00BE496B" w:rsidRPr="003325F7" w:rsidRDefault="00BE496B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2EEE4E9E" w14:textId="709FFEBB" w:rsidTr="00BE496B">
        <w:trPr>
          <w:trHeight w:val="2715"/>
        </w:trPr>
        <w:tc>
          <w:tcPr>
            <w:tcW w:w="567" w:type="dxa"/>
            <w:vMerge w:val="restart"/>
            <w:tcBorders>
              <w:top w:val="nil"/>
            </w:tcBorders>
          </w:tcPr>
          <w:p w14:paraId="1C740458" w14:textId="0538C153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8</w:t>
            </w:r>
          </w:p>
          <w:p w14:paraId="67DC2730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5A8BC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0C3D0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C0A1F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14E81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947BE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D42CC" w14:textId="74122BA5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66811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98EDA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1613C" w14:textId="22EA09BA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3F7D2" w14:textId="6CC6DF32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D6BF0" w14:textId="14D2A9E3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C18D1" w14:textId="2CD88AB7" w:rsidR="00AD116A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14:paraId="02AF8F92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3677A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D9504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A40D0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99575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4E958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D49F2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E62A1" w14:textId="18DA7982" w:rsid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D1D9A2C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64EAE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D3B94" w14:textId="77777777" w:rsidR="00AD116A" w:rsidRPr="00AD116A" w:rsidRDefault="00AD116A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EE5D9" w14:textId="77777777" w:rsidR="003325F7" w:rsidRPr="00AD116A" w:rsidRDefault="003325F7" w:rsidP="00AD1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14:paraId="29D75C8B" w14:textId="715D1BBA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4605F94B" w14:textId="5EF1B18E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3. </w:t>
            </w:r>
            <w:r w:rsidRPr="0068642D">
              <w:rPr>
                <w:lang w:val="ru-RU"/>
              </w:rPr>
              <w:t xml:space="preserve">Упражнение 2 (выполнение практического задания — эскизов); упражнение 3 (обсуждение вопросов). Дискуссия о востребованности профессий профиля на рынке труда. Домашнее задание: упражнение 5 (познакомиться с интернет-ресурсом по поиску работы, выписать 3 вакансии по профилю, сделать сообщение об одной из них) </w:t>
            </w:r>
          </w:p>
        </w:tc>
        <w:tc>
          <w:tcPr>
            <w:tcW w:w="851" w:type="dxa"/>
            <w:tcBorders>
              <w:top w:val="nil"/>
            </w:tcBorders>
          </w:tcPr>
          <w:p w14:paraId="6E397FF2" w14:textId="3A8D239F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14:paraId="44FC4937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1596BE43" w14:textId="77777777" w:rsidTr="00BE496B">
        <w:trPr>
          <w:trHeight w:val="2735"/>
        </w:trPr>
        <w:tc>
          <w:tcPr>
            <w:tcW w:w="567" w:type="dxa"/>
            <w:vMerge/>
            <w:tcBorders>
              <w:top w:val="nil"/>
            </w:tcBorders>
          </w:tcPr>
          <w:p w14:paraId="4E46C1F9" w14:textId="77777777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B8C4594" w14:textId="77777777" w:rsidR="003325F7" w:rsidRDefault="003325F7" w:rsidP="003325F7"/>
        </w:tc>
        <w:tc>
          <w:tcPr>
            <w:tcW w:w="5245" w:type="dxa"/>
          </w:tcPr>
          <w:p w14:paraId="1F55E342" w14:textId="17F6551F" w:rsidR="003325F7" w:rsidRDefault="003325F7" w:rsidP="003325F7">
            <w:r>
              <w:rPr>
                <w:lang w:val="ru-RU"/>
              </w:rPr>
              <w:t xml:space="preserve">4. </w:t>
            </w:r>
            <w:r w:rsidRPr="0068642D">
              <w:rPr>
                <w:lang w:val="ru-RU"/>
              </w:rPr>
              <w:t>Обсуждение сообщений о профессиях (выполненное домашнее задание). Упражнение 4 (работа с таблицей). Задание после упражнения 5 (активизирующая беседа)</w:t>
            </w:r>
          </w:p>
        </w:tc>
        <w:tc>
          <w:tcPr>
            <w:tcW w:w="851" w:type="dxa"/>
          </w:tcPr>
          <w:p w14:paraId="3CFC2010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F66CB6C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1D8FFD60" w14:textId="1D91916F" w:rsidTr="00BE496B">
        <w:trPr>
          <w:trHeight w:val="5280"/>
        </w:trPr>
        <w:tc>
          <w:tcPr>
            <w:tcW w:w="567" w:type="dxa"/>
            <w:vMerge w:val="restart"/>
          </w:tcPr>
          <w:p w14:paraId="074AC5DD" w14:textId="18091879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10</w:t>
            </w:r>
          </w:p>
          <w:p w14:paraId="76BE579C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7E60B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93182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D8B6F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15D93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499CD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8A5B4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0BAF6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FDE5B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75CD2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6A651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C9CCB" w14:textId="1AC73324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DF2A4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A6B15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BD4BF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343CC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1AB04" w14:textId="029CC1C1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EF61B" w14:textId="6D0F0DDB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36BAA" w14:textId="77777777" w:rsidR="00AD116A" w:rsidRPr="003325F7" w:rsidRDefault="00AD116A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1B804" w14:textId="0E043E8E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091C5" w14:textId="694517A4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8F00F" w14:textId="5BB61969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  <w:p w14:paraId="6A8DEC7E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04820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9C7FA" w14:textId="3E3BC54C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FF4135E" w14:textId="7ED48C4C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  <w:p w14:paraId="560A13FB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71E1D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E2150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FE2BE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74B6D" w14:textId="3396422F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675CE6E" w14:textId="107D2522" w:rsidR="00AD116A" w:rsidRDefault="00AD116A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C0654A8" w14:textId="77777777" w:rsidR="00AD116A" w:rsidRDefault="00AD116A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1B9098E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D7283" w14:textId="52B0526B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156B7CC" w14:textId="06D600A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E3BD97" w14:textId="3E510BE5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vMerge w:val="restart"/>
          </w:tcPr>
          <w:p w14:paraId="5A95672E" w14:textId="38A11F1A" w:rsidR="003325F7" w:rsidRPr="00BE496B" w:rsidRDefault="003325F7" w:rsidP="003325F7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b/>
              </w:rPr>
              <w:lastRenderedPageBreak/>
              <w:t>Финансово-экономический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</w:tcPr>
          <w:p w14:paraId="1F290514" w14:textId="2C9235A5" w:rsidR="003325F7" w:rsidRDefault="003325F7" w:rsidP="003325F7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605B07">
              <w:rPr>
                <w:lang w:val="ru-RU"/>
              </w:rPr>
              <w:t xml:space="preserve">Финансово-экономический профиль. Обсуждение профессий, связанных с этим профилем. Три группы профессий. Средства труда, способности и умения, школьные предметы. Работа с заданием (обсуждение вопросов и работа с таблицей). Тест «Склонности к финансово-экономическому профилю». Задание после теста на склонности Домашнее задание: упражнение 1 (познакомиться с упомянутым </w:t>
            </w:r>
            <w:proofErr w:type="spellStart"/>
            <w:r w:rsidRPr="00605B07">
              <w:rPr>
                <w:lang w:val="ru-RU"/>
              </w:rPr>
              <w:t>интернетресурсом</w:t>
            </w:r>
            <w:proofErr w:type="spellEnd"/>
            <w:r w:rsidRPr="00605B07">
              <w:rPr>
                <w:lang w:val="ru-RU"/>
              </w:rPr>
              <w:t xml:space="preserve">, по желанию подготовить сообщение/презентацию с описанием школы будущего)  </w:t>
            </w:r>
          </w:p>
          <w:p w14:paraId="30A43CE2" w14:textId="35FEFA7E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14:paraId="27C07688" w14:textId="6CFC6CD8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 w:val="restart"/>
          </w:tcPr>
          <w:p w14:paraId="7485099E" w14:textId="2AE89D12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62A78B98" w14:textId="77777777" w:rsidTr="00BE496B">
        <w:trPr>
          <w:trHeight w:val="1165"/>
        </w:trPr>
        <w:tc>
          <w:tcPr>
            <w:tcW w:w="567" w:type="dxa"/>
            <w:vMerge/>
          </w:tcPr>
          <w:p w14:paraId="775CBE91" w14:textId="77777777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C07BB30" w14:textId="77777777" w:rsidR="003325F7" w:rsidRDefault="003325F7" w:rsidP="003325F7"/>
        </w:tc>
        <w:tc>
          <w:tcPr>
            <w:tcW w:w="5245" w:type="dxa"/>
          </w:tcPr>
          <w:p w14:paraId="0FA4EA3F" w14:textId="4F1A10AF" w:rsidR="003325F7" w:rsidRDefault="003325F7" w:rsidP="003325F7">
            <w:r>
              <w:rPr>
                <w:lang w:val="ru-RU"/>
              </w:rPr>
              <w:t xml:space="preserve">2. </w:t>
            </w:r>
            <w:r w:rsidRPr="00605B07">
              <w:rPr>
                <w:lang w:val="ru-RU"/>
              </w:rPr>
              <w:t>Тест «Способности к финансово-экономическому профилю» 1 (самостоятельно в тетрадях).</w:t>
            </w:r>
          </w:p>
        </w:tc>
        <w:tc>
          <w:tcPr>
            <w:tcW w:w="851" w:type="dxa"/>
          </w:tcPr>
          <w:p w14:paraId="44BB2324" w14:textId="53A7C36C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/>
          </w:tcPr>
          <w:p w14:paraId="5A3FF504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45969E42" w14:textId="77777777" w:rsidTr="00BE496B">
        <w:trPr>
          <w:trHeight w:val="2820"/>
        </w:trPr>
        <w:tc>
          <w:tcPr>
            <w:tcW w:w="567" w:type="dxa"/>
            <w:vMerge/>
          </w:tcPr>
          <w:p w14:paraId="49576A1D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14:paraId="398EAA42" w14:textId="77777777" w:rsidR="003325F7" w:rsidRPr="00605B07" w:rsidRDefault="003325F7" w:rsidP="003325F7">
            <w:pPr>
              <w:rPr>
                <w:lang w:val="ru-RU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60FC5AF3" w14:textId="28C28ACA" w:rsidR="003325F7" w:rsidRDefault="003325F7" w:rsidP="003325F7">
            <w:pPr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605B07">
              <w:rPr>
                <w:lang w:val="ru-RU"/>
              </w:rPr>
              <w:t xml:space="preserve">Упражнение 3 (обсуждение вопросов). Дискуссия о востребованности профессий профиля на рынке труда. Домашнее задание: упражнение 5 (познакомиться с интернет-ресурсом по поиску работы, выписать 3 вакансии по профилю, сделать сообщение об одной из них) </w:t>
            </w:r>
          </w:p>
          <w:p w14:paraId="31268A02" w14:textId="4341EE03" w:rsidR="003325F7" w:rsidRPr="003325F7" w:rsidRDefault="003325F7" w:rsidP="003325F7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893503" w14:textId="6600FB1F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/>
          </w:tcPr>
          <w:p w14:paraId="60C3761A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457028C0" w14:textId="77777777" w:rsidTr="00BE496B">
        <w:trPr>
          <w:trHeight w:val="1999"/>
        </w:trPr>
        <w:tc>
          <w:tcPr>
            <w:tcW w:w="567" w:type="dxa"/>
            <w:vMerge/>
          </w:tcPr>
          <w:p w14:paraId="18F896A5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3B7EDF8" w14:textId="77777777" w:rsidR="003325F7" w:rsidRPr="00605B07" w:rsidRDefault="003325F7" w:rsidP="003325F7"/>
        </w:tc>
        <w:tc>
          <w:tcPr>
            <w:tcW w:w="5245" w:type="dxa"/>
            <w:tcBorders>
              <w:top w:val="single" w:sz="4" w:space="0" w:color="auto"/>
            </w:tcBorders>
          </w:tcPr>
          <w:p w14:paraId="1230F526" w14:textId="719ED711" w:rsidR="003325F7" w:rsidRDefault="003325F7" w:rsidP="003325F7">
            <w:r>
              <w:rPr>
                <w:lang w:val="ru-RU"/>
              </w:rPr>
              <w:t xml:space="preserve">4. </w:t>
            </w:r>
            <w:r w:rsidRPr="00605B07">
              <w:rPr>
                <w:lang w:val="ru-RU"/>
              </w:rPr>
              <w:t>Обсуждение сообщений о профессиях (выполненное домашнее задание). Упражнение 4 (работа с таблицей). Задание после упражнения (обсуждение вопросов)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39732A" w14:textId="4EAEBBE3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/>
          </w:tcPr>
          <w:p w14:paraId="66041395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01865F36" w14:textId="2ECED861" w:rsidTr="00BE496B">
        <w:trPr>
          <w:trHeight w:val="4410"/>
        </w:trPr>
        <w:tc>
          <w:tcPr>
            <w:tcW w:w="567" w:type="dxa"/>
          </w:tcPr>
          <w:p w14:paraId="37F807AB" w14:textId="19AEE4D9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14</w:t>
            </w:r>
          </w:p>
          <w:p w14:paraId="058D0532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E4597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F0EDF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D086C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45FED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145E4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AD8EE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E04AC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365A4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E1D3D" w14:textId="69AF07F0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F6EEF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12106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2146E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F06FD" w14:textId="4445C82C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</w:tcPr>
          <w:p w14:paraId="414B0303" w14:textId="0D9BE136" w:rsidR="003325F7" w:rsidRPr="00BE496B" w:rsidRDefault="003325F7" w:rsidP="003325F7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b/>
              </w:rPr>
              <w:t>Естественно-научный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  <w:vMerge w:val="restart"/>
          </w:tcPr>
          <w:p w14:paraId="75BF6666" w14:textId="75AD89C7" w:rsidR="00BE496B" w:rsidRDefault="003325F7" w:rsidP="003325F7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605B07">
              <w:rPr>
                <w:lang w:val="ru-RU"/>
              </w:rPr>
              <w:t xml:space="preserve">Естественно-научный профиль. Обсуждение профессий, связанных с этим профилем. Средства труда, способности и умения, школьные предметы. Работа с заданием (обсуждение вопросов). Тест «Склонности к естественно-научному профилю». Задание после теста на склонности (обсуждение вопросов). Домашнее задание: упражнение 1 (познакомиться с упомянутым </w:t>
            </w:r>
            <w:proofErr w:type="spellStart"/>
            <w:r w:rsidRPr="00605B07">
              <w:rPr>
                <w:lang w:val="ru-RU"/>
              </w:rPr>
              <w:t>интернетресурсом</w:t>
            </w:r>
            <w:proofErr w:type="spellEnd"/>
            <w:r w:rsidRPr="00605B07">
              <w:rPr>
                <w:lang w:val="ru-RU"/>
              </w:rPr>
              <w:t xml:space="preserve">)  </w:t>
            </w:r>
          </w:p>
          <w:p w14:paraId="378B6846" w14:textId="77777777" w:rsidR="00BE496B" w:rsidRPr="00BE496B" w:rsidRDefault="00BE496B" w:rsidP="00BE496B"/>
          <w:p w14:paraId="087C39F8" w14:textId="77777777" w:rsidR="00BE496B" w:rsidRPr="00BE496B" w:rsidRDefault="00BE496B" w:rsidP="00BE496B"/>
          <w:p w14:paraId="488C49A5" w14:textId="77777777" w:rsidR="00BE496B" w:rsidRPr="00BE496B" w:rsidRDefault="00BE496B" w:rsidP="00BE496B"/>
          <w:p w14:paraId="1D8B98FF" w14:textId="48F20E71" w:rsidR="00BE496B" w:rsidRDefault="00BE496B" w:rsidP="00BE496B"/>
          <w:p w14:paraId="487FB526" w14:textId="77777777" w:rsidR="003325F7" w:rsidRPr="00BE496B" w:rsidRDefault="003325F7" w:rsidP="00BE496B"/>
        </w:tc>
        <w:tc>
          <w:tcPr>
            <w:tcW w:w="851" w:type="dxa"/>
            <w:vMerge w:val="restart"/>
          </w:tcPr>
          <w:p w14:paraId="4AC84EDD" w14:textId="519BDE59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vMerge w:val="restart"/>
          </w:tcPr>
          <w:p w14:paraId="504FBCF5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47C21252" w14:textId="77777777" w:rsidTr="00BE496B">
        <w:trPr>
          <w:trHeight w:val="276"/>
        </w:trPr>
        <w:tc>
          <w:tcPr>
            <w:tcW w:w="567" w:type="dxa"/>
            <w:vMerge w:val="restart"/>
          </w:tcPr>
          <w:p w14:paraId="41A88B66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89826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  <w:p w14:paraId="50F1F0AD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AF4E3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29959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0B1A507" w14:textId="77777777" w:rsidR="003325F7" w:rsidRDefault="003325F7" w:rsidP="003325F7"/>
        </w:tc>
        <w:tc>
          <w:tcPr>
            <w:tcW w:w="5245" w:type="dxa"/>
            <w:vMerge/>
          </w:tcPr>
          <w:p w14:paraId="4A14D223" w14:textId="77777777" w:rsidR="003325F7" w:rsidRDefault="003325F7" w:rsidP="003325F7"/>
        </w:tc>
        <w:tc>
          <w:tcPr>
            <w:tcW w:w="851" w:type="dxa"/>
            <w:vMerge/>
          </w:tcPr>
          <w:p w14:paraId="1BCE6554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8120E79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2690ED44" w14:textId="77777777" w:rsidTr="00BE496B">
        <w:trPr>
          <w:trHeight w:val="975"/>
        </w:trPr>
        <w:tc>
          <w:tcPr>
            <w:tcW w:w="567" w:type="dxa"/>
            <w:vMerge/>
          </w:tcPr>
          <w:p w14:paraId="2DA39309" w14:textId="77777777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74C89FF" w14:textId="77777777" w:rsidR="003325F7" w:rsidRDefault="003325F7" w:rsidP="003325F7"/>
        </w:tc>
        <w:tc>
          <w:tcPr>
            <w:tcW w:w="5245" w:type="dxa"/>
          </w:tcPr>
          <w:p w14:paraId="3A37CFF9" w14:textId="77777777" w:rsidR="003325F7" w:rsidRDefault="003325F7" w:rsidP="003325F7">
            <w:pPr>
              <w:rPr>
                <w:lang w:val="ru-RU"/>
              </w:rPr>
            </w:pPr>
            <w:r>
              <w:rPr>
                <w:lang w:val="ru-RU"/>
              </w:rPr>
              <w:t>2. Т</w:t>
            </w:r>
            <w:r w:rsidRPr="00605B07">
              <w:rPr>
                <w:lang w:val="ru-RU"/>
              </w:rPr>
              <w:t xml:space="preserve">ест «Способности к естественно-научному профилю» </w:t>
            </w:r>
          </w:p>
          <w:p w14:paraId="4E56F1A6" w14:textId="13F58C6F" w:rsidR="003325F7" w:rsidRPr="00605B07" w:rsidRDefault="003325F7" w:rsidP="003325F7">
            <w:pPr>
              <w:rPr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36E99583" w14:textId="66AD271C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  <w:p w14:paraId="1BC256B5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36D9B51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78814A70" w14:textId="1EEC34AA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14:paraId="1311A26D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0C65C151" w14:textId="77777777" w:rsidTr="00BE496B">
        <w:trPr>
          <w:trHeight w:val="4380"/>
        </w:trPr>
        <w:tc>
          <w:tcPr>
            <w:tcW w:w="567" w:type="dxa"/>
          </w:tcPr>
          <w:p w14:paraId="1EB1A676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04BB4FE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36B29A0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  <w:p w14:paraId="11289F31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FD9E4" w14:textId="77777777" w:rsidR="003325F7" w:rsidRP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6D76C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5830AAD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F3D4A6A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D5CADDB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786933B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CB3520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EC1B550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85589BE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4920E89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2446B19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3D2282" w14:textId="77777777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F61AF38" w14:textId="77777777" w:rsidR="003325F7" w:rsidRDefault="003325F7" w:rsidP="003325F7"/>
        </w:tc>
        <w:tc>
          <w:tcPr>
            <w:tcW w:w="5245" w:type="dxa"/>
            <w:vMerge w:val="restart"/>
          </w:tcPr>
          <w:p w14:paraId="18CE12E3" w14:textId="77777777" w:rsidR="003325F7" w:rsidRPr="00605B07" w:rsidRDefault="003325F7" w:rsidP="003325F7">
            <w:pPr>
              <w:rPr>
                <w:lang w:val="ru-RU"/>
              </w:rPr>
            </w:pPr>
            <w:r>
              <w:rPr>
                <w:lang w:val="ru-RU"/>
              </w:rPr>
              <w:t>3. У</w:t>
            </w:r>
            <w:r w:rsidRPr="00605B07">
              <w:rPr>
                <w:lang w:val="ru-RU"/>
              </w:rPr>
              <w:t xml:space="preserve">пражнение 3 (активизирующая беседа, ответы на вопросы). Дискуссия о востребованности профессий профиля на рынке труда. Упражнение 4 (работа с таблицей). Домашнее задание: упражнение 5 (познакомиться с интернет-ресурсом по поиску работы, выписать 3 вакансии по профилю, сделать сообщение об одной из </w:t>
            </w:r>
            <w:proofErr w:type="gramStart"/>
            <w:r w:rsidRPr="00605B07">
              <w:rPr>
                <w:lang w:val="ru-RU"/>
              </w:rPr>
              <w:t>них например</w:t>
            </w:r>
            <w:proofErr w:type="gramEnd"/>
            <w:r w:rsidRPr="00605B07">
              <w:rPr>
                <w:lang w:val="ru-RU"/>
              </w:rPr>
              <w:t xml:space="preserve">, о самой необычной); по </w:t>
            </w:r>
          </w:p>
          <w:p w14:paraId="318BB097" w14:textId="34B74324" w:rsidR="003325F7" w:rsidRPr="00605B07" w:rsidRDefault="003325F7" w:rsidP="003325F7">
            <w:pPr>
              <w:rPr>
                <w:lang w:val="ru-RU"/>
              </w:rPr>
            </w:pPr>
            <w:r w:rsidRPr="00605B07">
              <w:rPr>
                <w:lang w:val="ru-RU"/>
              </w:rPr>
              <w:t xml:space="preserve">желанию: упражнение 2 (подготовить сообщение о результатах) </w:t>
            </w:r>
          </w:p>
        </w:tc>
        <w:tc>
          <w:tcPr>
            <w:tcW w:w="851" w:type="dxa"/>
            <w:vMerge/>
          </w:tcPr>
          <w:p w14:paraId="57026200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</w:tcPr>
          <w:p w14:paraId="11768F57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4FC78799" w14:textId="77777777" w:rsidTr="00BE496B">
        <w:trPr>
          <w:trHeight w:val="276"/>
        </w:trPr>
        <w:tc>
          <w:tcPr>
            <w:tcW w:w="567" w:type="dxa"/>
            <w:vMerge w:val="restart"/>
          </w:tcPr>
          <w:p w14:paraId="7B38625C" w14:textId="77777777" w:rsidR="00593430" w:rsidRDefault="00593430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AE787C9" w14:textId="77777777" w:rsidR="00593430" w:rsidRDefault="00593430" w:rsidP="00332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2E92205" w14:textId="3D2260C7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18" w:type="dxa"/>
            <w:vMerge/>
          </w:tcPr>
          <w:p w14:paraId="14CACB32" w14:textId="77777777" w:rsidR="003325F7" w:rsidRDefault="003325F7" w:rsidP="003325F7"/>
        </w:tc>
        <w:tc>
          <w:tcPr>
            <w:tcW w:w="5245" w:type="dxa"/>
            <w:vMerge/>
          </w:tcPr>
          <w:p w14:paraId="42E20B8A" w14:textId="77777777" w:rsidR="003325F7" w:rsidRDefault="003325F7" w:rsidP="003325F7"/>
        </w:tc>
        <w:tc>
          <w:tcPr>
            <w:tcW w:w="851" w:type="dxa"/>
            <w:vMerge/>
          </w:tcPr>
          <w:p w14:paraId="74E186D2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AFE1064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E496B" w14:paraId="3144F7FF" w14:textId="77777777" w:rsidTr="00BE496B">
        <w:trPr>
          <w:trHeight w:val="1685"/>
        </w:trPr>
        <w:tc>
          <w:tcPr>
            <w:tcW w:w="567" w:type="dxa"/>
            <w:vMerge/>
          </w:tcPr>
          <w:p w14:paraId="3EF79984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</w:tcPr>
          <w:p w14:paraId="3BC92E2D" w14:textId="77777777" w:rsidR="003325F7" w:rsidRPr="00605B07" w:rsidRDefault="003325F7" w:rsidP="003325F7">
            <w:pPr>
              <w:rPr>
                <w:lang w:val="ru-RU"/>
              </w:rPr>
            </w:pPr>
          </w:p>
        </w:tc>
        <w:tc>
          <w:tcPr>
            <w:tcW w:w="5245" w:type="dxa"/>
          </w:tcPr>
          <w:p w14:paraId="3732FE8F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4. </w:t>
            </w:r>
            <w:r w:rsidRPr="00605B07">
              <w:rPr>
                <w:lang w:val="ru-RU"/>
              </w:rPr>
              <w:t xml:space="preserve"> Обсуждение сообщений (выполненное домашнее задание). Задание после упражнения 5 (обсуждение вопросов)</w:t>
            </w:r>
          </w:p>
          <w:p w14:paraId="3A5C949B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0CBDE44A" w14:textId="77777777" w:rsidR="003325F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  <w:p w14:paraId="2FFD4A4B" w14:textId="77777777" w:rsidR="003325F7" w:rsidRPr="00605B07" w:rsidRDefault="003325F7" w:rsidP="003325F7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317DFD6" w14:textId="0985290F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65F2DE3F" w14:textId="77777777" w:rsidR="003325F7" w:rsidRPr="00605B07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3C1C6D95" w14:textId="1E10D3EE" w:rsidTr="00BE496B">
        <w:tc>
          <w:tcPr>
            <w:tcW w:w="567" w:type="dxa"/>
          </w:tcPr>
          <w:p w14:paraId="1AFF55D0" w14:textId="6E32BB05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14:paraId="508BD312" w14:textId="003004D7" w:rsidR="003325F7" w:rsidRPr="00BE496B" w:rsidRDefault="00AD116A" w:rsidP="003325F7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b/>
              </w:rPr>
              <w:t>Производственно-технологический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</w:tcPr>
          <w:p w14:paraId="1F2D3BF6" w14:textId="05C55408" w:rsidR="003325F7" w:rsidRPr="00AD116A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 xml:space="preserve">Производственно-технологический профиль. Обсуждение профессий, </w:t>
            </w:r>
            <w:proofErr w:type="spellStart"/>
            <w:proofErr w:type="gramStart"/>
            <w:r w:rsidRPr="00AD116A">
              <w:rPr>
                <w:lang w:val="ru-RU"/>
              </w:rPr>
              <w:t>свя</w:t>
            </w:r>
            <w:proofErr w:type="spellEnd"/>
            <w:r w:rsidRPr="00AD116A">
              <w:rPr>
                <w:lang w:val="ru-RU"/>
              </w:rPr>
              <w:t xml:space="preserve">- </w:t>
            </w:r>
            <w:proofErr w:type="spellStart"/>
            <w:r w:rsidRPr="00AD116A">
              <w:rPr>
                <w:lang w:val="ru-RU"/>
              </w:rPr>
              <w:t>занных</w:t>
            </w:r>
            <w:proofErr w:type="spellEnd"/>
            <w:proofErr w:type="gramEnd"/>
            <w:r w:rsidRPr="00AD116A">
              <w:rPr>
                <w:lang w:val="ru-RU"/>
              </w:rPr>
              <w:t xml:space="preserve"> с этим профилем. Средства труда, способности и умения, школьные предметы. Работа с заданием (активизирующая беседа, ответы на вопросы). Тест «Склонности к производственно-технологическому профилю». Задание после теста на склонности (ответы на вопросы). Домашнее задание: упражнение (познакомиться с упомянутым </w:t>
            </w:r>
            <w:proofErr w:type="spellStart"/>
            <w:r w:rsidRPr="00AD116A">
              <w:rPr>
                <w:lang w:val="ru-RU"/>
              </w:rPr>
              <w:t>интернетресурсом</w:t>
            </w:r>
            <w:proofErr w:type="spellEnd"/>
          </w:p>
        </w:tc>
        <w:tc>
          <w:tcPr>
            <w:tcW w:w="851" w:type="dxa"/>
          </w:tcPr>
          <w:p w14:paraId="25620311" w14:textId="3E07CDAF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069F0B89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29F8CAFC" w14:textId="1E8A317B" w:rsidTr="00BE496B">
        <w:tc>
          <w:tcPr>
            <w:tcW w:w="567" w:type="dxa"/>
          </w:tcPr>
          <w:p w14:paraId="29A4AEC5" w14:textId="33B205F8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8" w:type="dxa"/>
          </w:tcPr>
          <w:p w14:paraId="2DD1738A" w14:textId="6FFDBDFE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574A42E8" w14:textId="160CD7F3" w:rsidR="003325F7" w:rsidRPr="00593430" w:rsidRDefault="00593430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3430">
              <w:rPr>
                <w:lang w:val="ru-RU"/>
              </w:rPr>
              <w:t>Тест «Способности к производственно-технологическому профилю»</w:t>
            </w:r>
          </w:p>
        </w:tc>
        <w:tc>
          <w:tcPr>
            <w:tcW w:w="851" w:type="dxa"/>
          </w:tcPr>
          <w:p w14:paraId="56F5ACF3" w14:textId="392020C8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369903B1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1A0BBE37" w14:textId="272F6622" w:rsidTr="00BE496B">
        <w:tc>
          <w:tcPr>
            <w:tcW w:w="567" w:type="dxa"/>
          </w:tcPr>
          <w:p w14:paraId="488FDDD1" w14:textId="241196DE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</w:tcPr>
          <w:p w14:paraId="523D8493" w14:textId="72AAD7E3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1D13D997" w14:textId="7491532C" w:rsidR="003325F7" w:rsidRPr="00AD116A" w:rsidRDefault="00593430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Упражнение 3 (обсуждение вопросов). Дискуссия о востребованности профессий профиля на рынке труда. Упражнение 4 (работа с таблицей). Домашнее задание: упражнение 5 (познакомиться с интернет-ресурсом по поиску работы, выписать 3 вакансии по профилю, сделать сообщение об одной из них, например, о той, которая больше всего удивила); по желанию: упражнение 2</w:t>
            </w:r>
          </w:p>
        </w:tc>
        <w:tc>
          <w:tcPr>
            <w:tcW w:w="851" w:type="dxa"/>
          </w:tcPr>
          <w:p w14:paraId="0AF32941" w14:textId="77777777" w:rsidR="003325F7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  <w:r w:rsidR="005934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</w:t>
            </w:r>
          </w:p>
          <w:p w14:paraId="1D8F35B2" w14:textId="61B2299C" w:rsidR="00593430" w:rsidRPr="00700D52" w:rsidRDefault="00593430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14:paraId="606DEF1B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69EBFB1B" w14:textId="747AC6F5" w:rsidTr="00BE496B">
        <w:tc>
          <w:tcPr>
            <w:tcW w:w="567" w:type="dxa"/>
          </w:tcPr>
          <w:p w14:paraId="4F8D0192" w14:textId="0612F070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18" w:type="dxa"/>
          </w:tcPr>
          <w:p w14:paraId="6F8223B7" w14:textId="13528C1F" w:rsidR="003325F7" w:rsidRPr="00700D52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6EA10FF9" w14:textId="122CFE3D" w:rsidR="003325F7" w:rsidRPr="00700D52" w:rsidRDefault="00593430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Обсуждение сообщений (выполненное домашнее задание). Задание после упражнения 5 (обсуждение вопросов)</w:t>
            </w:r>
          </w:p>
        </w:tc>
        <w:tc>
          <w:tcPr>
            <w:tcW w:w="851" w:type="dxa"/>
          </w:tcPr>
          <w:p w14:paraId="33EEC443" w14:textId="231B975C" w:rsidR="003325F7" w:rsidRPr="00700D52" w:rsidRDefault="00AD116A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252F9147" w14:textId="77777777" w:rsidR="003325F7" w:rsidRPr="0068642D" w:rsidRDefault="003325F7" w:rsidP="003325F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30F6B7F8" w14:textId="2CE51667" w:rsidTr="00BE496B">
        <w:tc>
          <w:tcPr>
            <w:tcW w:w="567" w:type="dxa"/>
          </w:tcPr>
          <w:p w14:paraId="1D0D2090" w14:textId="250BDB42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8" w:type="dxa"/>
            <w:vMerge w:val="restart"/>
          </w:tcPr>
          <w:p w14:paraId="1BA7016B" w14:textId="60D64838" w:rsidR="00593430" w:rsidRPr="00BE496B" w:rsidRDefault="00593430" w:rsidP="00593430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b/>
              </w:rPr>
              <w:t>Социально-гуманитарный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</w:tcPr>
          <w:p w14:paraId="70EE15D3" w14:textId="0FE04A30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 xml:space="preserve">Социально-гуманитарный профиль. Обсуждение профессий, связанных с этим профилем. Средства труда, способности и умения, школьные предметы. Работа с заданием (активизирующая беседа, ответы на вопросы). Тест «Склонности к социально-гуманитарному профилю». Задание после теста на склонности (активизирующая беседа, ответы на </w:t>
            </w:r>
            <w:r w:rsidRPr="00AD116A">
              <w:rPr>
                <w:lang w:val="ru-RU"/>
              </w:rPr>
              <w:lastRenderedPageBreak/>
              <w:t xml:space="preserve">вопросы). </w:t>
            </w: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: </w:t>
            </w:r>
            <w:proofErr w:type="spellStart"/>
            <w:r>
              <w:t>упражнение</w:t>
            </w:r>
            <w:proofErr w:type="spellEnd"/>
            <w:r>
              <w:t xml:space="preserve"> 1 (</w:t>
            </w:r>
            <w:proofErr w:type="spellStart"/>
            <w:r>
              <w:t>познакомиться</w:t>
            </w:r>
            <w:proofErr w:type="spellEnd"/>
            <w:r>
              <w:t xml:space="preserve"> с </w:t>
            </w:r>
            <w:proofErr w:type="spellStart"/>
            <w:r>
              <w:t>упомянутым</w:t>
            </w:r>
            <w:proofErr w:type="spellEnd"/>
            <w:r>
              <w:t xml:space="preserve"> </w:t>
            </w:r>
            <w:proofErr w:type="spellStart"/>
            <w:r>
              <w:t>интернетресурсом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14:paraId="78C82314" w14:textId="1EC1957B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14:paraId="6B993D70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0BF1139A" w14:textId="70D6F196" w:rsidTr="00BE496B">
        <w:tc>
          <w:tcPr>
            <w:tcW w:w="567" w:type="dxa"/>
          </w:tcPr>
          <w:p w14:paraId="03FC68C2" w14:textId="0E07C4C6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18" w:type="dxa"/>
            <w:vMerge/>
          </w:tcPr>
          <w:p w14:paraId="054B8EC8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3EB139E4" w14:textId="0ED67C15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3430">
              <w:rPr>
                <w:lang w:val="ru-RU"/>
              </w:rPr>
              <w:t>Тест «Способности к социально-гуманитарному профилю»</w:t>
            </w:r>
          </w:p>
        </w:tc>
        <w:tc>
          <w:tcPr>
            <w:tcW w:w="851" w:type="dxa"/>
          </w:tcPr>
          <w:p w14:paraId="3006B240" w14:textId="0390431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00FF0A19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7426CAA7" w14:textId="53330546" w:rsidTr="00BE496B">
        <w:tc>
          <w:tcPr>
            <w:tcW w:w="567" w:type="dxa"/>
          </w:tcPr>
          <w:p w14:paraId="3A899FF6" w14:textId="410B7B92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18" w:type="dxa"/>
            <w:vMerge/>
          </w:tcPr>
          <w:p w14:paraId="4CCA6FDE" w14:textId="036247BD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0D3266C7" w14:textId="2D099F16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3430">
              <w:rPr>
                <w:lang w:val="ru-RU"/>
              </w:rPr>
              <w:t>Упражнение 3 (обсуждение вопросов). Дискуссия о востребованности профессий профиля на рынке труда. Упражнение 4 (работа с таблицей). Домашнее задание: упражнение 5 (познакомиться с интернет-ресурсом по поиску работы, выписать 3 вакансии по профилю, сделать сообщение об одной из них); по желанию: упражнение 2</w:t>
            </w:r>
          </w:p>
        </w:tc>
        <w:tc>
          <w:tcPr>
            <w:tcW w:w="851" w:type="dxa"/>
          </w:tcPr>
          <w:p w14:paraId="619D8C93" w14:textId="506A6DB2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675E1E01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5923C7DC" w14:textId="20B1EDEC" w:rsidTr="00BE496B">
        <w:tc>
          <w:tcPr>
            <w:tcW w:w="567" w:type="dxa"/>
          </w:tcPr>
          <w:p w14:paraId="0F394E0D" w14:textId="70FB1A3C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8" w:type="dxa"/>
            <w:vMerge/>
          </w:tcPr>
          <w:p w14:paraId="2473F30F" w14:textId="3C72806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0F4051FB" w14:textId="34A5DA8E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93430">
              <w:rPr>
                <w:lang w:val="ru-RU"/>
              </w:rPr>
              <w:t>Обсуждение сообщений (выполненное домашнее задание). Задание после упражнения 5 (обсуждение вопросов)</w:t>
            </w:r>
          </w:p>
        </w:tc>
        <w:tc>
          <w:tcPr>
            <w:tcW w:w="851" w:type="dxa"/>
          </w:tcPr>
          <w:p w14:paraId="3195C142" w14:textId="1DFF232D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65013D3D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763CE54F" w14:textId="7B974A70" w:rsidTr="00BE496B">
        <w:tc>
          <w:tcPr>
            <w:tcW w:w="567" w:type="dxa"/>
          </w:tcPr>
          <w:p w14:paraId="4CB71651" w14:textId="2EB0B472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18" w:type="dxa"/>
          </w:tcPr>
          <w:p w14:paraId="26E001A3" w14:textId="435C5B6D" w:rsidR="00593430" w:rsidRPr="00BE496B" w:rsidRDefault="00593430" w:rsidP="00593430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b/>
              </w:rPr>
              <w:t>Творческий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</w:tcPr>
          <w:p w14:paraId="7AAB8661" w14:textId="293DD522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 xml:space="preserve">Творческий профиль. Обсуждение профессий, связанных с этим профилем. Средства труда, способности и умения, школьные предметы. Работа с заданием (активизирующая беседа, ответы на вопросы). Тест «Склонности к творческому профилю». Задание после теста на склонности (обсуждение вопросов). </w:t>
            </w: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: </w:t>
            </w:r>
            <w:proofErr w:type="spellStart"/>
            <w:r>
              <w:t>упражнение</w:t>
            </w:r>
            <w:proofErr w:type="spellEnd"/>
            <w:r>
              <w:t xml:space="preserve"> 1 (</w:t>
            </w:r>
            <w:proofErr w:type="spellStart"/>
            <w:r>
              <w:t>познакомиться</w:t>
            </w:r>
            <w:proofErr w:type="spellEnd"/>
            <w:r>
              <w:t xml:space="preserve"> с </w:t>
            </w:r>
            <w:proofErr w:type="spellStart"/>
            <w:r>
              <w:t>упомянутым</w:t>
            </w:r>
            <w:proofErr w:type="spellEnd"/>
            <w:r>
              <w:t xml:space="preserve"> </w:t>
            </w:r>
            <w:proofErr w:type="spellStart"/>
            <w:r>
              <w:t>интернетресурсом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14:paraId="214F31F9" w14:textId="3577D773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760F9F7F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21CA9D3A" w14:textId="5066D23B" w:rsidTr="00BE496B">
        <w:tc>
          <w:tcPr>
            <w:tcW w:w="567" w:type="dxa"/>
          </w:tcPr>
          <w:p w14:paraId="19360F52" w14:textId="4BEFE5E0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18" w:type="dxa"/>
          </w:tcPr>
          <w:p w14:paraId="49F68DF0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12AFFF2A" w14:textId="5B27F632" w:rsidR="00593430" w:rsidRPr="00AD116A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Тест «Способности к творческому профилю»</w:t>
            </w:r>
          </w:p>
        </w:tc>
        <w:tc>
          <w:tcPr>
            <w:tcW w:w="851" w:type="dxa"/>
          </w:tcPr>
          <w:p w14:paraId="04DCB2F9" w14:textId="648B400E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139C0E75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30A50AEA" w14:textId="64E35CFE" w:rsidTr="00BE496B">
        <w:tc>
          <w:tcPr>
            <w:tcW w:w="567" w:type="dxa"/>
          </w:tcPr>
          <w:p w14:paraId="74FE7855" w14:textId="783C5940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18" w:type="dxa"/>
          </w:tcPr>
          <w:p w14:paraId="615B52E8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07887C34" w14:textId="0FAADCA5" w:rsidR="00593430" w:rsidRPr="00AD116A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Упражнение 3 (обсуждение вопросов). Дискуссия о востребованности профессий профиля на рынке труда. Упражнение 4 (работа с таблицей). Домашнее задание: упражнение 5 (познакомиться с интернет-ресурсом по поиску работы, проанализировать размещённые резюме, подготовить сообщение о сильных и слабых сторонах соискателя в творческой сфере); по желанию: упражнение 2</w:t>
            </w:r>
          </w:p>
        </w:tc>
        <w:tc>
          <w:tcPr>
            <w:tcW w:w="851" w:type="dxa"/>
          </w:tcPr>
          <w:p w14:paraId="1A119C47" w14:textId="2724EA3C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017368D9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2B2B506B" w14:textId="438A07E0" w:rsidTr="00BE496B">
        <w:tc>
          <w:tcPr>
            <w:tcW w:w="567" w:type="dxa"/>
          </w:tcPr>
          <w:p w14:paraId="46A0728C" w14:textId="257596B0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8" w:type="dxa"/>
          </w:tcPr>
          <w:p w14:paraId="14573FE6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723B28A1" w14:textId="4B47043B" w:rsidR="00593430" w:rsidRPr="00AD116A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Обсуждение сообщений (выполненное домашнее задание). Задание после упражнения 5 (обсуждение вопросов)</w:t>
            </w:r>
          </w:p>
        </w:tc>
        <w:tc>
          <w:tcPr>
            <w:tcW w:w="851" w:type="dxa"/>
          </w:tcPr>
          <w:p w14:paraId="62928CAA" w14:textId="274AC67C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215CFB50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1D3FDABF" w14:textId="0721F053" w:rsidTr="00BE496B">
        <w:tc>
          <w:tcPr>
            <w:tcW w:w="567" w:type="dxa"/>
          </w:tcPr>
          <w:p w14:paraId="37B8D99C" w14:textId="6A78E6ED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18" w:type="dxa"/>
          </w:tcPr>
          <w:p w14:paraId="49810D1D" w14:textId="7E673EC0" w:rsidR="00593430" w:rsidRPr="00BE496B" w:rsidRDefault="00593430" w:rsidP="00593430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BE496B">
              <w:rPr>
                <w:b/>
              </w:rPr>
              <w:t>Военно-спортивный</w:t>
            </w:r>
            <w:proofErr w:type="spellEnd"/>
            <w:r w:rsidRPr="00BE496B">
              <w:rPr>
                <w:b/>
              </w:rPr>
              <w:t xml:space="preserve"> </w:t>
            </w:r>
            <w:proofErr w:type="spellStart"/>
            <w:r w:rsidRPr="00BE496B">
              <w:rPr>
                <w:b/>
              </w:rPr>
              <w:t>профиль</w:t>
            </w:r>
            <w:proofErr w:type="spellEnd"/>
          </w:p>
        </w:tc>
        <w:tc>
          <w:tcPr>
            <w:tcW w:w="5245" w:type="dxa"/>
          </w:tcPr>
          <w:p w14:paraId="76E0EA66" w14:textId="1D7EFFD4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 xml:space="preserve">Военно-спортивный профиль. Обсуждение профессий, связанных с этим профилем. Средства труда, способности и умения, школьные предметы. Работа с заданием (обсуждение вопросов). Тест «Склонности к военно-спортивному профилю». Задание после теста на склонности (работа с таблицей). </w:t>
            </w:r>
            <w:proofErr w:type="spellStart"/>
            <w:r>
              <w:t>Домашнее</w:t>
            </w:r>
            <w:proofErr w:type="spellEnd"/>
            <w:r>
              <w:t xml:space="preserve"> </w:t>
            </w:r>
            <w:proofErr w:type="spellStart"/>
            <w:r>
              <w:t>задание</w:t>
            </w:r>
            <w:proofErr w:type="spellEnd"/>
            <w:r>
              <w:t xml:space="preserve">: </w:t>
            </w:r>
            <w:proofErr w:type="spellStart"/>
            <w:r>
              <w:t>упражнение</w:t>
            </w:r>
            <w:proofErr w:type="spellEnd"/>
            <w:r>
              <w:t xml:space="preserve"> 1 (</w:t>
            </w:r>
            <w:proofErr w:type="spellStart"/>
            <w:r>
              <w:t>познакомиться</w:t>
            </w:r>
            <w:proofErr w:type="spellEnd"/>
            <w:r>
              <w:t xml:space="preserve"> с </w:t>
            </w:r>
            <w:proofErr w:type="spellStart"/>
            <w:r>
              <w:t>упомянутым</w:t>
            </w:r>
            <w:proofErr w:type="spellEnd"/>
            <w:r>
              <w:t xml:space="preserve"> </w:t>
            </w:r>
            <w:proofErr w:type="spellStart"/>
            <w:r>
              <w:t>интернетресурсом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14:paraId="2D8D353B" w14:textId="6903FA40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14:paraId="3C0D65D6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0BA09731" w14:textId="690899BB" w:rsidTr="00BE496B">
        <w:tc>
          <w:tcPr>
            <w:tcW w:w="567" w:type="dxa"/>
          </w:tcPr>
          <w:p w14:paraId="35B7A1B6" w14:textId="1F567BD6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18" w:type="dxa"/>
          </w:tcPr>
          <w:p w14:paraId="60C3922A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</w:tcPr>
          <w:p w14:paraId="49CB474C" w14:textId="30749E51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Тест «Способности к военно-спортивному профилю»</w:t>
            </w:r>
          </w:p>
        </w:tc>
        <w:tc>
          <w:tcPr>
            <w:tcW w:w="851" w:type="dxa"/>
          </w:tcPr>
          <w:p w14:paraId="167B19FC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14:paraId="09FE96B8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12D29C2C" w14:textId="77777777" w:rsidTr="00BE496B">
        <w:tc>
          <w:tcPr>
            <w:tcW w:w="567" w:type="dxa"/>
          </w:tcPr>
          <w:p w14:paraId="1CAF69F2" w14:textId="4E815DE6" w:rsidR="00593430" w:rsidRPr="00AD116A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</w:tcPr>
          <w:p w14:paraId="108021A3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1E9730F3" w14:textId="5ADEB174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>Упражнение 3 (активизирующая беседа, ответы на вопросы). Дискуссия о востребованности профессий профиля на рынке труда. Упражнение 4 (работа с таблицей). Домашнее задание: упражнение 5 (познакомиться с интернет-ресурсом по поиску работы, выписать 3 вакансии по профилю, сделать сообщение об одной из них); по желанию: упражнение 2</w:t>
            </w:r>
          </w:p>
        </w:tc>
        <w:tc>
          <w:tcPr>
            <w:tcW w:w="851" w:type="dxa"/>
          </w:tcPr>
          <w:p w14:paraId="293D9FBD" w14:textId="77777777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14:paraId="3C25D7BF" w14:textId="77777777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60ED335D" w14:textId="77777777" w:rsidTr="00BE496B">
        <w:tc>
          <w:tcPr>
            <w:tcW w:w="567" w:type="dxa"/>
          </w:tcPr>
          <w:p w14:paraId="281BE5F0" w14:textId="0D0E3E04" w:rsidR="00593430" w:rsidRPr="00AD116A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418" w:type="dxa"/>
          </w:tcPr>
          <w:p w14:paraId="5150E04F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6BA126A" w14:textId="2FF37A75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AD116A">
              <w:rPr>
                <w:lang w:val="ru-RU"/>
              </w:rPr>
              <w:t xml:space="preserve">Обсуждение сообщений (выполненное домашнее </w:t>
            </w:r>
            <w:r w:rsidRPr="00AD116A">
              <w:rPr>
                <w:lang w:val="ru-RU"/>
              </w:rPr>
              <w:lastRenderedPageBreak/>
              <w:t xml:space="preserve">задание). Задание после упражнения 5 (ответы на вопросы). Домашнее задание: Упражнение в разделе «Возможности профессионального образования», знакомство с интернет-ресурсами </w:t>
            </w:r>
            <w:proofErr w:type="spellStart"/>
            <w:r w:rsidRPr="00AD116A">
              <w:rPr>
                <w:lang w:val="ru-RU"/>
              </w:rPr>
              <w:t>Учеба.ру</w:t>
            </w:r>
            <w:proofErr w:type="spellEnd"/>
            <w:r w:rsidRPr="00AD116A">
              <w:rPr>
                <w:lang w:val="ru-RU"/>
              </w:rPr>
              <w:t xml:space="preserve"> и т. д.</w:t>
            </w:r>
          </w:p>
        </w:tc>
        <w:tc>
          <w:tcPr>
            <w:tcW w:w="851" w:type="dxa"/>
          </w:tcPr>
          <w:p w14:paraId="4B612C92" w14:textId="77777777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14:paraId="69F7C27D" w14:textId="77777777" w:rsidR="00593430" w:rsidRPr="00593430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</w:p>
        </w:tc>
      </w:tr>
      <w:tr w:rsidR="00BE496B" w14:paraId="3C976286" w14:textId="77777777" w:rsidTr="00BE496B">
        <w:tc>
          <w:tcPr>
            <w:tcW w:w="567" w:type="dxa"/>
          </w:tcPr>
          <w:p w14:paraId="68AF4FF1" w14:textId="70F966D5" w:rsidR="00593430" w:rsidRPr="00AD116A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18" w:type="dxa"/>
          </w:tcPr>
          <w:p w14:paraId="289AC298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5428063A" w14:textId="10538434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116A">
              <w:rPr>
                <w:lang w:val="ru-RU"/>
              </w:rPr>
              <w:t xml:space="preserve">Подведение итогов. Обзор возможностей профессионального образования. </w:t>
            </w:r>
            <w:proofErr w:type="spellStart"/>
            <w:r>
              <w:t>Составление</w:t>
            </w:r>
            <w:proofErr w:type="spellEnd"/>
            <w:r>
              <w:t xml:space="preserve"> «</w:t>
            </w:r>
            <w:proofErr w:type="spellStart"/>
            <w:r>
              <w:t>формулы</w:t>
            </w:r>
            <w:proofErr w:type="spellEnd"/>
            <w:r>
              <w:t xml:space="preserve"> </w:t>
            </w:r>
            <w:proofErr w:type="spellStart"/>
            <w:r>
              <w:t>профессии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1E83C413" w14:textId="77777777" w:rsidR="00593430" w:rsidRPr="00700D52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005E10C" w14:textId="77777777" w:rsidR="00593430" w:rsidRPr="0068642D" w:rsidRDefault="00593430" w:rsidP="00593430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6B7A0FD1" w14:textId="44BDC67A" w:rsidR="007C28DD" w:rsidRPr="002C33D7" w:rsidRDefault="007C28DD" w:rsidP="00C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F741268" w14:textId="62F302AF" w:rsidR="007C28DD" w:rsidRPr="002C33D7" w:rsidRDefault="007C28DD" w:rsidP="00C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FBAEACA" w14:textId="77777777" w:rsidR="007C28DD" w:rsidRPr="002C33D7" w:rsidRDefault="007C28DD" w:rsidP="00C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DB82780" w14:textId="77777777" w:rsidR="00605B07" w:rsidRDefault="00605B07" w:rsidP="00C93EE9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6E7788F3" w14:textId="611C5C06" w:rsidR="00C93EE9" w:rsidRPr="00C93EE9" w:rsidRDefault="00C93EE9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3F3F729" w14:textId="0DA5856A" w:rsidR="00C93EE9" w:rsidRDefault="00C93EE9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1FBFEAA" w14:textId="5B657A5A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F13AA2E" w14:textId="10749E99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4F51F08" w14:textId="2AB472BD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7A287A9" w14:textId="613B57C7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A35106" w14:textId="606823F3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6381A24" w14:textId="014F8A09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36F1C29" w14:textId="38984722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4EDBA6B" w14:textId="6F157741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58CF765" w14:textId="2BFB9E0E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EEB5A0C" w14:textId="55EA6BD4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D378C65" w14:textId="7711B323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D124B9C" w14:textId="41EB904A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50B4107" w14:textId="1BCA4A5D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A939AB1" w14:textId="4BA24806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BB1F236" w14:textId="64A5C7E6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6F2AAEE" w14:textId="66944746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17F27F6" w14:textId="662CF8E8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655D5BD" w14:textId="05F59E5D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AC8FC13" w14:textId="4B7B37C6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1177CB9" w14:textId="0D189E3A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47AC275" w14:textId="7482BC7F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86449A" w14:textId="7802BA82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BBA0304" w14:textId="4A12789C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1A9CF70" w14:textId="2A87E291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A0B9736" w14:textId="69B4D7D8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9C96284" w14:textId="1DD5551F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C2F40B5" w14:textId="5BD22D4E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920E31A" w14:textId="6DB52725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9ABBA50" w14:textId="2C178347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D140A12" w14:textId="24D30EC3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FEA077C" w14:textId="602E062C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0AFB5ED" w14:textId="4FE32D2C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948D649" w14:textId="5A519E89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83BDCD1" w14:textId="7B92F8BE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05D816A" w14:textId="2E3AAB08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BC01E7C" w14:textId="345E46F3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FD4B232" w14:textId="3DC4DA71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3FCF652" w14:textId="5A827663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A04A28F" w14:textId="7EDD25AE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4FB8D55" w14:textId="4169B8F1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FE8BED5" w14:textId="6EEDBD94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18ECC8E" w14:textId="4E4A2BBE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E7CEECB" w14:textId="69E1A242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01AA6E1" w14:textId="6980C49A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4C1C12A" w14:textId="77777777" w:rsidR="005860E1" w:rsidRPr="005860E1" w:rsidRDefault="005860E1" w:rsidP="0058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р и л о ж е н и е </w:t>
      </w:r>
    </w:p>
    <w:p w14:paraId="581C4F5C" w14:textId="77777777" w:rsidR="005860E1" w:rsidRPr="005860E1" w:rsidRDefault="005860E1" w:rsidP="0058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E1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88"/>
        <w:gridCol w:w="7229"/>
        <w:gridCol w:w="1134"/>
      </w:tblGrid>
      <w:tr w:rsidR="005860E1" w:rsidRPr="005860E1" w14:paraId="04C4A477" w14:textId="77777777" w:rsidTr="00E32E4C">
        <w:tc>
          <w:tcPr>
            <w:tcW w:w="988" w:type="dxa"/>
          </w:tcPr>
          <w:p w14:paraId="511D53DD" w14:textId="77777777" w:rsidR="005860E1" w:rsidRPr="005860E1" w:rsidRDefault="005860E1" w:rsidP="005860E1">
            <w:pPr>
              <w:jc w:val="center"/>
              <w:rPr>
                <w:b/>
              </w:rPr>
            </w:pPr>
            <w:r w:rsidRPr="005860E1">
              <w:rPr>
                <w:b/>
              </w:rPr>
              <w:t>№ п/п</w:t>
            </w:r>
          </w:p>
          <w:p w14:paraId="6D271E26" w14:textId="77777777" w:rsidR="005860E1" w:rsidRPr="005860E1" w:rsidRDefault="005860E1" w:rsidP="005860E1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14:paraId="10BC81FB" w14:textId="77777777" w:rsidR="005860E1" w:rsidRPr="005860E1" w:rsidRDefault="005860E1" w:rsidP="005860E1">
            <w:pPr>
              <w:jc w:val="center"/>
              <w:rPr>
                <w:b/>
              </w:rPr>
            </w:pPr>
            <w:proofErr w:type="gramStart"/>
            <w:r w:rsidRPr="005860E1">
              <w:rPr>
                <w:b/>
              </w:rPr>
              <w:t>Раздел ,тема</w:t>
            </w:r>
            <w:proofErr w:type="gramEnd"/>
            <w:r w:rsidRPr="005860E1">
              <w:rPr>
                <w:b/>
              </w:rPr>
              <w:t xml:space="preserve"> урока</w:t>
            </w:r>
          </w:p>
        </w:tc>
        <w:tc>
          <w:tcPr>
            <w:tcW w:w="1134" w:type="dxa"/>
          </w:tcPr>
          <w:p w14:paraId="2AD33C7F" w14:textId="77777777" w:rsidR="005860E1" w:rsidRPr="005860E1" w:rsidRDefault="005860E1" w:rsidP="005860E1">
            <w:pPr>
              <w:jc w:val="center"/>
              <w:rPr>
                <w:b/>
              </w:rPr>
            </w:pPr>
            <w:r w:rsidRPr="005860E1">
              <w:rPr>
                <w:b/>
              </w:rPr>
              <w:t>Дата</w:t>
            </w:r>
          </w:p>
        </w:tc>
      </w:tr>
      <w:tr w:rsidR="005860E1" w:rsidRPr="005860E1" w14:paraId="095B15F1" w14:textId="77777777" w:rsidTr="00E32E4C">
        <w:tc>
          <w:tcPr>
            <w:tcW w:w="988" w:type="dxa"/>
          </w:tcPr>
          <w:p w14:paraId="06E611EC" w14:textId="77777777" w:rsidR="005860E1" w:rsidRPr="005860E1" w:rsidRDefault="005860E1" w:rsidP="005860E1">
            <w:r w:rsidRPr="005860E1">
              <w:t>1</w:t>
            </w:r>
          </w:p>
        </w:tc>
        <w:tc>
          <w:tcPr>
            <w:tcW w:w="7229" w:type="dxa"/>
          </w:tcPr>
          <w:p w14:paraId="434A300C" w14:textId="77777777" w:rsidR="005860E1" w:rsidRPr="005860E1" w:rsidRDefault="005860E1" w:rsidP="005860E1">
            <w:r w:rsidRPr="005860E1">
              <w:rPr>
                <w:b/>
              </w:rPr>
              <w:t>Профили обучения и готовность к выбору профессии.</w:t>
            </w:r>
            <w:r w:rsidRPr="005860E1">
              <w:t xml:space="preserve"> Понятие профиля обучения. Виды профилей. Формула профессии «Хочу», «Могу», «Надо».</w:t>
            </w:r>
          </w:p>
        </w:tc>
        <w:tc>
          <w:tcPr>
            <w:tcW w:w="1134" w:type="dxa"/>
          </w:tcPr>
          <w:p w14:paraId="102227BC" w14:textId="77777777" w:rsidR="005860E1" w:rsidRPr="005860E1" w:rsidRDefault="005860E1" w:rsidP="005860E1">
            <w:r w:rsidRPr="005860E1">
              <w:t>06.09</w:t>
            </w:r>
          </w:p>
        </w:tc>
      </w:tr>
      <w:tr w:rsidR="005860E1" w:rsidRPr="005860E1" w14:paraId="1EAA273E" w14:textId="77777777" w:rsidTr="00E32E4C">
        <w:tc>
          <w:tcPr>
            <w:tcW w:w="988" w:type="dxa"/>
          </w:tcPr>
          <w:p w14:paraId="06656C56" w14:textId="77777777" w:rsidR="005860E1" w:rsidRPr="005860E1" w:rsidRDefault="005860E1" w:rsidP="005860E1">
            <w:r w:rsidRPr="005860E1">
              <w:t>2</w:t>
            </w:r>
          </w:p>
        </w:tc>
        <w:tc>
          <w:tcPr>
            <w:tcW w:w="7229" w:type="dxa"/>
          </w:tcPr>
          <w:p w14:paraId="7BF9D20A" w14:textId="77777777" w:rsidR="005860E1" w:rsidRPr="005860E1" w:rsidRDefault="005860E1" w:rsidP="005860E1">
            <w:pPr>
              <w:rPr>
                <w:b/>
              </w:rPr>
            </w:pPr>
            <w:r w:rsidRPr="005860E1">
              <w:rPr>
                <w:b/>
              </w:rPr>
              <w:t>Информационно-технологический и математический профиль.</w:t>
            </w:r>
          </w:p>
          <w:p w14:paraId="39FBCFAE" w14:textId="77777777" w:rsidR="005860E1" w:rsidRPr="005860E1" w:rsidRDefault="005860E1" w:rsidP="005860E1">
            <w:pPr>
              <w:rPr>
                <w:b/>
              </w:rPr>
            </w:pPr>
            <w:r w:rsidRPr="005860E1">
              <w:t>Информационно-технологический и математический профиль. Обсуждение профессий, связанных с этим профилем.</w:t>
            </w:r>
          </w:p>
        </w:tc>
        <w:tc>
          <w:tcPr>
            <w:tcW w:w="1134" w:type="dxa"/>
          </w:tcPr>
          <w:p w14:paraId="0C5B1E68" w14:textId="77777777" w:rsidR="005860E1" w:rsidRPr="005860E1" w:rsidRDefault="005860E1" w:rsidP="005860E1">
            <w:r w:rsidRPr="005860E1">
              <w:t>13.09</w:t>
            </w:r>
          </w:p>
        </w:tc>
      </w:tr>
      <w:tr w:rsidR="005860E1" w:rsidRPr="005860E1" w14:paraId="164E789A" w14:textId="77777777" w:rsidTr="00E32E4C">
        <w:tc>
          <w:tcPr>
            <w:tcW w:w="988" w:type="dxa"/>
          </w:tcPr>
          <w:p w14:paraId="00B0367E" w14:textId="77777777" w:rsidR="005860E1" w:rsidRPr="005860E1" w:rsidRDefault="005860E1" w:rsidP="005860E1">
            <w:r w:rsidRPr="005860E1">
              <w:t>3</w:t>
            </w:r>
          </w:p>
        </w:tc>
        <w:tc>
          <w:tcPr>
            <w:tcW w:w="7229" w:type="dxa"/>
          </w:tcPr>
          <w:p w14:paraId="03271F66" w14:textId="77777777" w:rsidR="005860E1" w:rsidRPr="005860E1" w:rsidRDefault="005860E1" w:rsidP="005860E1">
            <w:r w:rsidRPr="005860E1">
              <w:t>Тест «Склонности к информационно-технологическому и математическому профилю».</w:t>
            </w:r>
          </w:p>
        </w:tc>
        <w:tc>
          <w:tcPr>
            <w:tcW w:w="1134" w:type="dxa"/>
          </w:tcPr>
          <w:p w14:paraId="0EEC3233" w14:textId="77777777" w:rsidR="005860E1" w:rsidRPr="005860E1" w:rsidRDefault="005860E1" w:rsidP="005860E1">
            <w:r w:rsidRPr="005860E1">
              <w:t>20.09</w:t>
            </w:r>
          </w:p>
        </w:tc>
      </w:tr>
      <w:tr w:rsidR="005860E1" w:rsidRPr="005860E1" w14:paraId="10FE8565" w14:textId="77777777" w:rsidTr="00E32E4C">
        <w:tc>
          <w:tcPr>
            <w:tcW w:w="988" w:type="dxa"/>
          </w:tcPr>
          <w:p w14:paraId="5B755B43" w14:textId="77777777" w:rsidR="005860E1" w:rsidRPr="005860E1" w:rsidRDefault="005860E1" w:rsidP="005860E1">
            <w:r w:rsidRPr="005860E1">
              <w:t>4</w:t>
            </w:r>
          </w:p>
        </w:tc>
        <w:tc>
          <w:tcPr>
            <w:tcW w:w="7229" w:type="dxa"/>
          </w:tcPr>
          <w:p w14:paraId="403AFB16" w14:textId="77777777" w:rsidR="005860E1" w:rsidRPr="005860E1" w:rsidRDefault="005860E1" w:rsidP="005860E1">
            <w:r w:rsidRPr="005860E1">
              <w:t xml:space="preserve"> </w:t>
            </w:r>
            <w:proofErr w:type="gramStart"/>
            <w:r w:rsidRPr="005860E1">
              <w:t>Упражнение  —</w:t>
            </w:r>
            <w:proofErr w:type="gramEnd"/>
            <w:r w:rsidRPr="005860E1">
              <w:t xml:space="preserve"> работа с таблицей в рабочей тетради. 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31BF3FC7" w14:textId="77777777" w:rsidR="005860E1" w:rsidRPr="005860E1" w:rsidRDefault="005860E1" w:rsidP="005860E1">
            <w:r w:rsidRPr="005860E1">
              <w:t>27.09</w:t>
            </w:r>
          </w:p>
        </w:tc>
      </w:tr>
      <w:tr w:rsidR="005860E1" w:rsidRPr="005860E1" w14:paraId="3350797D" w14:textId="77777777" w:rsidTr="00E32E4C">
        <w:tc>
          <w:tcPr>
            <w:tcW w:w="988" w:type="dxa"/>
          </w:tcPr>
          <w:p w14:paraId="0F502DD7" w14:textId="77777777" w:rsidR="005860E1" w:rsidRPr="005860E1" w:rsidRDefault="005860E1" w:rsidP="005860E1">
            <w:r w:rsidRPr="005860E1">
              <w:t>5</w:t>
            </w:r>
          </w:p>
        </w:tc>
        <w:tc>
          <w:tcPr>
            <w:tcW w:w="7229" w:type="dxa"/>
          </w:tcPr>
          <w:p w14:paraId="11FB42C9" w14:textId="77777777" w:rsidR="005860E1" w:rsidRPr="005860E1" w:rsidRDefault="005860E1" w:rsidP="005860E1">
            <w:r w:rsidRPr="005860E1">
              <w:t>Обсуждение сообщений о профессиях</w:t>
            </w:r>
          </w:p>
        </w:tc>
        <w:tc>
          <w:tcPr>
            <w:tcW w:w="1134" w:type="dxa"/>
          </w:tcPr>
          <w:p w14:paraId="6F3DDCE7" w14:textId="77777777" w:rsidR="005860E1" w:rsidRPr="005860E1" w:rsidRDefault="005860E1" w:rsidP="005860E1">
            <w:r w:rsidRPr="005860E1">
              <w:t>04.10</w:t>
            </w:r>
          </w:p>
        </w:tc>
      </w:tr>
      <w:tr w:rsidR="005860E1" w:rsidRPr="005860E1" w14:paraId="6BD9174A" w14:textId="77777777" w:rsidTr="00E32E4C">
        <w:tc>
          <w:tcPr>
            <w:tcW w:w="988" w:type="dxa"/>
          </w:tcPr>
          <w:p w14:paraId="315175B8" w14:textId="77777777" w:rsidR="005860E1" w:rsidRPr="005860E1" w:rsidRDefault="005860E1" w:rsidP="005860E1">
            <w:r w:rsidRPr="005860E1">
              <w:t>6</w:t>
            </w:r>
          </w:p>
        </w:tc>
        <w:tc>
          <w:tcPr>
            <w:tcW w:w="7229" w:type="dxa"/>
          </w:tcPr>
          <w:p w14:paraId="1D1DEE5C" w14:textId="77777777" w:rsidR="005860E1" w:rsidRPr="005860E1" w:rsidRDefault="005860E1" w:rsidP="005860E1">
            <w:r w:rsidRPr="005860E1">
              <w:rPr>
                <w:b/>
              </w:rPr>
              <w:t>Инженерно-технический профиль</w:t>
            </w:r>
            <w:r w:rsidRPr="005860E1">
              <w:t xml:space="preserve"> Обсуждение профессий, связанных с этим профилем. Средства труда, способности и умения, школьные предметы.</w:t>
            </w:r>
          </w:p>
        </w:tc>
        <w:tc>
          <w:tcPr>
            <w:tcW w:w="1134" w:type="dxa"/>
          </w:tcPr>
          <w:p w14:paraId="204E0316" w14:textId="77777777" w:rsidR="005860E1" w:rsidRPr="005860E1" w:rsidRDefault="005860E1" w:rsidP="005860E1">
            <w:r w:rsidRPr="005860E1">
              <w:t>11.10</w:t>
            </w:r>
          </w:p>
        </w:tc>
      </w:tr>
      <w:tr w:rsidR="005860E1" w:rsidRPr="005860E1" w14:paraId="06C9B09F" w14:textId="77777777" w:rsidTr="00E32E4C">
        <w:tc>
          <w:tcPr>
            <w:tcW w:w="988" w:type="dxa"/>
          </w:tcPr>
          <w:p w14:paraId="025F69D9" w14:textId="77777777" w:rsidR="005860E1" w:rsidRPr="005860E1" w:rsidRDefault="005860E1" w:rsidP="005860E1">
            <w:r w:rsidRPr="005860E1">
              <w:t>7</w:t>
            </w:r>
          </w:p>
        </w:tc>
        <w:tc>
          <w:tcPr>
            <w:tcW w:w="7229" w:type="dxa"/>
          </w:tcPr>
          <w:p w14:paraId="216C55F8" w14:textId="77777777" w:rsidR="005860E1" w:rsidRPr="005860E1" w:rsidRDefault="005860E1" w:rsidP="005860E1">
            <w:r w:rsidRPr="005860E1">
              <w:t>Тест «Склонности к инженерно-техническому и математическому профилю». Задание после теста на склонности (обсуждение вопросов).</w:t>
            </w:r>
          </w:p>
        </w:tc>
        <w:tc>
          <w:tcPr>
            <w:tcW w:w="1134" w:type="dxa"/>
          </w:tcPr>
          <w:p w14:paraId="542ABE0C" w14:textId="77777777" w:rsidR="005860E1" w:rsidRPr="005860E1" w:rsidRDefault="005860E1" w:rsidP="005860E1">
            <w:r w:rsidRPr="005860E1">
              <w:t>18.10</w:t>
            </w:r>
          </w:p>
        </w:tc>
      </w:tr>
      <w:tr w:rsidR="005860E1" w:rsidRPr="005860E1" w14:paraId="3E34231C" w14:textId="77777777" w:rsidTr="00E32E4C">
        <w:tc>
          <w:tcPr>
            <w:tcW w:w="988" w:type="dxa"/>
          </w:tcPr>
          <w:p w14:paraId="02898A93" w14:textId="77777777" w:rsidR="005860E1" w:rsidRPr="005860E1" w:rsidRDefault="005860E1" w:rsidP="005860E1">
            <w:r w:rsidRPr="005860E1">
              <w:t>8</w:t>
            </w:r>
          </w:p>
        </w:tc>
        <w:tc>
          <w:tcPr>
            <w:tcW w:w="7229" w:type="dxa"/>
          </w:tcPr>
          <w:p w14:paraId="7195CF77" w14:textId="77777777" w:rsidR="005860E1" w:rsidRPr="005860E1" w:rsidRDefault="005860E1" w:rsidP="005860E1">
            <w:r w:rsidRPr="005860E1">
              <w:t>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1B44EC90" w14:textId="77777777" w:rsidR="005860E1" w:rsidRPr="005860E1" w:rsidRDefault="005860E1" w:rsidP="005860E1">
            <w:r w:rsidRPr="005860E1">
              <w:t>25.10</w:t>
            </w:r>
          </w:p>
        </w:tc>
      </w:tr>
      <w:tr w:rsidR="005860E1" w:rsidRPr="005860E1" w14:paraId="773434B8" w14:textId="77777777" w:rsidTr="00E32E4C">
        <w:tc>
          <w:tcPr>
            <w:tcW w:w="988" w:type="dxa"/>
          </w:tcPr>
          <w:p w14:paraId="7133B7FE" w14:textId="77777777" w:rsidR="005860E1" w:rsidRPr="005860E1" w:rsidRDefault="005860E1" w:rsidP="005860E1">
            <w:r w:rsidRPr="005860E1">
              <w:t>9</w:t>
            </w:r>
          </w:p>
        </w:tc>
        <w:tc>
          <w:tcPr>
            <w:tcW w:w="7229" w:type="dxa"/>
          </w:tcPr>
          <w:p w14:paraId="68268EC5" w14:textId="77777777" w:rsidR="005860E1" w:rsidRPr="005860E1" w:rsidRDefault="005860E1" w:rsidP="005860E1">
            <w:r w:rsidRPr="005860E1">
              <w:t>. Обсуждение сообщений о профессиях</w:t>
            </w:r>
          </w:p>
        </w:tc>
        <w:tc>
          <w:tcPr>
            <w:tcW w:w="1134" w:type="dxa"/>
          </w:tcPr>
          <w:p w14:paraId="2A401361" w14:textId="77777777" w:rsidR="005860E1" w:rsidRPr="005860E1" w:rsidRDefault="005860E1" w:rsidP="005860E1">
            <w:r w:rsidRPr="005860E1">
              <w:t>08.11</w:t>
            </w:r>
          </w:p>
        </w:tc>
      </w:tr>
      <w:tr w:rsidR="005860E1" w:rsidRPr="005860E1" w14:paraId="35897AC1" w14:textId="77777777" w:rsidTr="00E32E4C">
        <w:tc>
          <w:tcPr>
            <w:tcW w:w="988" w:type="dxa"/>
          </w:tcPr>
          <w:p w14:paraId="28D777CC" w14:textId="77777777" w:rsidR="005860E1" w:rsidRPr="005860E1" w:rsidRDefault="005860E1" w:rsidP="005860E1">
            <w:r w:rsidRPr="005860E1">
              <w:t>10</w:t>
            </w:r>
          </w:p>
        </w:tc>
        <w:tc>
          <w:tcPr>
            <w:tcW w:w="7229" w:type="dxa"/>
          </w:tcPr>
          <w:p w14:paraId="6D1B97CF" w14:textId="77777777" w:rsidR="005860E1" w:rsidRPr="005860E1" w:rsidRDefault="005860E1" w:rsidP="005860E1">
            <w:r w:rsidRPr="005860E1">
              <w:rPr>
                <w:b/>
              </w:rPr>
              <w:t xml:space="preserve">Финансово-экономический профиль </w:t>
            </w:r>
            <w:r w:rsidRPr="005860E1">
              <w:t>Обсуждение профессий, связанных с этим профилем. Три группы профессий. Средства труда, способности и умения, школьные предметы.</w:t>
            </w:r>
          </w:p>
        </w:tc>
        <w:tc>
          <w:tcPr>
            <w:tcW w:w="1134" w:type="dxa"/>
          </w:tcPr>
          <w:p w14:paraId="569BE412" w14:textId="77777777" w:rsidR="005860E1" w:rsidRPr="005860E1" w:rsidRDefault="005860E1" w:rsidP="005860E1">
            <w:r w:rsidRPr="005860E1">
              <w:t>15.11</w:t>
            </w:r>
          </w:p>
        </w:tc>
      </w:tr>
      <w:tr w:rsidR="005860E1" w:rsidRPr="005860E1" w14:paraId="0D0E06A6" w14:textId="77777777" w:rsidTr="00E32E4C">
        <w:tc>
          <w:tcPr>
            <w:tcW w:w="988" w:type="dxa"/>
          </w:tcPr>
          <w:p w14:paraId="76370D62" w14:textId="77777777" w:rsidR="005860E1" w:rsidRPr="005860E1" w:rsidRDefault="005860E1" w:rsidP="005860E1">
            <w:r w:rsidRPr="005860E1">
              <w:t>11</w:t>
            </w:r>
          </w:p>
        </w:tc>
        <w:tc>
          <w:tcPr>
            <w:tcW w:w="7229" w:type="dxa"/>
          </w:tcPr>
          <w:p w14:paraId="39096F8C" w14:textId="77777777" w:rsidR="005860E1" w:rsidRPr="005860E1" w:rsidRDefault="005860E1" w:rsidP="005860E1">
            <w:r w:rsidRPr="005860E1">
              <w:t xml:space="preserve">Тест «Способности к финансово-экономическому профилю» </w:t>
            </w:r>
          </w:p>
        </w:tc>
        <w:tc>
          <w:tcPr>
            <w:tcW w:w="1134" w:type="dxa"/>
          </w:tcPr>
          <w:p w14:paraId="3A092CF2" w14:textId="77777777" w:rsidR="005860E1" w:rsidRPr="005860E1" w:rsidRDefault="005860E1" w:rsidP="005860E1">
            <w:r w:rsidRPr="005860E1">
              <w:t>22.11</w:t>
            </w:r>
          </w:p>
        </w:tc>
      </w:tr>
      <w:tr w:rsidR="005860E1" w:rsidRPr="005860E1" w14:paraId="0BA334EA" w14:textId="77777777" w:rsidTr="00E32E4C">
        <w:tc>
          <w:tcPr>
            <w:tcW w:w="988" w:type="dxa"/>
          </w:tcPr>
          <w:p w14:paraId="6E21D3C3" w14:textId="77777777" w:rsidR="005860E1" w:rsidRPr="005860E1" w:rsidRDefault="005860E1" w:rsidP="005860E1">
            <w:r w:rsidRPr="005860E1">
              <w:t>12</w:t>
            </w:r>
          </w:p>
        </w:tc>
        <w:tc>
          <w:tcPr>
            <w:tcW w:w="7229" w:type="dxa"/>
          </w:tcPr>
          <w:p w14:paraId="22C5C84B" w14:textId="77777777" w:rsidR="005860E1" w:rsidRPr="005860E1" w:rsidRDefault="005860E1" w:rsidP="005860E1">
            <w:r w:rsidRPr="005860E1">
              <w:t>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18A1A0D1" w14:textId="77777777" w:rsidR="005860E1" w:rsidRPr="005860E1" w:rsidRDefault="005860E1" w:rsidP="005860E1">
            <w:r w:rsidRPr="005860E1">
              <w:t>29.11</w:t>
            </w:r>
          </w:p>
        </w:tc>
      </w:tr>
      <w:tr w:rsidR="005860E1" w:rsidRPr="005860E1" w14:paraId="108F5E76" w14:textId="77777777" w:rsidTr="00E32E4C">
        <w:tc>
          <w:tcPr>
            <w:tcW w:w="988" w:type="dxa"/>
          </w:tcPr>
          <w:p w14:paraId="0F31B753" w14:textId="77777777" w:rsidR="005860E1" w:rsidRPr="005860E1" w:rsidRDefault="005860E1" w:rsidP="005860E1">
            <w:r w:rsidRPr="005860E1">
              <w:t>13</w:t>
            </w:r>
          </w:p>
        </w:tc>
        <w:tc>
          <w:tcPr>
            <w:tcW w:w="7229" w:type="dxa"/>
          </w:tcPr>
          <w:p w14:paraId="0152951E" w14:textId="77777777" w:rsidR="005860E1" w:rsidRPr="005860E1" w:rsidRDefault="005860E1" w:rsidP="005860E1">
            <w:r w:rsidRPr="005860E1">
              <w:t>Обсуждение сообщений о профессиях</w:t>
            </w:r>
          </w:p>
        </w:tc>
        <w:tc>
          <w:tcPr>
            <w:tcW w:w="1134" w:type="dxa"/>
          </w:tcPr>
          <w:p w14:paraId="582F4895" w14:textId="77777777" w:rsidR="005860E1" w:rsidRPr="005860E1" w:rsidRDefault="005860E1" w:rsidP="005860E1">
            <w:r w:rsidRPr="005860E1">
              <w:t>06.12</w:t>
            </w:r>
          </w:p>
          <w:p w14:paraId="29006E2C" w14:textId="77777777" w:rsidR="005860E1" w:rsidRPr="005860E1" w:rsidRDefault="005860E1" w:rsidP="005860E1"/>
        </w:tc>
      </w:tr>
      <w:tr w:rsidR="005860E1" w:rsidRPr="005860E1" w14:paraId="4784CDE9" w14:textId="77777777" w:rsidTr="00E32E4C">
        <w:tc>
          <w:tcPr>
            <w:tcW w:w="988" w:type="dxa"/>
          </w:tcPr>
          <w:p w14:paraId="67278B7D" w14:textId="77777777" w:rsidR="005860E1" w:rsidRPr="005860E1" w:rsidRDefault="005860E1" w:rsidP="005860E1">
            <w:r w:rsidRPr="005860E1">
              <w:t>14</w:t>
            </w:r>
          </w:p>
        </w:tc>
        <w:tc>
          <w:tcPr>
            <w:tcW w:w="7229" w:type="dxa"/>
          </w:tcPr>
          <w:p w14:paraId="731F2435" w14:textId="77777777" w:rsidR="005860E1" w:rsidRPr="005860E1" w:rsidRDefault="005860E1" w:rsidP="005860E1">
            <w:r w:rsidRPr="005860E1">
              <w:rPr>
                <w:b/>
              </w:rPr>
              <w:t>Естественно-научный профиль</w:t>
            </w:r>
            <w:r w:rsidRPr="005860E1">
              <w:t>. Обсуждение профессий, связанных с этим профилем. Средства труда, способности и умения, школьные предметы.</w:t>
            </w:r>
          </w:p>
        </w:tc>
        <w:tc>
          <w:tcPr>
            <w:tcW w:w="1134" w:type="dxa"/>
          </w:tcPr>
          <w:p w14:paraId="0CBCF161" w14:textId="77777777" w:rsidR="005860E1" w:rsidRPr="005860E1" w:rsidRDefault="005860E1" w:rsidP="005860E1">
            <w:r w:rsidRPr="005860E1">
              <w:t>13.12</w:t>
            </w:r>
          </w:p>
        </w:tc>
      </w:tr>
      <w:tr w:rsidR="005860E1" w:rsidRPr="005860E1" w14:paraId="184C73C5" w14:textId="77777777" w:rsidTr="00E32E4C">
        <w:tc>
          <w:tcPr>
            <w:tcW w:w="988" w:type="dxa"/>
          </w:tcPr>
          <w:p w14:paraId="4CDC3BE9" w14:textId="77777777" w:rsidR="005860E1" w:rsidRPr="005860E1" w:rsidRDefault="005860E1" w:rsidP="005860E1">
            <w:r w:rsidRPr="005860E1">
              <w:t>15</w:t>
            </w:r>
          </w:p>
        </w:tc>
        <w:tc>
          <w:tcPr>
            <w:tcW w:w="7229" w:type="dxa"/>
          </w:tcPr>
          <w:p w14:paraId="37F3326F" w14:textId="77777777" w:rsidR="005860E1" w:rsidRPr="005860E1" w:rsidRDefault="005860E1" w:rsidP="005860E1">
            <w:r w:rsidRPr="005860E1">
              <w:t xml:space="preserve">Тест «Способности к естественно-научному профилю» </w:t>
            </w:r>
          </w:p>
          <w:p w14:paraId="07E2AF88" w14:textId="77777777" w:rsidR="005860E1" w:rsidRPr="005860E1" w:rsidRDefault="005860E1" w:rsidP="005860E1"/>
        </w:tc>
        <w:tc>
          <w:tcPr>
            <w:tcW w:w="1134" w:type="dxa"/>
          </w:tcPr>
          <w:p w14:paraId="1E74BAC4" w14:textId="77777777" w:rsidR="005860E1" w:rsidRPr="005860E1" w:rsidRDefault="005860E1" w:rsidP="005860E1">
            <w:r w:rsidRPr="005860E1">
              <w:t>20.12</w:t>
            </w:r>
          </w:p>
          <w:p w14:paraId="7F2DBA2E" w14:textId="77777777" w:rsidR="005860E1" w:rsidRPr="005860E1" w:rsidRDefault="005860E1" w:rsidP="005860E1"/>
        </w:tc>
      </w:tr>
      <w:tr w:rsidR="005860E1" w:rsidRPr="005860E1" w14:paraId="69C28471" w14:textId="77777777" w:rsidTr="00E32E4C">
        <w:tc>
          <w:tcPr>
            <w:tcW w:w="988" w:type="dxa"/>
          </w:tcPr>
          <w:p w14:paraId="48020630" w14:textId="77777777" w:rsidR="005860E1" w:rsidRPr="005860E1" w:rsidRDefault="005860E1" w:rsidP="005860E1">
            <w:r w:rsidRPr="005860E1">
              <w:t>16</w:t>
            </w:r>
          </w:p>
        </w:tc>
        <w:tc>
          <w:tcPr>
            <w:tcW w:w="7229" w:type="dxa"/>
          </w:tcPr>
          <w:p w14:paraId="10B42D11" w14:textId="77777777" w:rsidR="005860E1" w:rsidRPr="005860E1" w:rsidRDefault="005860E1" w:rsidP="005860E1">
            <w:r w:rsidRPr="005860E1">
              <w:t>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6B319F8B" w14:textId="77777777" w:rsidR="005860E1" w:rsidRPr="005860E1" w:rsidRDefault="005860E1" w:rsidP="005860E1">
            <w:r w:rsidRPr="005860E1">
              <w:t>27.12</w:t>
            </w:r>
          </w:p>
        </w:tc>
      </w:tr>
      <w:tr w:rsidR="005860E1" w:rsidRPr="005860E1" w14:paraId="3A3B9769" w14:textId="77777777" w:rsidTr="00E32E4C">
        <w:tc>
          <w:tcPr>
            <w:tcW w:w="988" w:type="dxa"/>
          </w:tcPr>
          <w:p w14:paraId="665FC115" w14:textId="77777777" w:rsidR="005860E1" w:rsidRPr="005860E1" w:rsidRDefault="005860E1" w:rsidP="005860E1">
            <w:r w:rsidRPr="005860E1">
              <w:t>17</w:t>
            </w:r>
          </w:p>
        </w:tc>
        <w:tc>
          <w:tcPr>
            <w:tcW w:w="7229" w:type="dxa"/>
          </w:tcPr>
          <w:p w14:paraId="027F4143" w14:textId="77777777" w:rsidR="005860E1" w:rsidRPr="005860E1" w:rsidRDefault="005860E1" w:rsidP="005860E1">
            <w:r w:rsidRPr="005860E1">
              <w:t>Обсуждение сообщений</w:t>
            </w:r>
          </w:p>
        </w:tc>
        <w:tc>
          <w:tcPr>
            <w:tcW w:w="1134" w:type="dxa"/>
          </w:tcPr>
          <w:p w14:paraId="66F759C4" w14:textId="77777777" w:rsidR="005860E1" w:rsidRPr="005860E1" w:rsidRDefault="005860E1" w:rsidP="005860E1">
            <w:r w:rsidRPr="005860E1">
              <w:t>10.01</w:t>
            </w:r>
          </w:p>
        </w:tc>
      </w:tr>
      <w:tr w:rsidR="005860E1" w:rsidRPr="005860E1" w14:paraId="21070A0E" w14:textId="77777777" w:rsidTr="00E32E4C">
        <w:tc>
          <w:tcPr>
            <w:tcW w:w="988" w:type="dxa"/>
          </w:tcPr>
          <w:p w14:paraId="1B2C7482" w14:textId="77777777" w:rsidR="005860E1" w:rsidRPr="005860E1" w:rsidRDefault="005860E1" w:rsidP="005860E1">
            <w:r w:rsidRPr="005860E1">
              <w:t>18</w:t>
            </w:r>
          </w:p>
        </w:tc>
        <w:tc>
          <w:tcPr>
            <w:tcW w:w="7229" w:type="dxa"/>
          </w:tcPr>
          <w:p w14:paraId="137E5F25" w14:textId="77777777" w:rsidR="005860E1" w:rsidRPr="005860E1" w:rsidRDefault="005860E1" w:rsidP="005860E1">
            <w:r w:rsidRPr="005860E1">
              <w:rPr>
                <w:b/>
              </w:rPr>
              <w:t>Производственно-технологический профиль</w:t>
            </w:r>
            <w:r w:rsidRPr="005860E1">
              <w:t xml:space="preserve"> Обсуждение профессий, связанных с этим профилем. Средства труда, способности и умения, школьные предметы.</w:t>
            </w:r>
          </w:p>
        </w:tc>
        <w:tc>
          <w:tcPr>
            <w:tcW w:w="1134" w:type="dxa"/>
          </w:tcPr>
          <w:p w14:paraId="7214BF97" w14:textId="77777777" w:rsidR="005860E1" w:rsidRPr="005860E1" w:rsidRDefault="005860E1" w:rsidP="005860E1">
            <w:r w:rsidRPr="005860E1">
              <w:t>17.01</w:t>
            </w:r>
          </w:p>
        </w:tc>
      </w:tr>
      <w:tr w:rsidR="005860E1" w:rsidRPr="005860E1" w14:paraId="70A045AA" w14:textId="77777777" w:rsidTr="00E32E4C">
        <w:tc>
          <w:tcPr>
            <w:tcW w:w="988" w:type="dxa"/>
          </w:tcPr>
          <w:p w14:paraId="26197ADA" w14:textId="77777777" w:rsidR="005860E1" w:rsidRPr="005860E1" w:rsidRDefault="005860E1" w:rsidP="005860E1">
            <w:r w:rsidRPr="005860E1">
              <w:t>19</w:t>
            </w:r>
          </w:p>
        </w:tc>
        <w:tc>
          <w:tcPr>
            <w:tcW w:w="7229" w:type="dxa"/>
          </w:tcPr>
          <w:p w14:paraId="3A8AC6C7" w14:textId="77777777" w:rsidR="005860E1" w:rsidRPr="005860E1" w:rsidRDefault="005860E1" w:rsidP="005860E1">
            <w:r w:rsidRPr="005860E1">
              <w:t>Тест «Способности к производственно-технологическому профилю»</w:t>
            </w:r>
          </w:p>
        </w:tc>
        <w:tc>
          <w:tcPr>
            <w:tcW w:w="1134" w:type="dxa"/>
          </w:tcPr>
          <w:p w14:paraId="78F88200" w14:textId="77777777" w:rsidR="005860E1" w:rsidRPr="005860E1" w:rsidRDefault="005860E1" w:rsidP="005860E1">
            <w:r w:rsidRPr="005860E1">
              <w:t>24.01</w:t>
            </w:r>
          </w:p>
        </w:tc>
      </w:tr>
      <w:tr w:rsidR="005860E1" w:rsidRPr="005860E1" w14:paraId="2F75E080" w14:textId="77777777" w:rsidTr="00E32E4C">
        <w:tc>
          <w:tcPr>
            <w:tcW w:w="988" w:type="dxa"/>
          </w:tcPr>
          <w:p w14:paraId="4F9D7AC6" w14:textId="77777777" w:rsidR="005860E1" w:rsidRPr="005860E1" w:rsidRDefault="005860E1" w:rsidP="005860E1">
            <w:r w:rsidRPr="005860E1">
              <w:t>20</w:t>
            </w:r>
          </w:p>
        </w:tc>
        <w:tc>
          <w:tcPr>
            <w:tcW w:w="7229" w:type="dxa"/>
          </w:tcPr>
          <w:p w14:paraId="677BED0C" w14:textId="77777777" w:rsidR="005860E1" w:rsidRPr="005860E1" w:rsidRDefault="005860E1" w:rsidP="005860E1">
            <w:r w:rsidRPr="005860E1">
              <w:t>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1841CD83" w14:textId="77777777" w:rsidR="005860E1" w:rsidRPr="005860E1" w:rsidRDefault="005860E1" w:rsidP="005860E1">
            <w:r w:rsidRPr="005860E1">
              <w:t>07.02</w:t>
            </w:r>
          </w:p>
        </w:tc>
      </w:tr>
      <w:tr w:rsidR="005860E1" w:rsidRPr="005860E1" w14:paraId="0699565A" w14:textId="77777777" w:rsidTr="00E32E4C">
        <w:tc>
          <w:tcPr>
            <w:tcW w:w="988" w:type="dxa"/>
          </w:tcPr>
          <w:p w14:paraId="58325408" w14:textId="77777777" w:rsidR="005860E1" w:rsidRPr="005860E1" w:rsidRDefault="005860E1" w:rsidP="005860E1">
            <w:r w:rsidRPr="005860E1">
              <w:t>21</w:t>
            </w:r>
          </w:p>
        </w:tc>
        <w:tc>
          <w:tcPr>
            <w:tcW w:w="7229" w:type="dxa"/>
          </w:tcPr>
          <w:p w14:paraId="1DCEA654" w14:textId="77777777" w:rsidR="005860E1" w:rsidRPr="005860E1" w:rsidRDefault="005860E1" w:rsidP="005860E1">
            <w:r w:rsidRPr="005860E1">
              <w:t>Обсуждение сообщений</w:t>
            </w:r>
          </w:p>
        </w:tc>
        <w:tc>
          <w:tcPr>
            <w:tcW w:w="1134" w:type="dxa"/>
          </w:tcPr>
          <w:p w14:paraId="1BCF9BD1" w14:textId="77777777" w:rsidR="005860E1" w:rsidRPr="005860E1" w:rsidRDefault="005860E1" w:rsidP="005860E1">
            <w:r w:rsidRPr="005860E1">
              <w:t>14.02</w:t>
            </w:r>
          </w:p>
        </w:tc>
      </w:tr>
      <w:tr w:rsidR="005860E1" w:rsidRPr="005860E1" w14:paraId="492D8762" w14:textId="77777777" w:rsidTr="00E32E4C">
        <w:tc>
          <w:tcPr>
            <w:tcW w:w="988" w:type="dxa"/>
          </w:tcPr>
          <w:p w14:paraId="439281BA" w14:textId="77777777" w:rsidR="005860E1" w:rsidRPr="005860E1" w:rsidRDefault="005860E1" w:rsidP="005860E1">
            <w:r w:rsidRPr="005860E1">
              <w:t>22</w:t>
            </w:r>
          </w:p>
        </w:tc>
        <w:tc>
          <w:tcPr>
            <w:tcW w:w="7229" w:type="dxa"/>
          </w:tcPr>
          <w:p w14:paraId="66879DE6" w14:textId="77777777" w:rsidR="005860E1" w:rsidRPr="005860E1" w:rsidRDefault="005860E1" w:rsidP="005860E1">
            <w:r w:rsidRPr="005860E1">
              <w:rPr>
                <w:b/>
              </w:rPr>
              <w:t xml:space="preserve">Социально-гуманитарный </w:t>
            </w:r>
            <w:proofErr w:type="gramStart"/>
            <w:r w:rsidRPr="005860E1">
              <w:rPr>
                <w:b/>
              </w:rPr>
              <w:t>профиль</w:t>
            </w:r>
            <w:r w:rsidRPr="005860E1">
              <w:t xml:space="preserve">  Обсуждение</w:t>
            </w:r>
            <w:proofErr w:type="gramEnd"/>
            <w:r w:rsidRPr="005860E1">
              <w:t xml:space="preserve"> профессий, связанных с этим профилем. Средства труда, способности и умения, школьные предметы.</w:t>
            </w:r>
          </w:p>
        </w:tc>
        <w:tc>
          <w:tcPr>
            <w:tcW w:w="1134" w:type="dxa"/>
          </w:tcPr>
          <w:p w14:paraId="7BC17EE1" w14:textId="77777777" w:rsidR="005860E1" w:rsidRPr="005860E1" w:rsidRDefault="005860E1" w:rsidP="005860E1">
            <w:r w:rsidRPr="005860E1">
              <w:t>21.02</w:t>
            </w:r>
          </w:p>
        </w:tc>
      </w:tr>
      <w:tr w:rsidR="005860E1" w:rsidRPr="005860E1" w14:paraId="413A6826" w14:textId="77777777" w:rsidTr="00E32E4C">
        <w:tc>
          <w:tcPr>
            <w:tcW w:w="988" w:type="dxa"/>
          </w:tcPr>
          <w:p w14:paraId="72AF8800" w14:textId="77777777" w:rsidR="005860E1" w:rsidRPr="005860E1" w:rsidRDefault="005860E1" w:rsidP="005860E1">
            <w:r w:rsidRPr="005860E1">
              <w:t>23</w:t>
            </w:r>
          </w:p>
        </w:tc>
        <w:tc>
          <w:tcPr>
            <w:tcW w:w="7229" w:type="dxa"/>
          </w:tcPr>
          <w:p w14:paraId="53015A31" w14:textId="77777777" w:rsidR="005860E1" w:rsidRPr="005860E1" w:rsidRDefault="005860E1" w:rsidP="005860E1">
            <w:r w:rsidRPr="005860E1">
              <w:t>Тест «Способности к социально-гуманитарному профилю»</w:t>
            </w:r>
          </w:p>
        </w:tc>
        <w:tc>
          <w:tcPr>
            <w:tcW w:w="1134" w:type="dxa"/>
          </w:tcPr>
          <w:p w14:paraId="75EDDCBE" w14:textId="77777777" w:rsidR="005860E1" w:rsidRPr="005860E1" w:rsidRDefault="005860E1" w:rsidP="005860E1">
            <w:r w:rsidRPr="005860E1">
              <w:t>28.02</w:t>
            </w:r>
          </w:p>
        </w:tc>
      </w:tr>
      <w:tr w:rsidR="005860E1" w:rsidRPr="005860E1" w14:paraId="1D1A7897" w14:textId="77777777" w:rsidTr="00E32E4C">
        <w:tc>
          <w:tcPr>
            <w:tcW w:w="988" w:type="dxa"/>
          </w:tcPr>
          <w:p w14:paraId="78BA4ED8" w14:textId="77777777" w:rsidR="005860E1" w:rsidRPr="005860E1" w:rsidRDefault="005860E1" w:rsidP="005860E1">
            <w:r w:rsidRPr="005860E1">
              <w:t>24</w:t>
            </w:r>
          </w:p>
        </w:tc>
        <w:tc>
          <w:tcPr>
            <w:tcW w:w="7229" w:type="dxa"/>
          </w:tcPr>
          <w:p w14:paraId="1E6FBAE4" w14:textId="77777777" w:rsidR="005860E1" w:rsidRPr="005860E1" w:rsidRDefault="005860E1" w:rsidP="005860E1">
            <w:r w:rsidRPr="005860E1">
              <w:t xml:space="preserve"> 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3F619193" w14:textId="77777777" w:rsidR="005860E1" w:rsidRPr="005860E1" w:rsidRDefault="005860E1" w:rsidP="005860E1">
            <w:r w:rsidRPr="005860E1">
              <w:t>07.03</w:t>
            </w:r>
          </w:p>
        </w:tc>
      </w:tr>
      <w:tr w:rsidR="005860E1" w:rsidRPr="005860E1" w14:paraId="4D6A3FAD" w14:textId="77777777" w:rsidTr="00E32E4C">
        <w:tc>
          <w:tcPr>
            <w:tcW w:w="988" w:type="dxa"/>
          </w:tcPr>
          <w:p w14:paraId="1B90F793" w14:textId="77777777" w:rsidR="005860E1" w:rsidRPr="005860E1" w:rsidRDefault="005860E1" w:rsidP="005860E1">
            <w:r w:rsidRPr="005860E1">
              <w:t>25</w:t>
            </w:r>
          </w:p>
        </w:tc>
        <w:tc>
          <w:tcPr>
            <w:tcW w:w="7229" w:type="dxa"/>
          </w:tcPr>
          <w:p w14:paraId="23767727" w14:textId="77777777" w:rsidR="005860E1" w:rsidRPr="005860E1" w:rsidRDefault="005860E1" w:rsidP="005860E1">
            <w:r w:rsidRPr="005860E1">
              <w:t>Обсуждение сообщений</w:t>
            </w:r>
          </w:p>
        </w:tc>
        <w:tc>
          <w:tcPr>
            <w:tcW w:w="1134" w:type="dxa"/>
          </w:tcPr>
          <w:p w14:paraId="12C5E837" w14:textId="77777777" w:rsidR="005860E1" w:rsidRPr="005860E1" w:rsidRDefault="005860E1" w:rsidP="005860E1">
            <w:r w:rsidRPr="005860E1">
              <w:t>14.03</w:t>
            </w:r>
          </w:p>
        </w:tc>
      </w:tr>
      <w:tr w:rsidR="005860E1" w:rsidRPr="005860E1" w14:paraId="18712B8F" w14:textId="77777777" w:rsidTr="00E32E4C">
        <w:tc>
          <w:tcPr>
            <w:tcW w:w="988" w:type="dxa"/>
          </w:tcPr>
          <w:p w14:paraId="0019A472" w14:textId="77777777" w:rsidR="005860E1" w:rsidRPr="005860E1" w:rsidRDefault="005860E1" w:rsidP="005860E1">
            <w:r w:rsidRPr="005860E1">
              <w:t>26</w:t>
            </w:r>
          </w:p>
        </w:tc>
        <w:tc>
          <w:tcPr>
            <w:tcW w:w="7229" w:type="dxa"/>
          </w:tcPr>
          <w:p w14:paraId="72C65FA9" w14:textId="77777777" w:rsidR="005860E1" w:rsidRPr="005860E1" w:rsidRDefault="005860E1" w:rsidP="005860E1">
            <w:r w:rsidRPr="005860E1">
              <w:rPr>
                <w:b/>
              </w:rPr>
              <w:t>Творческий профиль</w:t>
            </w:r>
            <w:r w:rsidRPr="005860E1">
              <w:t xml:space="preserve"> Обсуждение профессий, связанных с этим профилем. Средства труда, способности и умения, школьные предметы.</w:t>
            </w:r>
          </w:p>
        </w:tc>
        <w:tc>
          <w:tcPr>
            <w:tcW w:w="1134" w:type="dxa"/>
          </w:tcPr>
          <w:p w14:paraId="3F50C3B7" w14:textId="77777777" w:rsidR="005860E1" w:rsidRPr="005860E1" w:rsidRDefault="005860E1" w:rsidP="005860E1">
            <w:r w:rsidRPr="005860E1">
              <w:t>21.03</w:t>
            </w:r>
          </w:p>
        </w:tc>
      </w:tr>
      <w:tr w:rsidR="005860E1" w:rsidRPr="005860E1" w14:paraId="061914C2" w14:textId="77777777" w:rsidTr="00E32E4C">
        <w:tc>
          <w:tcPr>
            <w:tcW w:w="988" w:type="dxa"/>
          </w:tcPr>
          <w:p w14:paraId="48A0CBE4" w14:textId="77777777" w:rsidR="005860E1" w:rsidRPr="005860E1" w:rsidRDefault="005860E1" w:rsidP="005860E1">
            <w:r w:rsidRPr="005860E1">
              <w:t>27</w:t>
            </w:r>
          </w:p>
        </w:tc>
        <w:tc>
          <w:tcPr>
            <w:tcW w:w="7229" w:type="dxa"/>
          </w:tcPr>
          <w:p w14:paraId="5BBAB37B" w14:textId="77777777" w:rsidR="005860E1" w:rsidRPr="005860E1" w:rsidRDefault="005860E1" w:rsidP="005860E1">
            <w:r w:rsidRPr="005860E1">
              <w:t>Тест «Способности к творческому профилю»</w:t>
            </w:r>
          </w:p>
        </w:tc>
        <w:tc>
          <w:tcPr>
            <w:tcW w:w="1134" w:type="dxa"/>
          </w:tcPr>
          <w:p w14:paraId="248464BB" w14:textId="77777777" w:rsidR="005860E1" w:rsidRPr="005860E1" w:rsidRDefault="005860E1" w:rsidP="005860E1">
            <w:r w:rsidRPr="005860E1">
              <w:t>04.04</w:t>
            </w:r>
          </w:p>
        </w:tc>
      </w:tr>
      <w:tr w:rsidR="005860E1" w:rsidRPr="005860E1" w14:paraId="725FF294" w14:textId="77777777" w:rsidTr="00E32E4C">
        <w:tc>
          <w:tcPr>
            <w:tcW w:w="988" w:type="dxa"/>
          </w:tcPr>
          <w:p w14:paraId="0B3DFA25" w14:textId="77777777" w:rsidR="005860E1" w:rsidRPr="005860E1" w:rsidRDefault="005860E1" w:rsidP="005860E1">
            <w:r w:rsidRPr="005860E1">
              <w:t>28</w:t>
            </w:r>
          </w:p>
        </w:tc>
        <w:tc>
          <w:tcPr>
            <w:tcW w:w="7229" w:type="dxa"/>
          </w:tcPr>
          <w:p w14:paraId="63B22299" w14:textId="77777777" w:rsidR="005860E1" w:rsidRPr="005860E1" w:rsidRDefault="005860E1" w:rsidP="005860E1">
            <w:r w:rsidRPr="005860E1">
              <w:t>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43E63A86" w14:textId="77777777" w:rsidR="005860E1" w:rsidRPr="005860E1" w:rsidRDefault="005860E1" w:rsidP="005860E1">
            <w:r w:rsidRPr="005860E1">
              <w:t>11.04.</w:t>
            </w:r>
          </w:p>
        </w:tc>
      </w:tr>
      <w:tr w:rsidR="005860E1" w:rsidRPr="005860E1" w14:paraId="1B2DC3A6" w14:textId="77777777" w:rsidTr="00E32E4C">
        <w:tc>
          <w:tcPr>
            <w:tcW w:w="988" w:type="dxa"/>
          </w:tcPr>
          <w:p w14:paraId="65EA180A" w14:textId="77777777" w:rsidR="005860E1" w:rsidRPr="005860E1" w:rsidRDefault="005860E1" w:rsidP="005860E1">
            <w:r w:rsidRPr="005860E1">
              <w:lastRenderedPageBreak/>
              <w:t>29</w:t>
            </w:r>
          </w:p>
        </w:tc>
        <w:tc>
          <w:tcPr>
            <w:tcW w:w="7229" w:type="dxa"/>
          </w:tcPr>
          <w:p w14:paraId="60A936A2" w14:textId="77777777" w:rsidR="005860E1" w:rsidRPr="005860E1" w:rsidRDefault="005860E1" w:rsidP="005860E1">
            <w:r w:rsidRPr="005860E1">
              <w:t>Обсуждение сообщений</w:t>
            </w:r>
          </w:p>
        </w:tc>
        <w:tc>
          <w:tcPr>
            <w:tcW w:w="1134" w:type="dxa"/>
          </w:tcPr>
          <w:p w14:paraId="56A1E07B" w14:textId="77777777" w:rsidR="005860E1" w:rsidRPr="005860E1" w:rsidRDefault="005860E1" w:rsidP="005860E1">
            <w:r w:rsidRPr="005860E1">
              <w:t>18.04</w:t>
            </w:r>
          </w:p>
        </w:tc>
      </w:tr>
      <w:tr w:rsidR="005860E1" w:rsidRPr="005860E1" w14:paraId="0011FD32" w14:textId="77777777" w:rsidTr="00E32E4C">
        <w:tc>
          <w:tcPr>
            <w:tcW w:w="988" w:type="dxa"/>
          </w:tcPr>
          <w:p w14:paraId="45B77F89" w14:textId="77777777" w:rsidR="005860E1" w:rsidRPr="005860E1" w:rsidRDefault="005860E1" w:rsidP="005860E1">
            <w:r w:rsidRPr="005860E1">
              <w:t>30</w:t>
            </w:r>
          </w:p>
        </w:tc>
        <w:tc>
          <w:tcPr>
            <w:tcW w:w="7229" w:type="dxa"/>
          </w:tcPr>
          <w:p w14:paraId="2BA48882" w14:textId="77777777" w:rsidR="005860E1" w:rsidRPr="005860E1" w:rsidRDefault="005860E1" w:rsidP="005860E1">
            <w:r w:rsidRPr="005860E1">
              <w:rPr>
                <w:b/>
              </w:rPr>
              <w:t>Военно-спортивный профиль</w:t>
            </w:r>
            <w:r w:rsidRPr="005860E1">
              <w:t>. Обсуждение профессий, связанных с этим профилем.</w:t>
            </w:r>
          </w:p>
        </w:tc>
        <w:tc>
          <w:tcPr>
            <w:tcW w:w="1134" w:type="dxa"/>
          </w:tcPr>
          <w:p w14:paraId="62159F9E" w14:textId="77777777" w:rsidR="005860E1" w:rsidRPr="005860E1" w:rsidRDefault="005860E1" w:rsidP="005860E1">
            <w:r w:rsidRPr="005860E1">
              <w:t>25.04</w:t>
            </w:r>
          </w:p>
          <w:p w14:paraId="729959AC" w14:textId="77777777" w:rsidR="005860E1" w:rsidRPr="005860E1" w:rsidRDefault="005860E1" w:rsidP="005860E1"/>
        </w:tc>
      </w:tr>
      <w:tr w:rsidR="005860E1" w:rsidRPr="005860E1" w14:paraId="3E957AAB" w14:textId="77777777" w:rsidTr="00E32E4C">
        <w:tc>
          <w:tcPr>
            <w:tcW w:w="988" w:type="dxa"/>
          </w:tcPr>
          <w:p w14:paraId="4D2B153F" w14:textId="77777777" w:rsidR="005860E1" w:rsidRPr="005860E1" w:rsidRDefault="005860E1" w:rsidP="005860E1">
            <w:r w:rsidRPr="005860E1">
              <w:t>31</w:t>
            </w:r>
          </w:p>
        </w:tc>
        <w:tc>
          <w:tcPr>
            <w:tcW w:w="7229" w:type="dxa"/>
          </w:tcPr>
          <w:p w14:paraId="08DAE091" w14:textId="77777777" w:rsidR="005860E1" w:rsidRPr="005860E1" w:rsidRDefault="005860E1" w:rsidP="005860E1">
            <w:r w:rsidRPr="005860E1">
              <w:t>Тест «Способности к военно-спортивному профилю»</w:t>
            </w:r>
          </w:p>
        </w:tc>
        <w:tc>
          <w:tcPr>
            <w:tcW w:w="1134" w:type="dxa"/>
          </w:tcPr>
          <w:p w14:paraId="4FE5D126" w14:textId="77777777" w:rsidR="005860E1" w:rsidRPr="005860E1" w:rsidRDefault="005860E1" w:rsidP="005860E1">
            <w:r w:rsidRPr="005860E1">
              <w:t>02.05</w:t>
            </w:r>
          </w:p>
        </w:tc>
      </w:tr>
      <w:tr w:rsidR="005860E1" w:rsidRPr="005860E1" w14:paraId="6DFCE75E" w14:textId="77777777" w:rsidTr="00E32E4C">
        <w:tc>
          <w:tcPr>
            <w:tcW w:w="988" w:type="dxa"/>
          </w:tcPr>
          <w:p w14:paraId="078FC020" w14:textId="77777777" w:rsidR="005860E1" w:rsidRPr="005860E1" w:rsidRDefault="005860E1" w:rsidP="005860E1">
            <w:r w:rsidRPr="005860E1">
              <w:t>32</w:t>
            </w:r>
          </w:p>
        </w:tc>
        <w:tc>
          <w:tcPr>
            <w:tcW w:w="7229" w:type="dxa"/>
          </w:tcPr>
          <w:p w14:paraId="30CA4279" w14:textId="77777777" w:rsidR="005860E1" w:rsidRPr="005860E1" w:rsidRDefault="005860E1" w:rsidP="005860E1">
            <w:r w:rsidRPr="005860E1">
              <w:t>Дискуссия о востребованности профессий профиля на рынке труда.</w:t>
            </w:r>
          </w:p>
        </w:tc>
        <w:tc>
          <w:tcPr>
            <w:tcW w:w="1134" w:type="dxa"/>
          </w:tcPr>
          <w:p w14:paraId="5A64F44C" w14:textId="77777777" w:rsidR="005860E1" w:rsidRPr="005860E1" w:rsidRDefault="005860E1" w:rsidP="005860E1">
            <w:r w:rsidRPr="005860E1">
              <w:t>16.05</w:t>
            </w:r>
          </w:p>
        </w:tc>
      </w:tr>
      <w:tr w:rsidR="005860E1" w:rsidRPr="005860E1" w14:paraId="544682A0" w14:textId="77777777" w:rsidTr="00E32E4C">
        <w:tc>
          <w:tcPr>
            <w:tcW w:w="988" w:type="dxa"/>
          </w:tcPr>
          <w:p w14:paraId="1A44E03C" w14:textId="77777777" w:rsidR="005860E1" w:rsidRPr="005860E1" w:rsidRDefault="005860E1" w:rsidP="005860E1">
            <w:r w:rsidRPr="005860E1">
              <w:t>33</w:t>
            </w:r>
          </w:p>
        </w:tc>
        <w:tc>
          <w:tcPr>
            <w:tcW w:w="7229" w:type="dxa"/>
          </w:tcPr>
          <w:p w14:paraId="5F5B249A" w14:textId="77777777" w:rsidR="005860E1" w:rsidRPr="005860E1" w:rsidRDefault="005860E1" w:rsidP="005860E1">
            <w:r w:rsidRPr="005860E1">
              <w:t>Обсуждение сообщений</w:t>
            </w:r>
          </w:p>
        </w:tc>
        <w:tc>
          <w:tcPr>
            <w:tcW w:w="1134" w:type="dxa"/>
          </w:tcPr>
          <w:p w14:paraId="46981ABC" w14:textId="77777777" w:rsidR="005860E1" w:rsidRPr="005860E1" w:rsidRDefault="005860E1" w:rsidP="005860E1">
            <w:r w:rsidRPr="005860E1">
              <w:t>23.05</w:t>
            </w:r>
          </w:p>
        </w:tc>
      </w:tr>
      <w:tr w:rsidR="005860E1" w:rsidRPr="005860E1" w14:paraId="46083FEE" w14:textId="77777777" w:rsidTr="00E32E4C">
        <w:tc>
          <w:tcPr>
            <w:tcW w:w="988" w:type="dxa"/>
          </w:tcPr>
          <w:p w14:paraId="300E1648" w14:textId="77777777" w:rsidR="005860E1" w:rsidRPr="005860E1" w:rsidRDefault="005860E1" w:rsidP="005860E1">
            <w:r w:rsidRPr="005860E1">
              <w:t>34</w:t>
            </w:r>
          </w:p>
        </w:tc>
        <w:tc>
          <w:tcPr>
            <w:tcW w:w="7229" w:type="dxa"/>
          </w:tcPr>
          <w:p w14:paraId="2779A00D" w14:textId="77777777" w:rsidR="005860E1" w:rsidRPr="005860E1" w:rsidRDefault="005860E1" w:rsidP="005860E1">
            <w:r w:rsidRPr="005860E1">
              <w:t>Подведение итогов. Обзор возможностей профессионального образования. Составление «формулы профессии»</w:t>
            </w:r>
          </w:p>
        </w:tc>
        <w:tc>
          <w:tcPr>
            <w:tcW w:w="1134" w:type="dxa"/>
          </w:tcPr>
          <w:p w14:paraId="7FFDC8AB" w14:textId="77777777" w:rsidR="005860E1" w:rsidRPr="005860E1" w:rsidRDefault="005860E1" w:rsidP="005860E1">
            <w:r w:rsidRPr="005860E1">
              <w:t>23.05</w:t>
            </w:r>
          </w:p>
        </w:tc>
      </w:tr>
    </w:tbl>
    <w:p w14:paraId="45897862" w14:textId="77777777" w:rsidR="005860E1" w:rsidRPr="005860E1" w:rsidRDefault="005860E1" w:rsidP="005860E1"/>
    <w:p w14:paraId="0C033100" w14:textId="717B736F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808707F" w14:textId="66D085AF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8A58AB3" w14:textId="31C6E618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676043B" w14:textId="688D1948" w:rsidR="008812E7" w:rsidRDefault="008812E7" w:rsidP="007C28D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88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1A"/>
    <w:rsid w:val="00172ACE"/>
    <w:rsid w:val="001A7E0E"/>
    <w:rsid w:val="001E2854"/>
    <w:rsid w:val="002C33D7"/>
    <w:rsid w:val="002F22E6"/>
    <w:rsid w:val="003325F7"/>
    <w:rsid w:val="004420BD"/>
    <w:rsid w:val="005860E1"/>
    <w:rsid w:val="00593430"/>
    <w:rsid w:val="00605B07"/>
    <w:rsid w:val="0068642D"/>
    <w:rsid w:val="00700D52"/>
    <w:rsid w:val="007C28DD"/>
    <w:rsid w:val="008812E7"/>
    <w:rsid w:val="00AD116A"/>
    <w:rsid w:val="00B32162"/>
    <w:rsid w:val="00BE496B"/>
    <w:rsid w:val="00C93EE9"/>
    <w:rsid w:val="00CA75DE"/>
    <w:rsid w:val="00DA461A"/>
    <w:rsid w:val="00DC6D66"/>
    <w:rsid w:val="00E32E4C"/>
    <w:rsid w:val="00F46BC6"/>
    <w:rsid w:val="00F838AB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368"/>
  <w15:chartTrackingRefBased/>
  <w15:docId w15:val="{ACFDD6AD-56C8-43F1-9CA3-E53CF21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2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C28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7C28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7C28DD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C28D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2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05B07"/>
    <w:pPr>
      <w:ind w:left="720"/>
      <w:contextualSpacing/>
    </w:pPr>
  </w:style>
  <w:style w:type="paragraph" w:styleId="a9">
    <w:name w:val="No Spacing"/>
    <w:basedOn w:val="a"/>
    <w:uiPriority w:val="1"/>
    <w:qFormat/>
    <w:rsid w:val="00BE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E496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58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de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talog.iot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12</cp:revision>
  <cp:lastPrinted>2022-11-07T09:17:00Z</cp:lastPrinted>
  <dcterms:created xsi:type="dcterms:W3CDTF">2022-09-12T06:50:00Z</dcterms:created>
  <dcterms:modified xsi:type="dcterms:W3CDTF">2022-11-07T09:19:00Z</dcterms:modified>
</cp:coreProperties>
</file>