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E2" w:rsidRDefault="00801675" w:rsidP="008149A3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956810" cy="2366114"/>
            <wp:effectExtent l="19050" t="0" r="0" b="0"/>
            <wp:docPr id="2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824" cy="236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E2" w:rsidRDefault="00AB66E2" w:rsidP="00AB66E2">
      <w:pPr>
        <w:pStyle w:val="msonormalbullet2gif"/>
        <w:spacing w:before="0" w:beforeAutospacing="0" w:after="0" w:afterAutospacing="0" w:line="360" w:lineRule="auto"/>
        <w:ind w:right="283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АДАПТИРОВАННАЯ </w:t>
      </w:r>
      <w:r w:rsidR="00286C36">
        <w:rPr>
          <w:b/>
          <w:sz w:val="28"/>
        </w:rPr>
        <w:t xml:space="preserve">ОСНОВНАЯ ОБЩЕОБРАЗОВАТЕЛЬНАЯ </w:t>
      </w:r>
      <w:r>
        <w:rPr>
          <w:b/>
          <w:sz w:val="28"/>
        </w:rPr>
        <w:t xml:space="preserve">РАБОЧАЯ ПРОГРАММА </w:t>
      </w:r>
      <w:r w:rsidR="00286C36">
        <w:rPr>
          <w:b/>
          <w:sz w:val="28"/>
        </w:rPr>
        <w:t xml:space="preserve"> ДЛЯ ОБУЧАЮЩИХСЯ С УМСТВЕННОЙ ОТСТАЛОСТЬЮ</w:t>
      </w:r>
    </w:p>
    <w:p w:rsidR="00AB66E2" w:rsidRDefault="00AB66E2" w:rsidP="00AB66E2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>ПО</w:t>
      </w:r>
    </w:p>
    <w:p w:rsidR="00AB66E2" w:rsidRPr="000B40D7" w:rsidRDefault="00AB66E2" w:rsidP="00AB66E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МУЗЫКЕ</w:t>
      </w:r>
    </w:p>
    <w:p w:rsidR="00AB66E2" w:rsidRPr="000B40D7" w:rsidRDefault="00AB66E2" w:rsidP="00AB66E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 w:rsidRPr="000B40D7">
        <w:rPr>
          <w:b/>
          <w:sz w:val="28"/>
          <w:u w:val="single"/>
        </w:rPr>
        <w:t xml:space="preserve"> 5 класс</w:t>
      </w:r>
    </w:p>
    <w:p w:rsidR="00AB66E2" w:rsidRPr="000B40D7" w:rsidRDefault="00077994" w:rsidP="00AB66E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2022</w:t>
      </w:r>
      <w:r w:rsidR="00AB66E2">
        <w:rPr>
          <w:b/>
          <w:sz w:val="28"/>
          <w:u w:val="single"/>
        </w:rPr>
        <w:t xml:space="preserve"> -</w:t>
      </w:r>
      <w:r>
        <w:rPr>
          <w:b/>
          <w:sz w:val="28"/>
          <w:u w:val="single"/>
        </w:rPr>
        <w:t xml:space="preserve"> 2023</w:t>
      </w:r>
      <w:r w:rsidR="00AB66E2" w:rsidRPr="000B40D7">
        <w:rPr>
          <w:b/>
          <w:sz w:val="28"/>
          <w:u w:val="single"/>
        </w:rPr>
        <w:t xml:space="preserve"> учебный год</w:t>
      </w:r>
    </w:p>
    <w:p w:rsidR="00AB66E2" w:rsidRDefault="00AB66E2" w:rsidP="00AB66E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AB66E2" w:rsidRDefault="00AB66E2" w:rsidP="00AB66E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AB66E2" w:rsidRDefault="00AB66E2" w:rsidP="00F01C62">
      <w:pPr>
        <w:pStyle w:val="msonormalbullet2gif"/>
        <w:spacing w:before="0" w:beforeAutospacing="0" w:after="0" w:afterAutospacing="0" w:line="360" w:lineRule="auto"/>
        <w:contextualSpacing/>
        <w:rPr>
          <w:sz w:val="28"/>
        </w:rPr>
      </w:pPr>
    </w:p>
    <w:p w:rsidR="00AB66E2" w:rsidRDefault="00AB66E2" w:rsidP="00AB66E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AB66E2" w:rsidRDefault="00AB66E2" w:rsidP="00AB66E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AB66E2" w:rsidRDefault="00AB66E2" w:rsidP="00AB66E2">
      <w:pPr>
        <w:pStyle w:val="msonormalbullet2gif"/>
        <w:spacing w:before="0" w:beforeAutospacing="0" w:after="0" w:afterAutospacing="0" w:line="360" w:lineRule="auto"/>
        <w:contextualSpacing/>
        <w:jc w:val="right"/>
        <w:rPr>
          <w:b/>
          <w:sz w:val="28"/>
        </w:rPr>
      </w:pPr>
      <w:r>
        <w:rPr>
          <w:b/>
          <w:sz w:val="28"/>
        </w:rPr>
        <w:t>Учитель:  Высоцкая Наталья Юрьевна</w:t>
      </w:r>
    </w:p>
    <w:p w:rsidR="00AB66E2" w:rsidRDefault="00AB66E2" w:rsidP="00AB66E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Соответствие занимаемой должности</w:t>
      </w:r>
    </w:p>
    <w:p w:rsidR="00AB66E2" w:rsidRDefault="00AB66E2" w:rsidP="00AB66E2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AB66E2" w:rsidRDefault="00AB66E2" w:rsidP="00AB66E2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AB66E2" w:rsidRPr="00AB66E2" w:rsidRDefault="00AB66E2" w:rsidP="00AB66E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Минино</w:t>
      </w:r>
      <w:proofErr w:type="spellEnd"/>
      <w:r w:rsidR="00077994">
        <w:rPr>
          <w:b/>
          <w:sz w:val="28"/>
        </w:rPr>
        <w:t xml:space="preserve"> 2022</w:t>
      </w:r>
      <w:r>
        <w:rPr>
          <w:b/>
          <w:sz w:val="28"/>
        </w:rPr>
        <w:t xml:space="preserve"> г.</w:t>
      </w:r>
    </w:p>
    <w:p w:rsidR="00AB66E2" w:rsidRDefault="00AB66E2" w:rsidP="00AB66E2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1675" w:rsidRDefault="00801675" w:rsidP="00AB66E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801675" w:rsidRDefault="00801675" w:rsidP="00AB66E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801675" w:rsidRDefault="00801675" w:rsidP="00AB66E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801675" w:rsidRDefault="00801675" w:rsidP="00AB66E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AB66E2" w:rsidRDefault="00AB66E2" w:rsidP="00AB66E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</w:rPr>
        <w:lastRenderedPageBreak/>
        <w:t xml:space="preserve">Адаптированная рабочая программа учебного предмета </w:t>
      </w:r>
      <w:r>
        <w:rPr>
          <w:b/>
          <w:sz w:val="28"/>
          <w:u w:val="single"/>
        </w:rPr>
        <w:t>«Музыка</w:t>
      </w:r>
      <w:r w:rsidRPr="000B40D7">
        <w:rPr>
          <w:b/>
          <w:sz w:val="28"/>
          <w:u w:val="single"/>
        </w:rPr>
        <w:t>»</w:t>
      </w:r>
    </w:p>
    <w:p w:rsidR="00AB66E2" w:rsidRPr="000B40D7" w:rsidRDefault="00AB66E2" w:rsidP="00AB66E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 w:rsidRPr="000B40D7">
        <w:rPr>
          <w:b/>
          <w:sz w:val="28"/>
          <w:u w:val="single"/>
        </w:rPr>
        <w:t xml:space="preserve"> 5 класс</w:t>
      </w:r>
    </w:p>
    <w:p w:rsidR="00AB66E2" w:rsidRPr="009C610F" w:rsidRDefault="00AB66E2" w:rsidP="00AB66E2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</w:t>
      </w:r>
      <w:r w:rsidRPr="009C61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абочая программа по музыке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 5</w:t>
      </w:r>
      <w:r w:rsidRPr="009C610F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9C610F">
        <w:rPr>
          <w:rFonts w:ascii="Times New Roman" w:eastAsia="Times New Roman" w:hAnsi="Times New Roman"/>
          <w:bCs/>
          <w:color w:val="000000"/>
          <w:sz w:val="24"/>
          <w:szCs w:val="24"/>
        </w:rPr>
        <w:t>разработана на основе:</w:t>
      </w:r>
    </w:p>
    <w:p w:rsidR="00AB66E2" w:rsidRPr="009C610F" w:rsidRDefault="00AB66E2" w:rsidP="00AB66E2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C610F">
        <w:rPr>
          <w:rFonts w:ascii="Times New Roman" w:eastAsia="Times New Roman" w:hAnsi="Times New Roman"/>
          <w:bCs/>
          <w:color w:val="000000"/>
          <w:sz w:val="24"/>
          <w:szCs w:val="24"/>
        </w:rPr>
        <w:t>- Федерального государственного образовательного стандарта основного(</w:t>
      </w:r>
      <w:proofErr w:type="spellStart"/>
      <w:r w:rsidRPr="009C610F">
        <w:rPr>
          <w:rFonts w:ascii="Times New Roman" w:eastAsia="Times New Roman" w:hAnsi="Times New Roman"/>
          <w:bCs/>
          <w:color w:val="000000"/>
          <w:sz w:val="24"/>
          <w:szCs w:val="24"/>
        </w:rPr>
        <w:t>началного</w:t>
      </w:r>
      <w:proofErr w:type="spellEnd"/>
      <w:r w:rsidRPr="009C61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) общего образования, утвержденного приказом Министерства образования и науки Российской Федерации от 17 декабря 2010 года № 1897, с изменениями, внесенными приказом Министерства образования и науки Российской Федерации от 29 декабря 2014 года №1644, от 31 декабря 2015 г. №1577. </w:t>
      </w:r>
    </w:p>
    <w:p w:rsidR="00AB66E2" w:rsidRPr="009C610F" w:rsidRDefault="00AB66E2" w:rsidP="00AB66E2">
      <w:pPr>
        <w:shd w:val="clear" w:color="auto" w:fill="FFFFFF"/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C61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Основной образовательной программы начального общего образования МАОУ </w:t>
      </w:r>
      <w:proofErr w:type="spellStart"/>
      <w:r w:rsidRPr="009C610F">
        <w:rPr>
          <w:rFonts w:ascii="Times New Roman" w:eastAsia="Times New Roman" w:hAnsi="Times New Roman"/>
          <w:bCs/>
          <w:color w:val="000000"/>
          <w:sz w:val="24"/>
          <w:szCs w:val="24"/>
        </w:rPr>
        <w:t>Исетской</w:t>
      </w:r>
      <w:proofErr w:type="spellEnd"/>
      <w:r w:rsidRPr="009C61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СОШ №1 </w:t>
      </w:r>
      <w:proofErr w:type="spellStart"/>
      <w:r w:rsidRPr="009C610F">
        <w:rPr>
          <w:rFonts w:ascii="Times New Roman" w:eastAsia="Times New Roman" w:hAnsi="Times New Roman"/>
          <w:bCs/>
          <w:color w:val="000000"/>
          <w:sz w:val="24"/>
          <w:szCs w:val="24"/>
        </w:rPr>
        <w:t>Исетского</w:t>
      </w:r>
      <w:proofErr w:type="spellEnd"/>
      <w:r w:rsidRPr="009C61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района Тюменской области.</w:t>
      </w:r>
    </w:p>
    <w:p w:rsidR="00AB66E2" w:rsidRPr="009C610F" w:rsidRDefault="00AB66E2" w:rsidP="00AB66E2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C61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Учебного плана МАОУ </w:t>
      </w:r>
      <w:proofErr w:type="spellStart"/>
      <w:r w:rsidRPr="009C610F">
        <w:rPr>
          <w:rFonts w:ascii="Times New Roman" w:eastAsia="Times New Roman" w:hAnsi="Times New Roman"/>
          <w:bCs/>
          <w:color w:val="000000"/>
          <w:sz w:val="24"/>
          <w:szCs w:val="24"/>
        </w:rPr>
        <w:t>Исетской</w:t>
      </w:r>
      <w:proofErr w:type="spellEnd"/>
      <w:r w:rsidRPr="009C61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СОШ №1 </w:t>
      </w:r>
      <w:proofErr w:type="spellStart"/>
      <w:r w:rsidRPr="009C610F">
        <w:rPr>
          <w:rFonts w:ascii="Times New Roman" w:eastAsia="Times New Roman" w:hAnsi="Times New Roman"/>
          <w:bCs/>
          <w:color w:val="000000"/>
          <w:sz w:val="24"/>
          <w:szCs w:val="24"/>
        </w:rPr>
        <w:t>Исетского</w:t>
      </w:r>
      <w:proofErr w:type="spellEnd"/>
      <w:r w:rsidRPr="009C61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7327E2">
        <w:rPr>
          <w:rFonts w:ascii="Times New Roman" w:eastAsia="Times New Roman" w:hAnsi="Times New Roman"/>
          <w:bCs/>
          <w:color w:val="000000"/>
          <w:sz w:val="24"/>
          <w:szCs w:val="24"/>
        </w:rPr>
        <w:t>района Тюменской области на 2022-2023</w:t>
      </w:r>
      <w:r w:rsidRPr="009C610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учебный год. </w:t>
      </w:r>
    </w:p>
    <w:p w:rsidR="005D053C" w:rsidRPr="00B6030B" w:rsidRDefault="00AB66E2" w:rsidP="005D053C">
      <w:pPr>
        <w:pStyle w:val="a4"/>
        <w:jc w:val="left"/>
      </w:pPr>
      <w:r w:rsidRPr="009C610F">
        <w:rPr>
          <w:bCs/>
          <w:color w:val="000000"/>
        </w:rPr>
        <w:t xml:space="preserve">- </w:t>
      </w:r>
      <w:r w:rsidR="005D053C" w:rsidRPr="00B6030B">
        <w:t xml:space="preserve"> авторской программы «Музыка» (Программы для общеобразовательных учреждений: Музыка: 1- 4 </w:t>
      </w:r>
      <w:proofErr w:type="spellStart"/>
      <w:r w:rsidR="005D053C" w:rsidRPr="00B6030B">
        <w:t>кл</w:t>
      </w:r>
      <w:proofErr w:type="spellEnd"/>
      <w:r w:rsidR="005D053C" w:rsidRPr="00B6030B">
        <w:t xml:space="preserve">, 5-7 </w:t>
      </w:r>
      <w:proofErr w:type="spellStart"/>
      <w:r w:rsidR="005D053C" w:rsidRPr="00B6030B">
        <w:t>кл</w:t>
      </w:r>
      <w:proofErr w:type="spellEnd"/>
      <w:r w:rsidR="005D053C" w:rsidRPr="00B6030B">
        <w:t xml:space="preserve">., «Искусство»- 8-9 </w:t>
      </w:r>
      <w:proofErr w:type="spellStart"/>
      <w:r w:rsidR="005D053C" w:rsidRPr="00B6030B">
        <w:t>кл</w:t>
      </w:r>
      <w:proofErr w:type="spellEnd"/>
      <w:r w:rsidR="005D053C" w:rsidRPr="00B6030B">
        <w:t xml:space="preserve">./ Е.Д. </w:t>
      </w:r>
      <w:proofErr w:type="spellStart"/>
      <w:r w:rsidR="005D053C" w:rsidRPr="00B6030B">
        <w:t>Крицкая</w:t>
      </w:r>
      <w:proofErr w:type="spellEnd"/>
      <w:r w:rsidR="005D053C" w:rsidRPr="00B6030B">
        <w:t xml:space="preserve">, Г.П. Сергеева, Т.С. </w:t>
      </w:r>
      <w:proofErr w:type="spellStart"/>
      <w:r w:rsidR="005D053C" w:rsidRPr="00B6030B">
        <w:t>Шмагина</w:t>
      </w:r>
      <w:proofErr w:type="spellEnd"/>
      <w:r w:rsidR="005D053C" w:rsidRPr="00B6030B">
        <w:t xml:space="preserve"> – Москва: “Просвещение”, 2010 год). Программа «Музыка» для основн</w:t>
      </w:r>
      <w:r w:rsidR="005D053C">
        <w:t>ой школы (в данном издании 5 – 8</w:t>
      </w:r>
      <w:r w:rsidR="005D053C" w:rsidRPr="00B6030B">
        <w:t xml:space="preserve"> классов) имеет гриф «Допущено Министерством образования и науки Российской федерации». </w:t>
      </w:r>
    </w:p>
    <w:p w:rsidR="005D053C" w:rsidRPr="00B6030B" w:rsidRDefault="005D053C" w:rsidP="005D053C">
      <w:pPr>
        <w:pStyle w:val="a4"/>
        <w:jc w:val="center"/>
        <w:rPr>
          <w:b/>
        </w:rPr>
      </w:pPr>
      <w:r w:rsidRPr="00B6030B">
        <w:rPr>
          <w:b/>
        </w:rPr>
        <w:t>Исходными документами для составления данной рабочей программы являются:</w:t>
      </w:r>
    </w:p>
    <w:p w:rsidR="005D053C" w:rsidRPr="00B6030B" w:rsidRDefault="005D053C" w:rsidP="005D053C">
      <w:pPr>
        <w:pStyle w:val="a4"/>
        <w:jc w:val="left"/>
      </w:pPr>
      <w:r w:rsidRPr="00B6030B">
        <w:sym w:font="Symbol" w:char="F0B7"/>
      </w:r>
      <w:r w:rsidRPr="00B6030B">
        <w:t xml:space="preserve"> 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5D053C" w:rsidRPr="00B6030B" w:rsidRDefault="005D053C" w:rsidP="005D053C">
      <w:pPr>
        <w:pStyle w:val="a4"/>
        <w:jc w:val="left"/>
      </w:pPr>
      <w:r w:rsidRPr="00B6030B">
        <w:sym w:font="Symbol" w:char="F0B7"/>
      </w:r>
      <w:r w:rsidRPr="00B6030B">
        <w:t xml:space="preserve"> 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5D053C" w:rsidRPr="00B6030B" w:rsidRDefault="005D053C" w:rsidP="005D053C">
      <w:pPr>
        <w:pStyle w:val="a4"/>
        <w:jc w:val="left"/>
      </w:pPr>
      <w:r w:rsidRPr="00B6030B">
        <w:sym w:font="Symbol" w:char="F0B7"/>
      </w:r>
      <w:r w:rsidRPr="00B6030B">
        <w:t xml:space="preserve"> Авторская программа «Музыка 5 - 7» авторов Г.П.Сергеевой, Е.Д.Критской «Программы общеобразовательных учреждений. Музыка. 1-7 классы. Искусство 8-9 классы»– М. Просвещение, 2007;;</w:t>
      </w:r>
    </w:p>
    <w:p w:rsidR="005D053C" w:rsidRPr="00B6030B" w:rsidRDefault="005D053C" w:rsidP="005D053C">
      <w:pPr>
        <w:pStyle w:val="a4"/>
        <w:jc w:val="left"/>
      </w:pPr>
      <w:r w:rsidRPr="00B6030B">
        <w:t xml:space="preserve"> При работе по данной программе предполагается использование следующего учебно-методического комплекта: учебники,  нотная хрестоматия, фонохрестоматия, методические рекомендации для учителя под редакцией Г.П Сергеевой, Е.Д.Критской. </w:t>
      </w:r>
    </w:p>
    <w:p w:rsidR="00AB66E2" w:rsidRPr="005D053C" w:rsidRDefault="00AB66E2" w:rsidP="005D053C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53C">
        <w:rPr>
          <w:rFonts w:ascii="Times New Roman" w:hAnsi="Times New Roman" w:cs="Times New Roman"/>
          <w:sz w:val="24"/>
          <w:szCs w:val="24"/>
        </w:rPr>
        <w:t xml:space="preserve">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5D053C">
        <w:rPr>
          <w:rFonts w:ascii="Times New Roman" w:hAnsi="Times New Roman" w:cs="Times New Roman"/>
          <w:sz w:val="24"/>
          <w:szCs w:val="24"/>
        </w:rPr>
        <w:t>Исетской</w:t>
      </w:r>
      <w:proofErr w:type="spellEnd"/>
      <w:r w:rsidRPr="005D053C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AB66E2" w:rsidRDefault="00AB66E2" w:rsidP="00AB66E2">
      <w:pPr>
        <w:widowControl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AB66E2" w:rsidRDefault="00AB66E2" w:rsidP="005D053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B66E2" w:rsidRPr="008533F9" w:rsidRDefault="00AB66E2" w:rsidP="00AB66E2">
      <w:pPr>
        <w:pStyle w:val="a3"/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8533F9">
        <w:rPr>
          <w:b/>
          <w:bCs/>
          <w:color w:val="000000"/>
          <w:sz w:val="28"/>
          <w:szCs w:val="28"/>
        </w:rPr>
        <w:t xml:space="preserve">Планируемые результаты освоения учебного предмета </w:t>
      </w:r>
    </w:p>
    <w:p w:rsidR="00AB66E2" w:rsidRDefault="00AB66E2" w:rsidP="00AB66E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«музыка</w:t>
      </w:r>
      <w:r w:rsidRPr="006D3F3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6D3F3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«5»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AB66E2" w:rsidRPr="009C610F" w:rsidRDefault="00AB66E2" w:rsidP="00AB66E2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9C610F">
        <w:rPr>
          <w:rFonts w:ascii="Times New Roman" w:eastAsia="Times New Roman" w:hAnsi="Times New Roman"/>
          <w:b/>
          <w:bCs/>
          <w:sz w:val="24"/>
          <w:szCs w:val="24"/>
        </w:rPr>
        <w:t xml:space="preserve"> Личностные:</w:t>
      </w:r>
    </w:p>
    <w:p w:rsidR="00AB66E2" w:rsidRPr="009C610F" w:rsidRDefault="00AB66E2" w:rsidP="00AB66E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C610F">
        <w:rPr>
          <w:rFonts w:ascii="Times New Roman" w:eastAsia="Times New Roman" w:hAnsi="Times New Roman"/>
          <w:sz w:val="24"/>
          <w:szCs w:val="24"/>
        </w:rPr>
        <w:t>- наличие эмоционального отношения к искусству, эстетического взгляда на мир в его целостности художественном и самобытном разнообразии;</w:t>
      </w:r>
    </w:p>
    <w:p w:rsidR="00AB66E2" w:rsidRPr="009C610F" w:rsidRDefault="00AB66E2" w:rsidP="00AB66E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C610F">
        <w:rPr>
          <w:rFonts w:ascii="Times New Roman" w:eastAsia="Times New Roman" w:hAnsi="Times New Roman"/>
          <w:sz w:val="24"/>
          <w:szCs w:val="24"/>
        </w:rPr>
        <w:t>- формирование личностного смысла постижения искусства и расширение ценностной сферы в процессе общения с музыкой;</w:t>
      </w:r>
    </w:p>
    <w:p w:rsidR="00AB66E2" w:rsidRPr="009C610F" w:rsidRDefault="00AB66E2" w:rsidP="00A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610F">
        <w:rPr>
          <w:rFonts w:ascii="Times New Roman" w:eastAsia="Times New Roman" w:hAnsi="Times New Roman"/>
          <w:sz w:val="24"/>
          <w:szCs w:val="24"/>
        </w:rPr>
        <w:t xml:space="preserve">- расширение представлений о художественной картине мира на основе присвоения духовно-нравственных ценностей музыкального искусства, усвоения его социальных функций;  </w:t>
      </w:r>
    </w:p>
    <w:p w:rsidR="00AB66E2" w:rsidRPr="009C610F" w:rsidRDefault="00AB66E2" w:rsidP="00AB6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610F">
        <w:rPr>
          <w:rFonts w:ascii="Times New Roman" w:eastAsia="Times New Roman" w:hAnsi="Times New Roman"/>
          <w:sz w:val="24"/>
          <w:szCs w:val="24"/>
        </w:rPr>
        <w:t xml:space="preserve"> - сознание личностных смыслов музыкальных произведений разных жанров, стилей, направлений, понимание их роли в развитии современной музыки.</w:t>
      </w:r>
    </w:p>
    <w:p w:rsidR="00AB66E2" w:rsidRPr="009C610F" w:rsidRDefault="00AB66E2" w:rsidP="00AB66E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proofErr w:type="spellStart"/>
      <w:r w:rsidRPr="009C610F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9C610F">
        <w:rPr>
          <w:rFonts w:ascii="Times New Roman" w:eastAsia="Times New Roman" w:hAnsi="Times New Roman"/>
          <w:b/>
          <w:sz w:val="24"/>
          <w:szCs w:val="24"/>
        </w:rPr>
        <w:t xml:space="preserve"> :</w:t>
      </w:r>
    </w:p>
    <w:p w:rsidR="00AB66E2" w:rsidRPr="009C610F" w:rsidRDefault="00AB66E2" w:rsidP="00AB66E2">
      <w:pPr>
        <w:widowControl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C610F">
        <w:rPr>
          <w:rFonts w:ascii="Times New Roman" w:eastAsia="Times New Roman" w:hAnsi="Times New Roman"/>
          <w:b/>
          <w:sz w:val="24"/>
          <w:szCs w:val="24"/>
        </w:rPr>
        <w:t>Познавательные УУД</w:t>
      </w:r>
    </w:p>
    <w:p w:rsidR="00AB66E2" w:rsidRPr="009C610F" w:rsidRDefault="00AB66E2" w:rsidP="00AB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C610F">
        <w:rPr>
          <w:rFonts w:ascii="Times New Roman" w:eastAsia="Times New Roman" w:hAnsi="Times New Roman"/>
          <w:sz w:val="24"/>
          <w:szCs w:val="24"/>
        </w:rPr>
        <w:t xml:space="preserve"> - познание различных явлений жизни общества и отдельного человека на основе вхождения в мир музыкальных образов различных эпох и стран, их анализа, </w:t>
      </w:r>
      <w:r w:rsidRPr="009C610F">
        <w:rPr>
          <w:rFonts w:ascii="Times New Roman" w:eastAsia="Times New Roman" w:hAnsi="Times New Roman"/>
          <w:sz w:val="24"/>
          <w:szCs w:val="24"/>
        </w:rPr>
        <w:lastRenderedPageBreak/>
        <w:t xml:space="preserve">сопоставления, поиска ответов на проблемные вопросы; </w:t>
      </w:r>
    </w:p>
    <w:p w:rsidR="00AB66E2" w:rsidRPr="009C610F" w:rsidRDefault="00AB66E2" w:rsidP="00AB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4"/>
          <w:szCs w:val="24"/>
        </w:rPr>
      </w:pPr>
      <w:r w:rsidRPr="009C610F">
        <w:rPr>
          <w:rFonts w:ascii="Times New Roman" w:eastAsia="Times New Roman" w:hAnsi="Times New Roman"/>
          <w:color w:val="000000"/>
          <w:sz w:val="24"/>
          <w:szCs w:val="24"/>
        </w:rPr>
        <w:t xml:space="preserve"> - проявление устойчивого интереса к информационно-коммуникативным источникам информации о музыке, литературе, изобразительном искусства, кино, театре, умение их применять в музыкально-эстетической деятельности (урочной, внеурочной, </w:t>
      </w:r>
      <w:proofErr w:type="spellStart"/>
      <w:r w:rsidRPr="009C610F">
        <w:rPr>
          <w:rFonts w:ascii="Times New Roman" w:eastAsia="Times New Roman" w:hAnsi="Times New Roman"/>
          <w:color w:val="000000"/>
          <w:sz w:val="24"/>
          <w:szCs w:val="24"/>
        </w:rPr>
        <w:t>досуговой</w:t>
      </w:r>
      <w:proofErr w:type="spellEnd"/>
      <w:r w:rsidRPr="009C610F">
        <w:rPr>
          <w:rFonts w:ascii="Times New Roman" w:eastAsia="Times New Roman" w:hAnsi="Times New Roman"/>
          <w:color w:val="000000"/>
          <w:sz w:val="24"/>
          <w:szCs w:val="24"/>
        </w:rPr>
        <w:t xml:space="preserve">, самообразовании); </w:t>
      </w:r>
    </w:p>
    <w:p w:rsidR="00AB66E2" w:rsidRPr="009C610F" w:rsidRDefault="00AB66E2" w:rsidP="00AB66E2">
      <w:pPr>
        <w:widowControl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9C610F">
        <w:rPr>
          <w:rFonts w:ascii="Times New Roman" w:eastAsia="Times New Roman" w:hAnsi="Times New Roman"/>
          <w:b/>
          <w:sz w:val="24"/>
          <w:szCs w:val="24"/>
        </w:rPr>
        <w:t>Регулятивные УУД</w:t>
      </w:r>
    </w:p>
    <w:p w:rsidR="00AB66E2" w:rsidRPr="009C610F" w:rsidRDefault="00AB66E2" w:rsidP="00AB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C610F">
        <w:rPr>
          <w:rFonts w:ascii="Times New Roman" w:eastAsia="Times New Roman" w:hAnsi="Times New Roman"/>
          <w:color w:val="000000"/>
          <w:sz w:val="24"/>
          <w:szCs w:val="24"/>
        </w:rPr>
        <w:t xml:space="preserve"> - осуществление действий контроля, коррекции, оценки действий партнера в коллективной и групповой музыкальной, художественно-творческой, проектно-исследовательской, внеурочной, </w:t>
      </w:r>
      <w:proofErr w:type="spellStart"/>
      <w:r w:rsidRPr="009C610F">
        <w:rPr>
          <w:rFonts w:ascii="Times New Roman" w:eastAsia="Times New Roman" w:hAnsi="Times New Roman"/>
          <w:color w:val="000000"/>
          <w:sz w:val="24"/>
          <w:szCs w:val="24"/>
        </w:rPr>
        <w:t>досуговой</w:t>
      </w:r>
      <w:proofErr w:type="spellEnd"/>
      <w:r w:rsidRPr="009C610F"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деятельности, в процессе самообразования и самосовершенствования;  </w:t>
      </w:r>
    </w:p>
    <w:p w:rsidR="00AB66E2" w:rsidRPr="009C610F" w:rsidRDefault="00AB66E2" w:rsidP="00AB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610F">
        <w:rPr>
          <w:rFonts w:ascii="Times New Roman" w:eastAsia="Times New Roman" w:hAnsi="Times New Roman"/>
          <w:sz w:val="24"/>
          <w:szCs w:val="24"/>
        </w:rPr>
        <w:t xml:space="preserve"> - развитие критической оценки собственных учебных действий, действий сверстников в процессе познания музыкальной картины мира, различных видов искусства, участия в индивидуальных и коллективных проектах;</w:t>
      </w:r>
    </w:p>
    <w:p w:rsidR="00AB66E2" w:rsidRPr="009C610F" w:rsidRDefault="00AB66E2" w:rsidP="00AB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9C610F">
        <w:rPr>
          <w:rFonts w:ascii="Times New Roman" w:eastAsia="Times New Roman" w:hAnsi="Times New Roman"/>
          <w:color w:val="000000"/>
          <w:sz w:val="24"/>
          <w:szCs w:val="24"/>
        </w:rPr>
        <w:t>- устойчивое умения работы с  различными источниками информации о музыке, других видах искусства, их с</w:t>
      </w:r>
      <w:r w:rsidRPr="009C610F">
        <w:rPr>
          <w:rFonts w:ascii="Times New Roman" w:eastAsia="Times New Roman" w:hAnsi="Times New Roman"/>
          <w:sz w:val="24"/>
          <w:szCs w:val="24"/>
        </w:rPr>
        <w:t xml:space="preserve">равнение, сопоставление, выбор наиболее значимых /пригодных/ для усвоения учебной темы, творческой работы, исследовательского проекта. </w:t>
      </w:r>
    </w:p>
    <w:p w:rsidR="00AB66E2" w:rsidRPr="009C610F" w:rsidRDefault="00AB66E2" w:rsidP="00AB66E2">
      <w:pPr>
        <w:widowControl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C610F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AB66E2" w:rsidRPr="009C610F" w:rsidRDefault="00AB66E2" w:rsidP="00AB66E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9C610F">
        <w:rPr>
          <w:rFonts w:ascii="Times New Roman" w:eastAsia="Times New Roman" w:hAnsi="Times New Roman"/>
          <w:color w:val="000000"/>
          <w:sz w:val="24"/>
          <w:szCs w:val="24"/>
        </w:rPr>
        <w:t xml:space="preserve"> - устойчивое проявление с</w:t>
      </w:r>
      <w:r w:rsidRPr="009C610F">
        <w:rPr>
          <w:rFonts w:ascii="Times New Roman" w:eastAsia="Times New Roman" w:hAnsi="Times New Roman"/>
          <w:sz w:val="24"/>
          <w:szCs w:val="24"/>
        </w:rPr>
        <w:t xml:space="preserve">пособности к контактам, коммуникации со сверстниками, учителями, умение аргументировать (в устной и письменной речи) собственную точку зрения, принимать или отрицать мнение собеседника, участвовать в дискуссиях, спорах по поводу различных явлений музыки и других видов искусства; </w:t>
      </w:r>
    </w:p>
    <w:p w:rsidR="00AB66E2" w:rsidRPr="009C610F" w:rsidRDefault="00AB66E2" w:rsidP="00AB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C610F">
        <w:rPr>
          <w:rFonts w:ascii="Times New Roman" w:eastAsia="Times New Roman" w:hAnsi="Times New Roman"/>
          <w:color w:val="000000"/>
          <w:sz w:val="24"/>
          <w:szCs w:val="24"/>
        </w:rPr>
        <w:t xml:space="preserve"> - владение навыками постановки и решения проблемных вопросов, ситуаций при поиске, сборе, систематизации, классификации информации о музыке, музыкантах в процессе восприятия и исполнения музыки; </w:t>
      </w:r>
    </w:p>
    <w:p w:rsidR="00AB66E2" w:rsidRPr="009C610F" w:rsidRDefault="00AB66E2" w:rsidP="00AB66E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C610F">
        <w:rPr>
          <w:rFonts w:ascii="Times New Roman" w:eastAsia="Times New Roman" w:hAnsi="Times New Roman"/>
          <w:sz w:val="24"/>
          <w:szCs w:val="24"/>
        </w:rPr>
        <w:t xml:space="preserve">- приобретение начальных навыков </w:t>
      </w:r>
      <w:proofErr w:type="spellStart"/>
      <w:r w:rsidRPr="009C610F">
        <w:rPr>
          <w:rFonts w:ascii="Times New Roman" w:eastAsia="Times New Roman" w:hAnsi="Times New Roman"/>
          <w:sz w:val="24"/>
          <w:szCs w:val="24"/>
        </w:rPr>
        <w:t>социокультурной</w:t>
      </w:r>
      <w:proofErr w:type="spellEnd"/>
      <w:r w:rsidRPr="009C610F">
        <w:rPr>
          <w:rFonts w:ascii="Times New Roman" w:eastAsia="Times New Roman" w:hAnsi="Times New Roman"/>
          <w:sz w:val="24"/>
          <w:szCs w:val="24"/>
        </w:rPr>
        <w:t xml:space="preserve"> адаптации в современном мире и позитивная самооценка своих музыкально-творческих возможностей;</w:t>
      </w:r>
    </w:p>
    <w:p w:rsidR="00AB66E2" w:rsidRPr="009C610F" w:rsidRDefault="00AB66E2" w:rsidP="00AB66E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C610F">
        <w:rPr>
          <w:rFonts w:ascii="Times New Roman" w:eastAsia="Times New Roman" w:hAnsi="Times New Roman"/>
          <w:sz w:val="24"/>
          <w:szCs w:val="24"/>
        </w:rPr>
        <w:t xml:space="preserve">-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9C610F">
        <w:rPr>
          <w:rFonts w:ascii="Times New Roman" w:eastAsia="Times New Roman" w:hAnsi="Times New Roman"/>
          <w:sz w:val="24"/>
          <w:szCs w:val="24"/>
        </w:rPr>
        <w:t>музицирования</w:t>
      </w:r>
      <w:proofErr w:type="spellEnd"/>
      <w:r w:rsidRPr="009C610F">
        <w:rPr>
          <w:rFonts w:ascii="Times New Roman" w:eastAsia="Times New Roman" w:hAnsi="Times New Roman"/>
          <w:sz w:val="24"/>
          <w:szCs w:val="24"/>
        </w:rPr>
        <w:t>;</w:t>
      </w:r>
    </w:p>
    <w:p w:rsidR="00AB66E2" w:rsidRPr="009C610F" w:rsidRDefault="00AB66E2" w:rsidP="00AB66E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C610F">
        <w:rPr>
          <w:rFonts w:ascii="Times New Roman" w:eastAsia="Times New Roman" w:hAnsi="Times New Roman"/>
          <w:sz w:val="24"/>
          <w:szCs w:val="24"/>
        </w:rPr>
        <w:t>-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AB66E2" w:rsidRPr="009C610F" w:rsidRDefault="00AB66E2" w:rsidP="00AB66E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9C610F">
        <w:rPr>
          <w:rFonts w:ascii="Times New Roman" w:eastAsia="Times New Roman" w:hAnsi="Times New Roman"/>
          <w:b/>
          <w:bCs/>
          <w:sz w:val="24"/>
          <w:szCs w:val="24"/>
        </w:rPr>
        <w:t xml:space="preserve">        Предметные:</w:t>
      </w:r>
    </w:p>
    <w:p w:rsidR="00AB66E2" w:rsidRPr="009C610F" w:rsidRDefault="00AB66E2" w:rsidP="00AB66E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9C610F">
        <w:rPr>
          <w:rFonts w:ascii="Times New Roman" w:eastAsia="Times New Roman" w:hAnsi="Times New Roman"/>
          <w:bCs/>
          <w:sz w:val="24"/>
          <w:szCs w:val="24"/>
        </w:rPr>
        <w:t xml:space="preserve"> - представлять, место и роль музыкального искусства в жизни человека и общества;</w:t>
      </w:r>
    </w:p>
    <w:p w:rsidR="00AB66E2" w:rsidRPr="009C610F" w:rsidRDefault="00AB66E2" w:rsidP="00AB66E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9C610F">
        <w:rPr>
          <w:rFonts w:ascii="Times New Roman" w:eastAsia="Times New Roman" w:hAnsi="Times New Roman"/>
          <w:bCs/>
          <w:sz w:val="24"/>
          <w:szCs w:val="24"/>
        </w:rPr>
        <w:t xml:space="preserve"> - овладевать практическими знаниями и навыками для расширения собственного музыкального опыта и реализации творческого    потенциала;</w:t>
      </w:r>
    </w:p>
    <w:p w:rsidR="00AB66E2" w:rsidRPr="009C610F" w:rsidRDefault="00AB66E2" w:rsidP="00AB66E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9C610F">
        <w:rPr>
          <w:rFonts w:ascii="Times New Roman" w:eastAsia="Times New Roman" w:hAnsi="Times New Roman"/>
          <w:bCs/>
          <w:sz w:val="24"/>
          <w:szCs w:val="24"/>
        </w:rPr>
        <w:t xml:space="preserve"> - понимание интонационно-образной природы музыкального искусства, средств художественной выразительности;</w:t>
      </w:r>
    </w:p>
    <w:p w:rsidR="00AB66E2" w:rsidRPr="009C610F" w:rsidRDefault="00AB66E2" w:rsidP="00AB66E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9C610F">
        <w:rPr>
          <w:rFonts w:ascii="Times New Roman" w:eastAsia="Times New Roman" w:hAnsi="Times New Roman"/>
          <w:bCs/>
          <w:sz w:val="24"/>
          <w:szCs w:val="24"/>
        </w:rPr>
        <w:t xml:space="preserve"> - постижение музыкальных и культурных традиций своего народа и разных народов мира;</w:t>
      </w:r>
    </w:p>
    <w:p w:rsidR="00AB66E2" w:rsidRPr="009C610F" w:rsidRDefault="00AB66E2" w:rsidP="00AB66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B66E2" w:rsidRPr="005D053C" w:rsidRDefault="00AB66E2" w:rsidP="00AB66E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53C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Исполнение песенного материала в диапазоне: си-ре.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Развитие навыка концертного исполнения, уверенности в своих силах, общительности, открытости.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певческого дыхания на более сложном в сравнении с 4-м классом песенном материале, а также на материале вокально-хоровых упражнений во время распевания.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навыка пения с разнообразной окраской звука в зависимости от содержания и характера песни.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Продолжение работы над чистотой интонирования: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пропевание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 отдельных трудных фраз и мелодических оборотов группой или индивидуально.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навыка четкого и внятного произношения слов в тексте песен подвижного характера.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Развитие вокально-хоровых навыков при исполнении выученных песен без сопровождения. Работа над легким подвижным звуком и кантиленой.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Повторение песен, разученных в 4-м классе.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Слушание музыки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национального фольклора. Определение жанра, характерных особенностей песен.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Многожанровость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 русской народной песни как отражение разнообразия связей музыки с жизнью народа и его бытом.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Закрепление интереса к музыке различного характера, желание высказаться о ней.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Снятие эмоционального напряжения, вызванного условиями обучение и проживания.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Закрепление представлений о составе и звучании оркестра народных инструментов. Народные музыкальные инструменты: домра, мандолина, баян, свирель, гармонь, трещотка, деревянные ложки, бас-балалайка и т.д.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Повторное прослушивание произведений, из программы 4-го класса.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Музыкальная грамота</w:t>
      </w:r>
      <w:r w:rsidRPr="005D0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Элементарное понятие о нотной записи: нотный стан, нота, звук, пауза.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6E2" w:rsidRPr="005D053C" w:rsidRDefault="00AB66E2" w:rsidP="00AB66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Музыкальный материал для пения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i/>
          <w:iCs/>
          <w:sz w:val="28"/>
          <w:szCs w:val="28"/>
        </w:rPr>
        <w:t>1 четверть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«Моя Россия» - муз. Г. Струве, сл.Н.Соловьевой.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«Из чего же мир состоит» - муз. Б .Савельева, сл. М.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Танича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«Мальчишки и девчонки» - муз. А. Островского, сл.П.Синявского.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«Расти колосок». Из музыкально-поэтической композиции «Как хлеб на стол приходит» - муз. Ю.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Чичкова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, сл. П. Синявского.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«Учиться надо весело» - муз. С. Соснина, сл. М.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Пляцковского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«Земля хлебами славится». Из музыкально-поэтической композиции «как хлеб на стол приходит» -муз. Ю.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Чичкова,сл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. П .Синявского</w:t>
      </w:r>
      <w:r w:rsidRPr="005D053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i/>
          <w:iCs/>
          <w:sz w:val="28"/>
          <w:szCs w:val="28"/>
        </w:rPr>
        <w:t>2 четверть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«Песенка Деда Мороза».Из мультфильма «Дед Мороз и лето» - муз. Е.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Крылатова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, сл.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Ю.Энтина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«Прекрасное далеко». Из Кинофильма»гостья из будущего»- муз. Е.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Крылатова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, сл.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Ю.Энтина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«Большой хоровод» -муз. Б.Савельева, сл. Лены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Жигалкиной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 и А.Хайта.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«Пойду ль я выйду ль я» - русская народная песня.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«Пестрый колпачок» - муз. Г. Струве, сл. Н.Соловьевой.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«Наша Елка» - муз. А. Островского, сл. З. Петровой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i/>
          <w:iCs/>
          <w:sz w:val="28"/>
          <w:szCs w:val="28"/>
        </w:rPr>
        <w:t>3 четверть</w:t>
      </w:r>
      <w:r w:rsidRPr="005D0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«Ванька-встанька» -муз. А.Филиппа, сл. С.Маршака.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«Из чего же» - муз.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Ю.Чичкова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, сл. Я.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Халецкого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«Катюша» -муз. М.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Блантера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, сл. М. Исаковского.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«Когда мои друзья со мной». Из кинофильма «По секрету всему свету» - муз. В.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Шаинского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, сл. М.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Пляцковского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«Нам бы вырасти скорее» - муз. Г.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Фрида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, сл. Е.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Аскельрод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«Лесное солнышко» - муз. И сл. Ю.Визбора.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«Облака» -муз. В.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Шаинского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, сл. С. Козлова.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«Три поросенка» - муз. М. Протасова, сл. Н. Соловьевой.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i/>
          <w:iCs/>
          <w:sz w:val="28"/>
          <w:szCs w:val="28"/>
        </w:rPr>
        <w:t>4 четверть</w:t>
      </w:r>
      <w:r w:rsidRPr="005D0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Бу-ра-ти-но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». Из кинофильма «приключения Буратино» -муз. А. Рыбникова, сл. Ю.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Энтина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«Вместе весело шагать» -муз. В.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Шаинского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, сл. М.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Матусовского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«Калинка» - русская народная песня.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«Дважды два четыре» - муз. В.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Шаинского,сл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. М.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Матусовского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«Летние частушки» -муз. Е. Тиличеевой, сл. З. Петровой.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«Картошка» - русская народная песня, обр. И. Иорданского.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Музыкальнее произведения для слушания</w:t>
      </w:r>
      <w:r w:rsidRPr="005D0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Л.Бетховен. «Сурок».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Л.Бетховен. «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К.Элизе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lastRenderedPageBreak/>
        <w:t>Р.Вагнер. Увертюра к 3 акту. Из оперы «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Лоэнгрин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Э.Григ. «Утро», «Танец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Анитры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». Из музыки к драме Г.Ибсена «Пер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Гюнт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И.Штраус. «Полька»,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соч.№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 214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Р.Шуман. «Грезы», соч.15 №7.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Е. Гаврилин. «Тарантелла». Из к/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 «Дети капитана Гранта».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М.Мусоргский. «Рассвет на Москве-реке».Вступление к опере «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Хованщина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С.Никитин, С. Берковский, П.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Мориа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 xml:space="preserve">. «Под музыку </w:t>
      </w:r>
      <w:proofErr w:type="spellStart"/>
      <w:r w:rsidRPr="005D053C">
        <w:rPr>
          <w:rFonts w:ascii="Times New Roman" w:eastAsia="Times New Roman" w:hAnsi="Times New Roman" w:cs="Times New Roman"/>
          <w:sz w:val="28"/>
          <w:szCs w:val="28"/>
        </w:rPr>
        <w:t>Вивальди</w:t>
      </w:r>
      <w:proofErr w:type="spellEnd"/>
      <w:r w:rsidRPr="005D053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А.Петров. «Вальс». Из кинофильма «Берегись автомобиля».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«Дорога добра». Из телефильма «Про красную шапочку» - муз. А. Рыбникова, сл.Ю.Михайлова.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t>Вступление к кинофильму «Новые приключения неуловимых» - муз. Я. Френкеля.</w:t>
      </w: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6E2" w:rsidRPr="005D053C" w:rsidRDefault="00AB66E2" w:rsidP="00AB6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66E2" w:rsidRPr="005D053C" w:rsidRDefault="00AB66E2" w:rsidP="00AB66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B66E2" w:rsidRPr="005D053C" w:rsidRDefault="00AB66E2" w:rsidP="00AB66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53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B66E2" w:rsidRDefault="00AB66E2" w:rsidP="005D0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53C" w:rsidRDefault="005D053C" w:rsidP="005D0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53C" w:rsidRDefault="005D053C" w:rsidP="005D0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53C" w:rsidRDefault="005D053C" w:rsidP="005D0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53C" w:rsidRDefault="005D053C" w:rsidP="005D0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53C" w:rsidRDefault="005D053C" w:rsidP="005D0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C62" w:rsidRDefault="00F01C62" w:rsidP="005D0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C62" w:rsidRDefault="00F01C62" w:rsidP="005D0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C62" w:rsidRPr="00FB0ECC" w:rsidRDefault="00F01C62" w:rsidP="00F01C62">
      <w:pPr>
        <w:pStyle w:val="a3"/>
        <w:numPr>
          <w:ilvl w:val="0"/>
          <w:numId w:val="2"/>
        </w:num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4"/>
          <w:szCs w:val="24"/>
        </w:rPr>
      </w:pPr>
      <w:r w:rsidRPr="00FB0ECC">
        <w:rPr>
          <w:rFonts w:ascii="Helvetica" w:hAnsi="Helvetica" w:cs="Helvetica"/>
          <w:b/>
          <w:bCs/>
          <w:color w:val="333333"/>
          <w:sz w:val="24"/>
          <w:szCs w:val="24"/>
        </w:rPr>
        <w:lastRenderedPageBreak/>
        <w:t>Календарно - тематическое планирование.</w:t>
      </w:r>
    </w:p>
    <w:p w:rsidR="005D053C" w:rsidRPr="005D053C" w:rsidRDefault="005D053C" w:rsidP="005D0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6"/>
        <w:gridCol w:w="5573"/>
        <w:gridCol w:w="834"/>
        <w:gridCol w:w="1276"/>
        <w:gridCol w:w="1134"/>
      </w:tblGrid>
      <w:tr w:rsidR="005D053C" w:rsidRPr="005D053C" w:rsidTr="005D053C"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5D05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5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раздела, темы, урока.</w:t>
            </w: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Default="005D053C" w:rsidP="00B4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Кол.</w:t>
            </w:r>
          </w:p>
          <w:p w:rsidR="005D053C" w:rsidRPr="005D053C" w:rsidRDefault="005D053C" w:rsidP="00B4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D053C" w:rsidRPr="005D053C" w:rsidTr="005D053C">
        <w:trPr>
          <w:trHeight w:val="240"/>
        </w:trPr>
        <w:tc>
          <w:tcPr>
            <w:tcW w:w="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053C" w:rsidRPr="005D053C" w:rsidRDefault="005D053C" w:rsidP="00B4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053C" w:rsidRPr="005D053C" w:rsidRDefault="005D053C" w:rsidP="00B4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053C" w:rsidRPr="005D053C" w:rsidRDefault="005D053C" w:rsidP="00B4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5D05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«Моя Россия»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«Из чего наш мир состоит»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«Мальчишки и девчонки» муз.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тровского,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F01C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«Расти колосок» из музыкально-поэтической композиции «Как хлеб на стол приходит»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F01C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«Учиться надо весело» муз. С.Соснина</w:t>
            </w:r>
            <w:r w:rsidR="00F01C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«Земля хлебами славится» из музыкально-поэтической композиции «Как хлеб на стол приходит» муз. 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, сл. Б.Синявского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Л.Бетховен. «Сурок». Л.Бетховен. «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К.Элизе</w:t>
            </w:r>
            <w:proofErr w:type="spellEnd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F01C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«Песенка о картошке» муз. 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="00F01C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F01C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«Песенка Деда Мороза» из мультфильма «Дед Мороз и лето»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F01C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«Прекрасное далеко»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F01C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«Большой хоровод» муз. Б.Савельева</w:t>
            </w:r>
            <w:r w:rsidR="00F01C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F01C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«Пойду ль я, выйду ль я»русская народная</w:t>
            </w:r>
            <w:r w:rsidR="00F01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1C6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F01C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«Пестрый колпачок»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F01C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«Наша елка»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Э.Григ. «Утро», «Танец 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Анитры</w:t>
            </w:r>
            <w:proofErr w:type="spellEnd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Из музыки к драме Г.Ибсена «Пер 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Гюнт</w:t>
            </w:r>
            <w:proofErr w:type="spellEnd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И.Штраус. «Полька», 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соч.№</w:t>
            </w:r>
            <w:proofErr w:type="spellEnd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F01C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«Ванька – 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Встанька</w:t>
            </w:r>
            <w:proofErr w:type="spellEnd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F01C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«Из чего же»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F01C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«Когда мои друзья со мной» из кинофильма «По секрету всему свету»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F01C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«Нам бы вырасти скорее»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«Лесное солнышко» муз. И сл. Ю.Визбора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«Облака» муз. 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, сл. С.Козлова . Гаврилин. «Тарантелла». Из к/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«Дети капитана Гранта».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«Три поросенка» муз. Протасова, сл. Н.Соловьевой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М.Мусоргский. «Рассвет на Москве-реке».Вступление к опере «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Бу-ра-ти-но</w:t>
            </w:r>
            <w:proofErr w:type="spellEnd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из телефильма «Приключения Буратино» муз. А.Рыбникова, сл. 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Ю.Энтина</w:t>
            </w:r>
            <w:proofErr w:type="spellEnd"/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«Вместе весело шагать» муз. 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М.Матусовского</w:t>
            </w:r>
            <w:proofErr w:type="spellEnd"/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С.Никитин, С. Берковский, П. 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Мориа</w:t>
            </w:r>
            <w:proofErr w:type="spellEnd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«Под музыку 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«Калинка» русская народная песня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«Дважды два четыре» муз. 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М.Матусовского</w:t>
            </w:r>
            <w:proofErr w:type="spellEnd"/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А.Петров. «Вальс». Из кинофильма «Берегись автомобиля».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«Летние частушки» муз. Е.Тиличеевой, сл. З.Петровой.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 добра». Из телефильма «Про красную шапочку» - муз. А.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«Картошка» русская народная песня обработана М.Иорданского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53C" w:rsidRPr="005D053C" w:rsidTr="005D053C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53C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Вступление к кинофильму «Новые приключения неуловимых» - муз. Я. Френкеля.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F01C62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053C" w:rsidRPr="005D053C" w:rsidRDefault="005D053C" w:rsidP="00B448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23F3" w:rsidRPr="005D053C" w:rsidRDefault="00CB23F3">
      <w:pPr>
        <w:rPr>
          <w:rFonts w:ascii="Times New Roman" w:hAnsi="Times New Roman" w:cs="Times New Roman"/>
          <w:sz w:val="28"/>
          <w:szCs w:val="28"/>
        </w:rPr>
      </w:pPr>
    </w:p>
    <w:sectPr w:rsidR="00CB23F3" w:rsidRPr="005D053C" w:rsidSect="00F01C6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0AD"/>
    <w:multiLevelType w:val="hybridMultilevel"/>
    <w:tmpl w:val="1A1CE256"/>
    <w:lvl w:ilvl="0" w:tplc="6C44F308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CF62A9"/>
    <w:multiLevelType w:val="hybridMultilevel"/>
    <w:tmpl w:val="5096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66E2"/>
    <w:rsid w:val="00077994"/>
    <w:rsid w:val="00286C36"/>
    <w:rsid w:val="005917A9"/>
    <w:rsid w:val="005D053C"/>
    <w:rsid w:val="007327E2"/>
    <w:rsid w:val="00801675"/>
    <w:rsid w:val="008149A3"/>
    <w:rsid w:val="00875CD4"/>
    <w:rsid w:val="009D75C8"/>
    <w:rsid w:val="00AB66E2"/>
    <w:rsid w:val="00BC27A2"/>
    <w:rsid w:val="00CB23F3"/>
    <w:rsid w:val="00CC1553"/>
    <w:rsid w:val="00CC4F14"/>
    <w:rsid w:val="00F0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B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B66E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5D053C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PC</cp:lastModifiedBy>
  <cp:revision>9</cp:revision>
  <cp:lastPrinted>2022-09-14T04:49:00Z</cp:lastPrinted>
  <dcterms:created xsi:type="dcterms:W3CDTF">2021-09-30T06:19:00Z</dcterms:created>
  <dcterms:modified xsi:type="dcterms:W3CDTF">2022-11-05T08:46:00Z</dcterms:modified>
</cp:coreProperties>
</file>