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B5" w:rsidRDefault="00E60DB5">
      <w:pPr>
        <w:spacing w:line="200" w:lineRule="exact"/>
      </w:pP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A03086">
      <w:pPr>
        <w:spacing w:line="393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244476</wp:posOffset>
            </wp:positionV>
            <wp:extent cx="7162800" cy="3733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b/>
          <w:color w:val="000000"/>
          <w:lang w:val="ru-RU"/>
        </w:rPr>
      </w:pPr>
      <w:r w:rsidRPr="00B365CA">
        <w:rPr>
          <w:rFonts w:ascii="Times New Roman" w:eastAsia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  <w:r w:rsidRPr="00B365CA">
        <w:rPr>
          <w:rFonts w:ascii="Times New Roman" w:eastAsia="Times New Roman" w:hAnsi="Times New Roman"/>
          <w:color w:val="000000"/>
          <w:lang w:val="ru-RU"/>
        </w:rPr>
        <w:t>Департамент образования и науки Тюменской области</w:t>
      </w: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  <w:r w:rsidRPr="00B365CA">
        <w:rPr>
          <w:rFonts w:ascii="Times New Roman" w:eastAsia="Times New Roman" w:hAnsi="Times New Roman"/>
          <w:color w:val="000000"/>
          <w:lang w:val="ru-RU"/>
        </w:rPr>
        <w:t>Отдел образования Исетского муниципального района</w:t>
      </w: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  <w:r w:rsidRPr="00B365CA">
        <w:rPr>
          <w:rFonts w:ascii="Times New Roman" w:eastAsia="Times New Roman" w:hAnsi="Times New Roman"/>
          <w:color w:val="000000"/>
          <w:lang w:val="ru-RU"/>
        </w:rPr>
        <w:t>Муниципальное автономное общеобразовательное учреждение Исетская средняя общеобразовательная школа № 1</w:t>
      </w: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</w:p>
    <w:p w:rsidR="00B365CA" w:rsidRPr="00B365CA" w:rsidRDefault="00B365CA" w:rsidP="00B365CA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lang w:val="ru-RU"/>
        </w:rPr>
      </w:pPr>
    </w:p>
    <w:tbl>
      <w:tblPr>
        <w:tblpPr w:leftFromText="180" w:rightFromText="180" w:vertAnchor="text" w:horzAnchor="page" w:tblpX="556" w:tblpY="156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40"/>
        <w:gridCol w:w="2720"/>
      </w:tblGrid>
      <w:tr w:rsidR="00B365CA" w:rsidTr="00B365CA">
        <w:trPr>
          <w:trHeight w:hRule="exact" w:val="274"/>
        </w:trPr>
        <w:tc>
          <w:tcPr>
            <w:tcW w:w="28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before="48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before="48" w:line="228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before="48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365CA" w:rsidTr="00B365CA">
        <w:trPr>
          <w:trHeight w:hRule="exact" w:val="276"/>
        </w:trPr>
        <w:tc>
          <w:tcPr>
            <w:tcW w:w="28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Совете</w:t>
            </w:r>
            <w:proofErr w:type="spellEnd"/>
          </w:p>
        </w:tc>
        <w:tc>
          <w:tcPr>
            <w:tcW w:w="37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line="228" w:lineRule="auto"/>
              <w:ind w:left="6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 w:rsidP="00B365CA">
            <w:pPr>
              <w:autoSpaceDE w:val="0"/>
              <w:autoSpaceDN w:val="0"/>
              <w:spacing w:line="228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B365CA" w:rsidRPr="00B365CA" w:rsidRDefault="00B365CA" w:rsidP="00B365CA">
      <w:pPr>
        <w:autoSpaceDE w:val="0"/>
        <w:autoSpaceDN w:val="0"/>
        <w:ind w:left="1494"/>
        <w:jc w:val="center"/>
        <w:rPr>
          <w:sz w:val="22"/>
          <w:lang w:val="ru-RU"/>
        </w:rPr>
      </w:pPr>
    </w:p>
    <w:p w:rsidR="00B365CA" w:rsidRDefault="00B365CA" w:rsidP="00B365CA">
      <w:pPr>
        <w:autoSpaceDE w:val="0"/>
        <w:autoSpaceDN w:val="0"/>
        <w:spacing w:line="60" w:lineRule="exact"/>
        <w:rPr>
          <w:sz w:val="22"/>
          <w:szCs w:val="22"/>
        </w:rPr>
      </w:pPr>
    </w:p>
    <w:tbl>
      <w:tblPr>
        <w:tblW w:w="0" w:type="auto"/>
        <w:tblInd w:w="495" w:type="dxa"/>
        <w:tblLayout w:type="fixed"/>
        <w:tblLook w:val="04A0" w:firstRow="1" w:lastRow="0" w:firstColumn="1" w:lastColumn="0" w:noHBand="0" w:noVBand="1"/>
      </w:tblPr>
      <w:tblGrid>
        <w:gridCol w:w="2462"/>
        <w:gridCol w:w="4160"/>
        <w:gridCol w:w="3240"/>
      </w:tblGrid>
      <w:tr w:rsidR="00B365CA" w:rsidTr="00B365CA">
        <w:trPr>
          <w:trHeight w:hRule="exact" w:val="362"/>
        </w:trPr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>
            <w:pPr>
              <w:autoSpaceDE w:val="0"/>
              <w:autoSpaceDN w:val="0"/>
              <w:spacing w:before="60" w:line="228" w:lineRule="auto"/>
            </w:pPr>
            <w:proofErr w:type="spellStart"/>
            <w:r>
              <w:t>Протокол</w:t>
            </w:r>
            <w:proofErr w:type="spellEnd"/>
            <w:r>
              <w:t xml:space="preserve"> №______</w:t>
            </w:r>
          </w:p>
        </w:tc>
        <w:tc>
          <w:tcPr>
            <w:tcW w:w="4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>
            <w:pPr>
              <w:autoSpaceDE w:val="0"/>
              <w:autoSpaceDN w:val="0"/>
              <w:spacing w:before="60" w:line="228" w:lineRule="auto"/>
              <w:ind w:right="4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Н.Г.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>
            <w:pPr>
              <w:autoSpaceDE w:val="0"/>
              <w:autoSpaceDN w:val="0"/>
              <w:spacing w:before="6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Гожко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О.П.</w:t>
            </w:r>
          </w:p>
        </w:tc>
      </w:tr>
      <w:tr w:rsidR="00B365CA" w:rsidTr="00B365CA">
        <w:trPr>
          <w:trHeight w:hRule="exact" w:val="420"/>
        </w:trPr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5CA" w:rsidRDefault="00B365CA">
            <w:pPr>
              <w:autoSpaceDE w:val="0"/>
              <w:autoSpaceDN w:val="0"/>
              <w:spacing w:before="106" w:line="228" w:lineRule="auto"/>
            </w:pPr>
            <w:proofErr w:type="spellStart"/>
            <w:r>
              <w:t>От</w:t>
            </w:r>
            <w:proofErr w:type="spellEnd"/>
            <w:r>
              <w:t xml:space="preserve"> «____»_____________ 2022</w:t>
            </w:r>
          </w:p>
        </w:tc>
        <w:tc>
          <w:tcPr>
            <w:tcW w:w="4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5CA" w:rsidRDefault="00B365CA">
            <w:pPr>
              <w:autoSpaceDE w:val="0"/>
              <w:autoSpaceDN w:val="0"/>
              <w:spacing w:before="106" w:line="228" w:lineRule="auto"/>
              <w:ind w:right="2014"/>
              <w:jc w:val="right"/>
            </w:pP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5CA" w:rsidRDefault="00B365CA">
            <w:pPr>
              <w:autoSpaceDE w:val="0"/>
              <w:autoSpaceDN w:val="0"/>
              <w:spacing w:before="106" w:line="228" w:lineRule="auto"/>
              <w:ind w:left="412"/>
            </w:pPr>
          </w:p>
        </w:tc>
      </w:tr>
    </w:tbl>
    <w:p w:rsidR="00B365CA" w:rsidRDefault="00B365CA" w:rsidP="00B365CA">
      <w:pPr>
        <w:tabs>
          <w:tab w:val="left" w:pos="4260"/>
        </w:tabs>
        <w:autoSpaceDE w:val="0"/>
        <w:autoSpaceDN w:val="0"/>
        <w:spacing w:before="1038" w:line="228" w:lineRule="auto"/>
        <w:ind w:right="3650"/>
        <w:rPr>
          <w:rFonts w:ascii="Times New Roman" w:eastAsia="Times New Roman" w:hAnsi="Times New Roman"/>
          <w:b/>
          <w:color w:val="000000"/>
          <w:szCs w:val="22"/>
        </w:rPr>
      </w:pPr>
    </w:p>
    <w:p w:rsidR="00B365CA" w:rsidRPr="00B365CA" w:rsidRDefault="00B365CA" w:rsidP="00B365CA">
      <w:pPr>
        <w:autoSpaceDE w:val="0"/>
        <w:autoSpaceDN w:val="0"/>
        <w:spacing w:before="1038" w:line="228" w:lineRule="auto"/>
        <w:ind w:right="3650"/>
        <w:jc w:val="right"/>
        <w:rPr>
          <w:sz w:val="22"/>
          <w:lang w:val="ru-RU"/>
        </w:rPr>
      </w:pPr>
      <w:r w:rsidRPr="00B365CA">
        <w:rPr>
          <w:rFonts w:ascii="Times New Roman" w:eastAsia="Times New Roman" w:hAnsi="Times New Roman"/>
          <w:b/>
          <w:color w:val="000000"/>
          <w:lang w:val="ru-RU"/>
        </w:rPr>
        <w:t>РАБОЧАЯ ПРОГРАММА</w:t>
      </w:r>
    </w:p>
    <w:p w:rsidR="00B365CA" w:rsidRPr="00B365CA" w:rsidRDefault="00B365CA" w:rsidP="00B365CA">
      <w:pPr>
        <w:autoSpaceDE w:val="0"/>
        <w:autoSpaceDN w:val="0"/>
        <w:spacing w:before="70" w:line="228" w:lineRule="auto"/>
        <w:ind w:right="4422"/>
        <w:jc w:val="right"/>
        <w:rPr>
          <w:lang w:val="ru-RU"/>
        </w:rPr>
      </w:pPr>
      <w:r w:rsidRPr="00B365CA">
        <w:rPr>
          <w:rFonts w:ascii="Times New Roman" w:eastAsia="Times New Roman" w:hAnsi="Times New Roman"/>
          <w:b/>
          <w:color w:val="000000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</w:rPr>
        <w:t>ID</w:t>
      </w:r>
      <w:r w:rsidRPr="00B365CA">
        <w:rPr>
          <w:rFonts w:ascii="Times New Roman" w:eastAsia="Times New Roman" w:hAnsi="Times New Roman"/>
          <w:b/>
          <w:color w:val="000000"/>
          <w:lang w:val="ru-RU"/>
        </w:rPr>
        <w:t xml:space="preserve"> 1965264)</w:t>
      </w:r>
    </w:p>
    <w:p w:rsidR="00B365CA" w:rsidRPr="00B365CA" w:rsidRDefault="00B365CA" w:rsidP="00B365CA">
      <w:pPr>
        <w:autoSpaceDE w:val="0"/>
        <w:autoSpaceDN w:val="0"/>
        <w:spacing w:before="166" w:line="228" w:lineRule="auto"/>
        <w:ind w:right="4022"/>
        <w:jc w:val="right"/>
        <w:rPr>
          <w:sz w:val="28"/>
          <w:szCs w:val="28"/>
          <w:lang w:val="ru-RU"/>
        </w:rPr>
      </w:pPr>
      <w:r w:rsidRPr="00B365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B365CA" w:rsidRPr="00B365CA" w:rsidRDefault="00B365CA" w:rsidP="00B365CA">
      <w:pPr>
        <w:autoSpaceDE w:val="0"/>
        <w:autoSpaceDN w:val="0"/>
        <w:spacing w:before="70" w:line="228" w:lineRule="auto"/>
        <w:ind w:right="393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365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Технология</w:t>
      </w:r>
      <w:r w:rsidRPr="00B365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</w:t>
      </w:r>
    </w:p>
    <w:p w:rsidR="00B365CA" w:rsidRPr="00B365CA" w:rsidRDefault="00B365CA" w:rsidP="00B365CA">
      <w:pPr>
        <w:autoSpaceDE w:val="0"/>
        <w:autoSpaceDN w:val="0"/>
        <w:spacing w:before="70" w:line="228" w:lineRule="auto"/>
        <w:ind w:right="193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B365C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5 класса основного общего образования </w:t>
      </w:r>
    </w:p>
    <w:p w:rsidR="00B365CA" w:rsidRP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P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P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P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Pr="00B365CA" w:rsidRDefault="00B365CA" w:rsidP="00B365CA">
      <w:pPr>
        <w:autoSpaceDE w:val="0"/>
        <w:autoSpaceDN w:val="0"/>
        <w:spacing w:before="670" w:line="228" w:lineRule="auto"/>
        <w:ind w:right="2682"/>
        <w:jc w:val="right"/>
        <w:rPr>
          <w:sz w:val="28"/>
          <w:szCs w:val="28"/>
          <w:lang w:val="ru-RU"/>
        </w:rPr>
      </w:pPr>
    </w:p>
    <w:p w:rsidR="00B365CA" w:rsidRPr="00B365CA" w:rsidRDefault="00B365CA" w:rsidP="00B365CA">
      <w:pPr>
        <w:autoSpaceDE w:val="0"/>
        <w:autoSpaceDN w:val="0"/>
        <w:spacing w:after="228" w:line="220" w:lineRule="exact"/>
        <w:rPr>
          <w:sz w:val="22"/>
          <w:szCs w:val="22"/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rFonts w:ascii="Times New Roman" w:eastAsia="Times New Roman" w:hAnsi="Times New Roman"/>
          <w:color w:val="000000"/>
          <w:lang w:val="ru-RU"/>
        </w:rPr>
      </w:pPr>
      <w:r w:rsidRPr="00B365CA">
        <w:rPr>
          <w:rFonts w:ascii="Times New Roman" w:eastAsia="Times New Roman" w:hAnsi="Times New Roman"/>
          <w:color w:val="000000"/>
          <w:lang w:val="ru-RU"/>
        </w:rPr>
        <w:t>с. Исетское 2022</w:t>
      </w: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B365CA" w:rsidRPr="00B365CA" w:rsidRDefault="00B365CA" w:rsidP="00B365CA">
      <w:pPr>
        <w:autoSpaceDE w:val="0"/>
        <w:autoSpaceDN w:val="0"/>
        <w:spacing w:line="228" w:lineRule="auto"/>
        <w:ind w:right="3600"/>
        <w:jc w:val="right"/>
        <w:rPr>
          <w:lang w:val="ru-RU"/>
        </w:r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spacing w:line="3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A03086">
      <w:pPr>
        <w:spacing w:line="200" w:lineRule="exact"/>
        <w:rPr>
          <w:lang w:val="ru-RU"/>
        </w:rPr>
      </w:pPr>
      <w:bookmarkStart w:id="1" w:name="PageMark2"/>
      <w:bookmarkEnd w:id="1"/>
      <w:r>
        <w:lastRenderedPageBreak/>
        <w:pict>
          <v:group id="_x0000_s1038" style="position:absolute;margin-left:32.7pt;margin-top:48.7pt;width:528.3pt;height:.3pt;z-index:-251661824;mso-position-horizontal-relative:page;mso-position-vertical-relative:page" coordorigin="654,974" coordsize="10566,6">
            <v:shape id="_x0000_s1039" style="position:absolute;left:654;top:974;width:10566;height:6" coordorigin="654,974" coordsize="10566,6" path="m666,984r,l666,984r,l666,984r,l666,984r1,l668,984r1,l670,984r2,l674,984r2,l679,984r4,l687,984r4,l696,984r6,l709,984r7,l724,984r8,l742,984r10,l763,984r13,l789,984r14,l818,984r17,l852,984r19,l891,984r21,l934,984r24,l983,984r26,l1037,984r30,l1098,984r32,l1164,984r35,l1237,984r39,l1316,984r43,l1403,984r46,l1497,984r50,l1599,984r54,l1708,984r58,l1826,984r63,l1953,984r66,l2088,984r71,l2233,984r76,l2387,984r81,l2551,984r85,l2725,984r91,l2909,984r96,l3104,984r102,l3310,984r107,l3527,984r113,l3756,984r119,l3997,984r125,l4250,984r131,l4515,984r137,l4793,984r144,l5084,984r151,l5389,984r158,l5707,984r165,l6040,984r171,l6386,984r179,l6748,984r186,l7124,984r193,l7515,984r201,l7922,984r209,l8344,984r218,l8783,984r226,l9238,984r234,l9710,984r242,l10199,984r251,l10705,984r259,l11228,984e" filled="f" strokeweight=".6pt">
              <v:path arrowok="t"/>
            </v:shape>
            <w10:wrap anchorx="page" anchory="page"/>
          </v:group>
        </w:pict>
      </w: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ПОЯСНИТЕЛЬНАЯ</w:t>
      </w:r>
      <w:r w:rsidRPr="00561B56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ЗАПИСКА</w:t>
      </w:r>
    </w:p>
    <w:p w:rsidR="00E60DB5" w:rsidRPr="00561B56" w:rsidRDefault="00E60DB5">
      <w:pPr>
        <w:spacing w:line="336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НАУЧНЫЙ,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ОБШЕКУЛЬТУРНЫЙ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ОБРАЗОВАТЕЛЬНЫЙ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КОНТЕНТ</w:t>
      </w:r>
      <w:r w:rsidRPr="00561B56">
        <w:rPr>
          <w:rFonts w:ascii="Times New Roman" w:eastAsia="Times New Roman" w:hAnsi="Times New Roman" w:cs="Times New Roman"/>
          <w:b/>
          <w:spacing w:val="-7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ТЕХНОЛОГИИ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666" w:right="915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Фундаментальной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учащимися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наиболее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реальности.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таким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аспектам,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несомненно,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относится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преобразовательная</w:t>
      </w:r>
      <w:r w:rsidRPr="00561B56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чел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овека.</w:t>
      </w:r>
    </w:p>
    <w:p w:rsidR="00E60DB5" w:rsidRPr="00561B56" w:rsidRDefault="00561B56">
      <w:pPr>
        <w:spacing w:line="292" w:lineRule="auto"/>
        <w:ind w:left="666" w:right="73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целенаправленному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окружающего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мира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существует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ровно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столько,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сколько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существует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само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человечество.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Однако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черты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стала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приобретать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машинного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производства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ним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интеллектуальной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человека.</w:t>
      </w:r>
    </w:p>
    <w:p w:rsidR="00E60DB5" w:rsidRPr="00561B56" w:rsidRDefault="00561B56">
      <w:pPr>
        <w:spacing w:before="1" w:line="292" w:lineRule="auto"/>
        <w:ind w:left="666" w:right="63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Было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обосновано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положение,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всякая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должна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некоторым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методом,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причём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эффективность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непосредственно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зависит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того,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насколько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окажется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формализуемым.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положение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основополагающей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концепцией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индустриального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сохранило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умножило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информационном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обществе.</w:t>
      </w:r>
    </w:p>
    <w:p w:rsidR="00E60DB5" w:rsidRPr="00561B56" w:rsidRDefault="00561B56">
      <w:pPr>
        <w:spacing w:before="1" w:line="292" w:lineRule="auto"/>
        <w:ind w:left="666" w:right="1751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Стержнем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названной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концепции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логическое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«метода»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следующих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аспектах:</w:t>
      </w:r>
    </w:p>
    <w:p w:rsidR="00E60DB5" w:rsidRPr="00561B56" w:rsidRDefault="00561B56">
      <w:pPr>
        <w:spacing w:line="292" w:lineRule="auto"/>
        <w:ind w:left="666" w:right="956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формализован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настолько,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становится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возможным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воспроизведение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широком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спектре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идентичных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результатах;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открывается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принципиальная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автоматизации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изготовления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(что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постепенно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распространяется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человеческой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жизни).</w:t>
      </w:r>
    </w:p>
    <w:p w:rsidR="00E60DB5" w:rsidRPr="00561B56" w:rsidRDefault="00561B56">
      <w:pPr>
        <w:spacing w:before="60" w:line="292" w:lineRule="auto"/>
        <w:ind w:left="666" w:right="691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тесно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связано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научным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знанием.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того,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конечной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целью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(начиная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времени)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создание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веке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была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осмыслена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плоскостях:</w:t>
      </w:r>
    </w:p>
    <w:p w:rsidR="00E60DB5" w:rsidRPr="00561B56" w:rsidRDefault="00561B56">
      <w:pPr>
        <w:spacing w:before="60" w:line="292" w:lineRule="auto"/>
        <w:ind w:left="846" w:right="1011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были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выделены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родственные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прежде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всего,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понятие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проанализирован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феномен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зарождающегося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исследованы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аспекты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</w:p>
    <w:p w:rsidR="00E60DB5" w:rsidRPr="00561B56" w:rsidRDefault="00561B56">
      <w:pPr>
        <w:spacing w:before="60" w:line="292" w:lineRule="auto"/>
        <w:ind w:left="666" w:right="807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затем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коммуникационные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(ИКТ)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радикальным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изменили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человеческую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цивилизацию,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открыв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беспрецедентные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хранения,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обработки,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передачи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огромных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массивов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информации.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Изменилась</w:t>
      </w:r>
    </w:p>
    <w:p w:rsidR="00E60DB5" w:rsidRPr="00561B56" w:rsidRDefault="00561B56">
      <w:pPr>
        <w:spacing w:line="292" w:lineRule="auto"/>
        <w:ind w:left="666" w:right="599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важнейшую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играть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информационный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фактор.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Исключительно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оказались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последствия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внедрения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ИКТ,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которые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послужили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базой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разработки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широкого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распространения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сетей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информатизации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сегодняшний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день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информатизации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приобретает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качественно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черты.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Возникло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«цифровой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экономики»,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подразумевает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превращение</w:t>
      </w:r>
    </w:p>
    <w:p w:rsidR="00E60DB5" w:rsidRPr="00561B56" w:rsidRDefault="00561B56">
      <w:pPr>
        <w:spacing w:before="1" w:line="292" w:lineRule="auto"/>
        <w:ind w:left="666" w:right="66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важнейшую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экономическую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категорию,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быстрое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бизнеса</w:t>
      </w:r>
      <w:r w:rsidRPr="00561B5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рынка.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Появились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интенсивно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развиваются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облачные,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аддитивные,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квантовые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Однако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революция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(её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часто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называют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третьей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революцией)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561B56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прелюдией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новой,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более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масштабной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четвёртой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промышленной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революции.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изменения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самым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решительным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влияют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школьный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было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подчёркнуто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«Концепции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преподавания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организациях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Федерации,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реализующих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программы»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(далее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«Концепция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преподавания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«Технология»).</w:t>
      </w:r>
    </w:p>
    <w:p w:rsidR="00E60DB5" w:rsidRPr="00561B56" w:rsidRDefault="00E60DB5">
      <w:pPr>
        <w:spacing w:line="194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666" w:right="803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ЦЕЛИ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ЗАДАЧИ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ИЗУЧЕНИЯ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b/>
          <w:spacing w:val="-1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ОСНОВНОМ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ОБЩЕМ</w:t>
      </w:r>
      <w:r w:rsidRPr="00561B56">
        <w:rPr>
          <w:rFonts w:ascii="Times New Roman" w:eastAsia="Times New Roman" w:hAnsi="Times New Roman" w:cs="Times New Roman"/>
          <w:b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ОБРАЗОВАНИИ</w:t>
      </w:r>
    </w:p>
    <w:p w:rsidR="00E60DB5" w:rsidRPr="00561B56" w:rsidRDefault="00E60DB5">
      <w:pPr>
        <w:spacing w:line="96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целью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69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грамотности,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глобальных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компетенций,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творческого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мышления,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перехода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приоритетам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научно-технологического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Федерации.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Задачами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являются:</w:t>
      </w:r>
    </w:p>
    <w:p w:rsidR="00E60DB5" w:rsidRPr="00561B56" w:rsidRDefault="00561B56">
      <w:pPr>
        <w:spacing w:before="60" w:line="292" w:lineRule="auto"/>
        <w:ind w:left="666" w:right="774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опытом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компонентом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социума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актуальными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социуме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технологиями;</w:t>
      </w:r>
    </w:p>
    <w:p w:rsidR="00E60DB5" w:rsidRPr="00561B56" w:rsidRDefault="00561B56">
      <w:pPr>
        <w:spacing w:line="292" w:lineRule="auto"/>
        <w:ind w:left="666" w:right="77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овладение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трудовыми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энергии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целями,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исходя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экономических,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экологических,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эстетических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критериев,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критериев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личной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бе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зопасности;</w:t>
      </w:r>
    </w:p>
    <w:p w:rsidR="00E60DB5" w:rsidRPr="00561B56" w:rsidRDefault="00561B56">
      <w:pPr>
        <w:spacing w:before="1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культуры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исследовательской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готовности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предложению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осуществлению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решений;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обучающихся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навыка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трудовой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цифровых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программных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сервисов,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также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когнитивных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технологий;</w:t>
      </w:r>
    </w:p>
    <w:p w:rsidR="00E60DB5" w:rsidRPr="00561B56" w:rsidRDefault="00561B56">
      <w:pPr>
        <w:spacing w:before="60" w:line="292" w:lineRule="auto"/>
        <w:ind w:left="666" w:right="937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профессиональные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интересы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склонности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плане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подготовки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будущей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профессиональной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владение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методиками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своих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профессиональных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едпочтений.</w:t>
      </w:r>
    </w:p>
    <w:p w:rsidR="00E60DB5" w:rsidRPr="00561B56" w:rsidRDefault="00561B56">
      <w:pPr>
        <w:spacing w:line="292" w:lineRule="auto"/>
        <w:ind w:left="666" w:right="65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подчёркивается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Концепции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преподавания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«Технология»,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ведущей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направленной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целей,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полном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цикле: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формулирования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проблемы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постановки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конкретной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конкретных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результатов.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</w:p>
    <w:p w:rsidR="00E60DB5" w:rsidRPr="00561B56" w:rsidRDefault="00561B56">
      <w:pPr>
        <w:spacing w:before="1" w:line="292" w:lineRule="auto"/>
        <w:ind w:left="666" w:right="637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достигается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синтез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многообразия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образовательного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процесса,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включая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личностные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интересы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обучающихся.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разработка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должна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определённых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масштабах,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позволяющих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исследовательскую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обучающимися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предметах.</w:t>
      </w:r>
    </w:p>
    <w:p w:rsidR="00E60DB5" w:rsidRPr="00561B56" w:rsidRDefault="00561B56">
      <w:pPr>
        <w:spacing w:before="1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подчеркнуть,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реализуются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фундаментальной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категории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«знания»,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именно: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понятийное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которое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складывается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набора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характеризующих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данную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предметную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область;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алгоритмическое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(технологическое)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приводящих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желаемому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соблюдении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определённых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условий;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складывающееся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понимания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законов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закономерностей,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применяемых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предметной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области;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методологическое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закономерностей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изучаемых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процессов.</w:t>
      </w:r>
    </w:p>
    <w:p w:rsidR="00E60DB5" w:rsidRPr="00561B56" w:rsidRDefault="00561B56">
      <w:pPr>
        <w:spacing w:before="60" w:line="292" w:lineRule="auto"/>
        <w:ind w:left="666" w:right="901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всякий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общеобразовательный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отражает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наиболее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аспекты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которые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состоят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следующем:</w:t>
      </w:r>
    </w:p>
    <w:p w:rsidR="00E60DB5" w:rsidRPr="00561B56" w:rsidRDefault="00561B56">
      <w:pPr>
        <w:spacing w:line="292" w:lineRule="auto"/>
        <w:ind w:left="666" w:right="860" w:firstLine="180"/>
        <w:rPr>
          <w:lang w:val="ru-RU"/>
        </w:rPr>
      </w:pP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технологизация</w:t>
      </w:r>
      <w:proofErr w:type="spellEnd"/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сторон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столь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масштабной,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интуитивных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представлений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явно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недостаточно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успешной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целенаправленное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всех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этапов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цепочки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цикла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следующие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уровни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технологии:</w:t>
      </w:r>
    </w:p>
    <w:p w:rsidR="00E60DB5" w:rsidRPr="00561B56" w:rsidRDefault="00561B56">
      <w:pPr>
        <w:spacing w:before="1" w:line="292" w:lineRule="auto"/>
        <w:ind w:left="846" w:right="8547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2"/>
          <w:lang w:val="ru-RU"/>
        </w:rPr>
        <w:t>уровень</w:t>
      </w:r>
      <w:r w:rsidRPr="00561B56">
        <w:rPr>
          <w:rFonts w:ascii="Times New Roman" w:eastAsia="Times New Roman" w:hAnsi="Times New Roman" w:cs="Times New Roman"/>
          <w:spacing w:val="-2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представления;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пользователя;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когнитивно-продуктивный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уровень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(создание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технологий);</w:t>
      </w:r>
    </w:p>
    <w:p w:rsidR="00E60DB5" w:rsidRPr="00561B56" w:rsidRDefault="00561B56">
      <w:pPr>
        <w:spacing w:before="60" w:line="292" w:lineRule="auto"/>
        <w:ind w:left="666" w:right="1045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профессиональная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включая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ручной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труд,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применением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формирование</w:t>
      </w:r>
      <w:r w:rsidRPr="00561B56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навыков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69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изготовлении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становится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курсе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хнологии;</w:t>
      </w:r>
    </w:p>
    <w:p w:rsidR="00E60DB5" w:rsidRPr="00561B56" w:rsidRDefault="00561B56">
      <w:pPr>
        <w:spacing w:before="60" w:line="292" w:lineRule="auto"/>
        <w:ind w:left="666" w:right="890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появление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феномена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«больших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данных»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оказывает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существенное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далеко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позитивное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влияние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говорит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принципиально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информационно-когнитивных,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нацеленных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учащимися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развитии</w:t>
      </w:r>
      <w:r w:rsidRPr="00561B5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учи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ться.</w:t>
      </w:r>
    </w:p>
    <w:p w:rsidR="00E60DB5" w:rsidRPr="00561B56" w:rsidRDefault="00E60DB5">
      <w:pPr>
        <w:spacing w:line="193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ОБЩАЯ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ХАРАКТЕРИСТИКА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561B56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666" w:right="1152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методический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сущности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идёт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неразрывно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построения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анализа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разнообразных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моделей.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можно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достичь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когнитивно-продуктивного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уровня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освоения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технологий.</w:t>
      </w:r>
    </w:p>
    <w:p w:rsidR="00E60DB5" w:rsidRPr="00561B56" w:rsidRDefault="00561B56">
      <w:pPr>
        <w:spacing w:before="1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построен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модульному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принципу.</w:t>
      </w:r>
    </w:p>
    <w:p w:rsidR="00E60DB5" w:rsidRPr="00561B56" w:rsidRDefault="00561B56">
      <w:pPr>
        <w:spacing w:before="60" w:line="292" w:lineRule="auto"/>
        <w:ind w:left="666" w:right="1027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ведущий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методический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построения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содержания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современных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курсов.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создаёт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обучении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индивидуальных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образовательных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траекторий,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основополагающим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построения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общеобразовательного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хнологии.</w:t>
      </w:r>
    </w:p>
    <w:p w:rsidR="00E60DB5" w:rsidRPr="00561B56" w:rsidRDefault="00E60DB5">
      <w:pPr>
        <w:spacing w:line="121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«Производство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i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технология»</w:t>
      </w:r>
    </w:p>
    <w:p w:rsidR="00E60DB5" w:rsidRPr="00561B56" w:rsidRDefault="00561B56">
      <w:pPr>
        <w:spacing w:before="60" w:line="292" w:lineRule="auto"/>
        <w:ind w:left="666" w:right="653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явном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виде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содержится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сформулированный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выше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методический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подходы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сферах.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содержания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</w:t>
      </w:r>
      <w:proofErr w:type="spellEnd"/>
      <w:r w:rsidRPr="00561B56">
        <w:rPr>
          <w:rFonts w:ascii="Times New Roman" w:eastAsia="Times New Roman" w:hAnsi="Times New Roman" w:cs="Times New Roman"/>
          <w:color w:val="000000"/>
          <w:lang w:val="ru-RU"/>
        </w:rPr>
        <w:t>​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ляется</w:t>
      </w:r>
      <w:proofErr w:type="spellEnd"/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протяжении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курса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9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класс.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Содержание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построено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«восходящему»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принципу: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имеющихся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оценке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совершенствованию,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умениям,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позволяющим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подхода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диалектике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творческими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продуктов.</w:t>
      </w:r>
    </w:p>
    <w:p w:rsidR="00E60DB5" w:rsidRPr="00561B56" w:rsidRDefault="00561B56">
      <w:pPr>
        <w:spacing w:before="2" w:line="292" w:lineRule="auto"/>
        <w:ind w:left="666" w:right="785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Особенностью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техносферы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распространение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подхода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когнитивную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область.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Объектом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становятся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фундаментальные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составляющие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социума: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Трансформация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561B5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условиях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появления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феномена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«больших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данных»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одной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востребованных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профессиональной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сфере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4-й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промышленной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революции.</w:t>
      </w:r>
    </w:p>
    <w:p w:rsidR="00E60DB5" w:rsidRPr="00561B56" w:rsidRDefault="00E60DB5">
      <w:pPr>
        <w:spacing w:line="121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«Технологии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обработки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материалов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пищевых</w:t>
      </w:r>
      <w:r w:rsidRPr="00561B56">
        <w:rPr>
          <w:rFonts w:ascii="Times New Roman" w:eastAsia="Times New Roman" w:hAnsi="Times New Roman" w:cs="Times New Roman"/>
          <w:b/>
          <w:i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i/>
          <w:color w:val="000000"/>
          <w:lang w:val="ru-RU"/>
        </w:rPr>
        <w:t>продуктов»</w:t>
      </w:r>
    </w:p>
    <w:p w:rsidR="00E60DB5" w:rsidRPr="00561B56" w:rsidRDefault="00561B56">
      <w:pPr>
        <w:spacing w:before="60" w:line="292" w:lineRule="auto"/>
        <w:ind w:left="666" w:right="617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конкретных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примерах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показана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общих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положений,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сформулированных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«Производство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технологии».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ведётся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единой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схеме,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которая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реализуется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всех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исключения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модулях.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Разумеется,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каждом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конкретном</w:t>
      </w:r>
      <w:r w:rsidRPr="00561B56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случае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отклонения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названной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схемы.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Однако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отклонения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только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усиливают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идею</w:t>
      </w:r>
      <w:r w:rsidRPr="00561B56">
        <w:rPr>
          <w:rFonts w:ascii="Times New Roman" w:eastAsia="Times New Roman" w:hAnsi="Times New Roman" w:cs="Times New Roman"/>
          <w:spacing w:val="-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универсальном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подхода.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модуля: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освоить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уже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имеющихся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Значительное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внимание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уделяется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технологиям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уникальных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народного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творчества.</w:t>
      </w:r>
    </w:p>
    <w:p w:rsidR="00E60DB5" w:rsidRPr="00561B56" w:rsidRDefault="00E60DB5">
      <w:pPr>
        <w:spacing w:line="194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МЕСТО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«ТЕХНОЛОГИЯ»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УЧЕБНОМ</w:t>
      </w:r>
      <w:r w:rsidRPr="00561B56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ПЛАНЕ.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666" w:right="974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"Технология"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изучается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классе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два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часа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неделе,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объем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составляет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68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час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ов.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A03086">
      <w:pPr>
        <w:spacing w:line="200" w:lineRule="exact"/>
        <w:rPr>
          <w:lang w:val="ru-RU"/>
        </w:rPr>
      </w:pPr>
      <w:r>
        <w:lastRenderedPageBreak/>
        <w:pict>
          <v:group id="_x0000_s1036" style="position:absolute;margin-left:32.7pt;margin-top:48.7pt;width:528.3pt;height:.3pt;z-index:-251660800;mso-position-horizontal-relative:page;mso-position-vertical-relative:page" coordorigin="654,974" coordsize="10566,6">
            <v:shape id="_x0000_s1037" style="position:absolute;left:654;top:974;width:10566;height:6" coordorigin="654,974" coordsize="10566,6" path="m666,984r,l666,984r,l666,984r,l666,984r1,l668,984r1,l670,984r2,l674,984r2,l679,984r4,l687,984r4,l696,984r6,l709,984r7,l724,984r8,l742,984r10,l763,984r13,l789,984r14,l818,984r17,l852,984r19,l891,984r21,l934,984r24,l983,984r26,l1037,984r30,l1098,984r32,l1164,984r35,l1237,984r39,l1316,984r43,l1403,984r46,l1497,984r50,l1599,984r54,l1708,984r58,l1826,984r63,l1953,984r66,l2088,984r71,l2233,984r76,l2387,984r81,l2551,984r85,l2725,984r91,l2909,984r96,l3104,984r102,l3310,984r107,l3527,984r113,l3756,984r119,l3997,984r125,l4250,984r131,l4515,984r137,l4793,984r144,l5084,984r151,l5389,984r158,l5707,984r165,l6040,984r171,l6386,984r179,l6748,984r186,l7124,984r193,l7515,984r201,l7922,984r209,l8344,984r218,l8783,984r226,l9238,984r234,l9710,984r242,l10199,984r251,l10705,984r259,l11228,984e" filled="f" strokeweight=".6pt">
              <v:path arrowok="t"/>
            </v:shape>
            <w10:wrap anchorx="page" anchory="page"/>
          </v:group>
        </w:pict>
      </w: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СОДЕРЖАНИЕ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ПРЕДМЕТА</w:t>
      </w:r>
    </w:p>
    <w:p w:rsidR="00E60DB5" w:rsidRPr="00561B56" w:rsidRDefault="00E60DB5">
      <w:pPr>
        <w:spacing w:line="336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ИНВАРИАНТНЫЕ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МОДУЛИ</w:t>
      </w:r>
    </w:p>
    <w:p w:rsidR="00E60DB5" w:rsidRPr="00561B56" w:rsidRDefault="00E60DB5">
      <w:pPr>
        <w:spacing w:line="180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«Производство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технология»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Преобразовательная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человека.</w:t>
      </w:r>
    </w:p>
    <w:p w:rsidR="00E60DB5" w:rsidRPr="00561B56" w:rsidRDefault="00561B56">
      <w:pPr>
        <w:spacing w:before="60" w:line="292" w:lineRule="auto"/>
        <w:ind w:left="666" w:right="980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вокруг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нас.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начала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формального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Робот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исполнитель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Робот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механизм.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Простейшие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машины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механизмы.</w:t>
      </w:r>
    </w:p>
    <w:p w:rsidR="00E60DB5" w:rsidRPr="00561B56" w:rsidRDefault="00561B56">
      <w:pPr>
        <w:spacing w:before="60" w:line="292" w:lineRule="auto"/>
        <w:ind w:left="666" w:right="1915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Двигатели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машин.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двигателей.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Передаточные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механизмы.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характеристики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передаточных</w:t>
      </w:r>
      <w:r w:rsidRPr="00561B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механизмов.</w:t>
      </w:r>
    </w:p>
    <w:p w:rsidR="00E60DB5" w:rsidRPr="00561B56" w:rsidRDefault="00561B56">
      <w:pPr>
        <w:spacing w:line="292" w:lineRule="auto"/>
        <w:ind w:left="666" w:right="159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передачи.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Обратная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связь.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конструкторы.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Робототехнические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конструкторы.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Простые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Простые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управляемые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модели.</w:t>
      </w:r>
    </w:p>
    <w:p w:rsidR="00E60DB5" w:rsidRPr="00561B56" w:rsidRDefault="00E60DB5">
      <w:pPr>
        <w:spacing w:line="120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обработки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материалов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пищевых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продуктов»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Структура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технологии: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материала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изделию.</w:t>
      </w:r>
    </w:p>
    <w:p w:rsidR="00E60DB5" w:rsidRPr="00561B56" w:rsidRDefault="00561B56">
      <w:pPr>
        <w:spacing w:before="60" w:line="292" w:lineRule="auto"/>
        <w:ind w:left="846" w:right="113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элементы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операции,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этапы.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Технологическая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карта.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Проектирование,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моделирование,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конструирование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составляющие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алгоритмы.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Материалы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свойства.</w:t>
      </w:r>
    </w:p>
    <w:p w:rsidR="00E60DB5" w:rsidRPr="00561B56" w:rsidRDefault="00561B56">
      <w:pPr>
        <w:spacing w:before="60" w:line="292" w:lineRule="auto"/>
        <w:ind w:left="666" w:right="709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Сырьё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производства.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Натуральное,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искусственное,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синтетическое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сырьё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Конструкционные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Физические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конструкционных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мат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ериалов.</w:t>
      </w:r>
    </w:p>
    <w:p w:rsidR="00E60DB5" w:rsidRPr="00561B56" w:rsidRDefault="00561B56">
      <w:pPr>
        <w:spacing w:line="292" w:lineRule="auto"/>
        <w:ind w:left="846" w:right="228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Бумага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бумаги.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Потребность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бумаге.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Ткань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ткани.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тканей.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Древесина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применение.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древесины.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Потребность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человечества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древесине.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Сохранение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лесов.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Металлы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Металлические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части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машин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механизмов.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Тонколистовая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сталь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волока.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Пластические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массы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(пластмассы)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пластмассами.</w:t>
      </w:r>
    </w:p>
    <w:p w:rsidR="00E60DB5" w:rsidRPr="00561B56" w:rsidRDefault="00561B56">
      <w:pPr>
        <w:spacing w:before="60" w:line="292" w:lineRule="auto"/>
        <w:ind w:left="666" w:right="1611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Наноструктуры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технологиях.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Природные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синтетические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ноструктуры.</w:t>
      </w:r>
    </w:p>
    <w:p w:rsidR="00E60DB5" w:rsidRPr="00561B56" w:rsidRDefault="00561B56">
      <w:pPr>
        <w:spacing w:line="292" w:lineRule="auto"/>
        <w:ind w:left="666" w:right="986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Композиты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нанокомпозиты</w:t>
      </w:r>
      <w:proofErr w:type="spellEnd"/>
      <w:r w:rsidRPr="00561B56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применение.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применение.</w:t>
      </w:r>
      <w:r w:rsidRPr="00561B56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Аллотропные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соединения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углерода.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Основные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ручные</w:t>
      </w:r>
      <w:r w:rsidRPr="00561B56">
        <w:rPr>
          <w:rFonts w:ascii="Times New Roman" w:eastAsia="Times New Roman" w:hAnsi="Times New Roman" w:cs="Times New Roman"/>
          <w:b/>
          <w:spacing w:val="-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инструменты.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бумагой.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тканью.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древесиной.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металлом.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Компьютерные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Раздел.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Трудовые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основные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слагаемые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технологии.</w:t>
      </w:r>
    </w:p>
    <w:p w:rsidR="00E60DB5" w:rsidRPr="00561B56" w:rsidRDefault="00561B56">
      <w:pPr>
        <w:spacing w:before="60" w:line="292" w:lineRule="auto"/>
        <w:ind w:left="666" w:right="1003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Измерение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счёт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универсальные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трудовые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Точность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погрешность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измерений.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бумагой.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тканью.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древесиной.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тонколистовым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металлом.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Приготовление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пищи.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пищевыми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продуктами.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A03086">
      <w:pPr>
        <w:spacing w:line="200" w:lineRule="exact"/>
        <w:rPr>
          <w:lang w:val="ru-RU"/>
        </w:rPr>
      </w:pPr>
      <w:r>
        <w:lastRenderedPageBreak/>
        <w:pict>
          <v:group id="_x0000_s1034" style="position:absolute;margin-left:32.7pt;margin-top:48.7pt;width:528.3pt;height:.3pt;z-index:-251659776;mso-position-horizontal-relative:page;mso-position-vertical-relative:page" coordorigin="654,974" coordsize="10566,6">
            <v:shape id="_x0000_s1035" style="position:absolute;left:654;top:974;width:10566;height:6" coordorigin="654,974" coordsize="10566,6" path="m666,984r,l666,984r,l666,984r,l666,984r1,l668,984r1,l670,984r2,l674,984r2,l679,984r4,l687,984r4,l696,984r6,l709,984r7,l724,984r8,l742,984r10,l763,984r13,l789,984r14,l818,984r17,l852,984r19,l891,984r21,l934,984r24,l983,984r26,l1037,984r30,l1098,984r32,l1164,984r35,l1237,984r39,l1316,984r43,l1403,984r46,l1497,984r50,l1599,984r54,l1708,984r58,l1826,984r63,l1953,984r66,l2088,984r71,l2233,984r76,l2387,984r81,l2551,984r85,l2725,984r91,l2909,984r96,l3104,984r102,l3310,984r107,l3527,984r113,l3756,984r119,l3997,984r125,l4250,984r131,l4515,984r137,l4793,984r144,l5084,984r151,l5389,984r158,l5707,984r165,l6040,984r171,l6386,984r179,l6748,984r186,l7124,984r193,l7515,984r201,l7922,984r209,l8344,984r218,l8783,984r226,l9238,984r234,l9710,984r242,l10199,984r251,l10705,984r259,l11228,984e" filled="f" strokeweight=".6pt">
              <v:path arrowok="t"/>
            </v:shape>
            <w10:wrap anchorx="page" anchory="page"/>
          </v:group>
        </w:pict>
      </w: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ПЛАНИРУЕМЫЕ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ОБРАЗОВАТЕЛЬНЫЕ</w:t>
      </w:r>
      <w:r w:rsidRPr="00561B56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</w:t>
      </w:r>
    </w:p>
    <w:p w:rsidR="00E60DB5" w:rsidRPr="00561B56" w:rsidRDefault="00E60DB5">
      <w:pPr>
        <w:spacing w:line="336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Патриотическое</w:t>
      </w:r>
      <w:r w:rsidRPr="00561B56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воспитание:</w:t>
      </w:r>
    </w:p>
    <w:p w:rsidR="00E60DB5" w:rsidRPr="00561B56" w:rsidRDefault="00561B56">
      <w:pPr>
        <w:spacing w:before="60" w:line="292" w:lineRule="auto"/>
        <w:ind w:left="846" w:right="1492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проявление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интереса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истории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современному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состоянию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российской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ценностное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отношение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российских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инженеров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учёных.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Гражданское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духовно-нравственное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воспитание:</w:t>
      </w:r>
    </w:p>
    <w:p w:rsidR="00E60DB5" w:rsidRPr="00561B56" w:rsidRDefault="00561B56">
      <w:pPr>
        <w:spacing w:before="60" w:line="292" w:lineRule="auto"/>
        <w:ind w:left="666" w:right="1031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готовность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активному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участию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обсуждении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общественно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этических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проблем,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особенности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четвёртой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промышленной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ре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волюции;</w:t>
      </w:r>
    </w:p>
    <w:p w:rsidR="00E60DB5" w:rsidRPr="00561B56" w:rsidRDefault="00561B56">
      <w:pPr>
        <w:spacing w:line="292" w:lineRule="auto"/>
        <w:ind w:left="666" w:right="1326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морально-этических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принципов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связанной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те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хнологий;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освоение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норм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поведения,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группах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сообществах,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включая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взрослые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социальные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сообщества.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Эстетическое</w:t>
      </w:r>
      <w:r w:rsidRPr="00561B56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воспитание: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восприятие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эстетических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качеств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предметов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труда;</w:t>
      </w:r>
    </w:p>
    <w:p w:rsidR="00E60DB5" w:rsidRPr="00561B56" w:rsidRDefault="00561B56">
      <w:pPr>
        <w:spacing w:before="60" w:line="292" w:lineRule="auto"/>
        <w:ind w:left="846" w:right="3245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эстетически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значимые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Ценности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научного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познания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практической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деятельности: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ценности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фундамента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технологий;</w:t>
      </w:r>
    </w:p>
    <w:p w:rsidR="00E60DB5" w:rsidRPr="00561B56" w:rsidRDefault="00561B56">
      <w:pPr>
        <w:spacing w:before="60" w:line="292" w:lineRule="auto"/>
        <w:ind w:left="846" w:right="92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интереса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исследовательской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практике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достижений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науки.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Формирование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культуры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здоровья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эмоционального</w:t>
      </w:r>
      <w:r w:rsidRPr="00561B56">
        <w:rPr>
          <w:rFonts w:ascii="Times New Roman" w:eastAsia="Times New Roman" w:hAnsi="Times New Roman" w:cs="Times New Roman"/>
          <w:i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благополучия: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ценности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образа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жизни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мире,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важности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инструментами;</w:t>
      </w:r>
    </w:p>
    <w:p w:rsidR="00E60DB5" w:rsidRPr="00561B56" w:rsidRDefault="00561B56">
      <w:pPr>
        <w:spacing w:before="60" w:line="292" w:lineRule="auto"/>
        <w:ind w:left="846" w:right="1253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умение</w:t>
      </w:r>
      <w:r w:rsidRPr="00561B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распознавать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информационные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угрозы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</w:t>
      </w:r>
      <w:proofErr w:type="spellEnd"/>
      <w:r w:rsidRPr="00561B56">
        <w:rPr>
          <w:rFonts w:ascii="Times New Roman" w:eastAsia="Times New Roman" w:hAnsi="Times New Roman" w:cs="Times New Roman"/>
          <w:color w:val="000000"/>
          <w:lang w:val="ru-RU"/>
        </w:rPr>
        <w:t>​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лять</w:t>
      </w:r>
      <w:proofErr w:type="spellEnd"/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защиту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личности</w:t>
      </w:r>
      <w:r w:rsidRPr="00561B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этих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угроз.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Трудовое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воспитание:</w:t>
      </w:r>
    </w:p>
    <w:p w:rsidR="00E60DB5" w:rsidRPr="00561B56" w:rsidRDefault="00561B56">
      <w:pPr>
        <w:spacing w:line="292" w:lineRule="auto"/>
        <w:ind w:left="846" w:right="204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активное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участие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возникающих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областей;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ориентироваться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мире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профессий.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Экологическое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воспитание:</w:t>
      </w:r>
    </w:p>
    <w:p w:rsidR="00E60DB5" w:rsidRPr="00561B56" w:rsidRDefault="00561B56">
      <w:pPr>
        <w:spacing w:before="60" w:line="292" w:lineRule="auto"/>
        <w:ind w:left="666" w:right="1085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воспитание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бережного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отношения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окружающей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среде,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понимание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необходимости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соблюдения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баланса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между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природой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техносферой;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осознание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пределов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преобразовательной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человека.</w:t>
      </w:r>
    </w:p>
    <w:p w:rsidR="00E60DB5" w:rsidRPr="00561B56" w:rsidRDefault="00E60DB5">
      <w:pPr>
        <w:spacing w:line="252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846" w:right="4485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универсальными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познавательными</w:t>
      </w:r>
      <w:r w:rsidRPr="00561B56">
        <w:rPr>
          <w:rFonts w:ascii="Times New Roman" w:eastAsia="Times New Roman" w:hAnsi="Times New Roman" w:cs="Times New Roman"/>
          <w:b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действиями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Базовые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логические</w:t>
      </w:r>
      <w:r w:rsidRPr="00561B56">
        <w:rPr>
          <w:rFonts w:ascii="Times New Roman" w:eastAsia="Times New Roman" w:hAnsi="Times New Roman" w:cs="Times New Roman"/>
          <w:i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действия:</w:t>
      </w:r>
    </w:p>
    <w:p w:rsidR="00E60DB5" w:rsidRPr="00561B56" w:rsidRDefault="00561B56">
      <w:pPr>
        <w:spacing w:line="292" w:lineRule="auto"/>
        <w:ind w:left="846" w:right="1293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выявлять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существенные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признаки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природных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рукотворных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объектов;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устанавливать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существенный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признак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классификации,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обобщения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сравнения;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выявлять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закономерности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противоречия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рассматриваемых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фактах,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наблюдениях,</w:t>
      </w: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относящихся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внешнему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миру;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выявлять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причинно-следственные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связи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изучении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природных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также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происходящих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техносфере;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самостоятельно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выбирать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способ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используя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этого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необходимые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Базовые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исследовательские</w:t>
      </w:r>
      <w:r w:rsidRPr="00561B56">
        <w:rPr>
          <w:rFonts w:ascii="Times New Roman" w:eastAsia="Times New Roman" w:hAnsi="Times New Roman" w:cs="Times New Roman"/>
          <w:i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действия: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вопросы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исследовательский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познания;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запросы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информационной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системе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целью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необходимой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информации;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spacing w:line="292" w:lineRule="auto"/>
        <w:ind w:left="846" w:right="3138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полноту,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достоверность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актуальность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полученной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опытным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путём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изучать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</w:p>
    <w:p w:rsidR="00E60DB5" w:rsidRPr="00561B56" w:rsidRDefault="00561B56">
      <w:pPr>
        <w:spacing w:line="292" w:lineRule="auto"/>
        <w:ind w:left="666" w:right="1237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овладевать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навыками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измерения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величин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помощью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измерительных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инструментов,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погрешность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измерения,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арифметические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приближёнными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вел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ичинами;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строить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объектов,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явлений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процессов;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создавать,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преобразовывать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символы,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схемы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познавательных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задач;</w:t>
      </w:r>
    </w:p>
    <w:p w:rsidR="00E60DB5" w:rsidRPr="00561B56" w:rsidRDefault="00561B56">
      <w:pPr>
        <w:spacing w:before="60" w:line="292" w:lineRule="auto"/>
        <w:ind w:left="846" w:right="7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собственные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прогнозировать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поведение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технической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системы,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учётом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синергетических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эффектов.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Работа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i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информацией: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выбирать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форму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зависимости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поставленной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понимать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между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знаниями;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владеть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начальными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навыками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«большими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данными»;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владеть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трансформации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информацию,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информации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знания.</w:t>
      </w:r>
    </w:p>
    <w:p w:rsidR="00E60DB5" w:rsidRPr="00561B56" w:rsidRDefault="00E60DB5">
      <w:pPr>
        <w:spacing w:line="180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846" w:right="35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универсальными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учебными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регулятивными</w:t>
      </w:r>
      <w:r w:rsidRPr="00561B56">
        <w:rPr>
          <w:rFonts w:ascii="Times New Roman" w:eastAsia="Times New Roman" w:hAnsi="Times New Roman" w:cs="Times New Roman"/>
          <w:b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действиями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spacing w:val="-1"/>
          <w:lang w:val="ru-RU"/>
        </w:rPr>
        <w:t>Са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моорганизация: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самостоятельно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планировать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пути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целей,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числе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альтернативные,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осознанно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выбирать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наиболее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эффективные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способы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познавательных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задач;</w:t>
      </w:r>
    </w:p>
    <w:p w:rsidR="00E60DB5" w:rsidRPr="00561B56" w:rsidRDefault="00561B56">
      <w:pPr>
        <w:spacing w:before="60" w:line="292" w:lineRule="auto"/>
        <w:ind w:left="666" w:right="732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соотносить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планируемыми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результатами,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контроль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результата,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определять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способы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рамках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предложенных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требований,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корректировать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изменяющейся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си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туацией;</w:t>
      </w:r>
    </w:p>
    <w:p w:rsidR="00E60DB5" w:rsidRPr="00561B56" w:rsidRDefault="00561B56">
      <w:pPr>
        <w:spacing w:before="1" w:line="292" w:lineRule="auto"/>
        <w:ind w:left="846" w:right="5815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делать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выбор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ответственность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решение.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Самоконтроль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(рефлексия):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давать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адекватную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оценку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ситуации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предлагать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план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изменения;</w:t>
      </w:r>
    </w:p>
    <w:p w:rsidR="00E60DB5" w:rsidRPr="00561B56" w:rsidRDefault="00561B56">
      <w:pPr>
        <w:spacing w:before="60" w:line="292" w:lineRule="auto"/>
        <w:ind w:left="846" w:right="1114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объяснять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причины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(недостижения)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преобразовательной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вносить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коррективы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осуществлению</w:t>
      </w: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про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екта;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условиям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корректировать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цель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процесс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её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достижения.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Принятие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себя</w:t>
      </w:r>
      <w:r w:rsidRPr="00561B56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i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других: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признавать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своё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ошибку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проекта,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такое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же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право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другого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подобные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ошибки.</w:t>
      </w:r>
    </w:p>
    <w:p w:rsidR="00E60DB5" w:rsidRPr="00561B56" w:rsidRDefault="00E60DB5">
      <w:pPr>
        <w:spacing w:line="180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846" w:right="4148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Овладение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универсальными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коммуникативными</w:t>
      </w:r>
      <w:r w:rsidRPr="00561B56">
        <w:rPr>
          <w:rFonts w:ascii="Times New Roman" w:eastAsia="Times New Roman" w:hAnsi="Times New Roman" w:cs="Times New Roman"/>
          <w:b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действиями.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spacing w:val="-1"/>
          <w:lang w:val="ru-RU"/>
        </w:rPr>
        <w:t>Общ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ение:</w:t>
      </w:r>
    </w:p>
    <w:p w:rsidR="00E60DB5" w:rsidRPr="00561B56" w:rsidRDefault="00561B56">
      <w:pPr>
        <w:spacing w:line="292" w:lineRule="auto"/>
        <w:ind w:left="846" w:right="1665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ходе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обсуждения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материала,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планирования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рамках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публичного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представления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результатов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ходе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совместного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облачных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сервисов;</w:t>
      </w:r>
    </w:p>
    <w:p w:rsidR="00E60DB5" w:rsidRPr="00561B56" w:rsidRDefault="00561B56">
      <w:pPr>
        <w:spacing w:before="60" w:line="292" w:lineRule="auto"/>
        <w:ind w:left="846" w:right="231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ходе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представителями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культур,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частности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социальных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сетях.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Совместная</w:t>
      </w:r>
      <w:r w:rsidRPr="00561B56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i/>
          <w:color w:val="000000"/>
          <w:lang w:val="ru-RU"/>
        </w:rPr>
        <w:t>деятельность:</w:t>
      </w:r>
    </w:p>
    <w:p w:rsidR="00E60DB5" w:rsidRPr="00561B56" w:rsidRDefault="00561B56">
      <w:pPr>
        <w:spacing w:line="292" w:lineRule="auto"/>
        <w:ind w:left="846" w:right="1159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понимать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преимущества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командной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реализации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учебного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понимать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выработки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знаково-символических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средств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как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необходимого</w:t>
      </w:r>
      <w:r w:rsidRPr="00561B56">
        <w:rPr>
          <w:rFonts w:ascii="Times New Roman" w:eastAsia="Times New Roman" w:hAnsi="Times New Roman" w:cs="Times New Roman"/>
          <w:spacing w:val="-16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условия</w:t>
      </w: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успешной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проектной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деятельности;</w:t>
      </w:r>
    </w:p>
    <w:p w:rsidR="00E60DB5" w:rsidRPr="00561B56" w:rsidRDefault="00561B56">
      <w:pPr>
        <w:spacing w:before="60" w:line="292" w:lineRule="auto"/>
        <w:ind w:left="666" w:right="1922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адекватно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интерпретировать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высказывания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собеседника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—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участника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совместной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тельности;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spacing w:line="292" w:lineRule="auto"/>
        <w:ind w:left="846" w:right="202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владеть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навыками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отстаивания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своей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точки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зрения,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используя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этом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законы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логики;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распознавать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некорректную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аргументацию.</w:t>
      </w:r>
    </w:p>
    <w:p w:rsidR="00E60DB5" w:rsidRPr="00561B56" w:rsidRDefault="00E60DB5">
      <w:pPr>
        <w:spacing w:line="192" w:lineRule="exact"/>
        <w:rPr>
          <w:lang w:val="ru-RU"/>
        </w:r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РЕЗУЛЬТАТЫ</w:t>
      </w:r>
    </w:p>
    <w:p w:rsidR="00E60DB5" w:rsidRPr="00561B56" w:rsidRDefault="00E60DB5">
      <w:pPr>
        <w:spacing w:line="156" w:lineRule="exact"/>
        <w:rPr>
          <w:lang w:val="ru-RU"/>
        </w:r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«Производство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технология»</w:t>
      </w:r>
    </w:p>
    <w:p w:rsidR="00E60DB5" w:rsidRPr="00561B56" w:rsidRDefault="00561B56">
      <w:pPr>
        <w:spacing w:before="60" w:line="292" w:lineRule="auto"/>
        <w:ind w:left="846" w:right="2324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прогрессивного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общества;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роль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цифровом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социуме;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выявлять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причины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последствия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техники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виды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современных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определять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перспективы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развития;</w:t>
      </w:r>
    </w:p>
    <w:p w:rsidR="00E60DB5" w:rsidRPr="00561B56" w:rsidRDefault="00561B56">
      <w:pPr>
        <w:spacing w:before="60" w:line="292" w:lineRule="auto"/>
        <w:ind w:left="666" w:right="1078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строить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структурой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технологии: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этапами,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операциями,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действиями;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научиться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конструировать,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оценивать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познавательной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практической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дея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тельности;</w:t>
      </w:r>
    </w:p>
    <w:p w:rsidR="00E60DB5" w:rsidRPr="00561B56" w:rsidRDefault="00561B56">
      <w:pPr>
        <w:spacing w:before="60" w:line="292" w:lineRule="auto"/>
        <w:ind w:left="846" w:right="3097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организовывать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рабочее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требованиями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E60DB5" w:rsidRPr="00561B56" w:rsidRDefault="00561B56">
      <w:pPr>
        <w:spacing w:line="292" w:lineRule="auto"/>
        <w:ind w:left="666" w:right="1934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(древесина,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металлы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сплавы,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полимеры,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текстиль,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сельскохозяйственная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продукция);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уметь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создавать,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преобразовывать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символы,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модели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схемы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решения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производственных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задач;</w:t>
      </w:r>
    </w:p>
    <w:p w:rsidR="00E60DB5" w:rsidRPr="00561B56" w:rsidRDefault="00561B56">
      <w:pPr>
        <w:spacing w:before="60" w:line="292" w:lineRule="auto"/>
        <w:ind w:left="846" w:right="678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научиться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коллективно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решать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задачи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облачных</w:t>
      </w:r>
      <w:r w:rsidRPr="00561B56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сервисов;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понятием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«биотехнология»;</w:t>
      </w:r>
    </w:p>
    <w:p w:rsidR="00E60DB5" w:rsidRPr="00561B56" w:rsidRDefault="00561B56">
      <w:pPr>
        <w:spacing w:line="292" w:lineRule="auto"/>
        <w:ind w:left="846" w:right="3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классифицировать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методы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очистки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воды,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фильтрование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воды;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понятиями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«биоэнергетика»,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spellStart"/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биометаногенез</w:t>
      </w:r>
      <w:proofErr w:type="spellEnd"/>
      <w:r w:rsidRPr="00561B56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E60DB5" w:rsidRPr="00561B56" w:rsidRDefault="00E60DB5">
      <w:pPr>
        <w:spacing w:line="120" w:lineRule="exact"/>
        <w:rPr>
          <w:lang w:val="ru-RU"/>
        </w:rPr>
      </w:pPr>
    </w:p>
    <w:p w:rsidR="00E60DB5" w:rsidRPr="00561B56" w:rsidRDefault="00561B56">
      <w:pPr>
        <w:spacing w:line="292" w:lineRule="auto"/>
        <w:ind w:left="846" w:right="2769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Модуль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«Технология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обработки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материалов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пищевых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lang w:val="ru-RU"/>
        </w:rPr>
        <w:t>продуктов»</w:t>
      </w:r>
      <w:r w:rsidRPr="00561B5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познавательную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преобразовательную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деятельность</w:t>
      </w:r>
      <w:r w:rsidRPr="00561B56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человека;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соблюдать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правила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организовывать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рабочее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место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соответствии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требованиями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безопасности;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классифицировать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приспособления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технологическое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об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орудование;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активно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знания,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полученные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изучении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других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предметов,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сформированные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универсальные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учебные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действия;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приспособления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оборудование;</w:t>
      </w:r>
    </w:p>
    <w:p w:rsidR="00E60DB5" w:rsidRPr="00561B56" w:rsidRDefault="00561B56">
      <w:pPr>
        <w:spacing w:before="60" w:line="292" w:lineRule="auto"/>
        <w:ind w:left="666" w:right="994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выполнять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ручных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инструментов,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приспособлений,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технологического</w:t>
      </w:r>
      <w:r w:rsidRPr="00561B56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оборудования;</w:t>
      </w:r>
    </w:p>
    <w:p w:rsidR="00E60DB5" w:rsidRPr="00561B56" w:rsidRDefault="00561B56">
      <w:pPr>
        <w:spacing w:line="292" w:lineRule="auto"/>
        <w:ind w:left="666" w:right="593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научиться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цифровые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изготовлении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предметов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различных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</w:p>
    <w:p w:rsidR="00E60DB5" w:rsidRPr="00561B56" w:rsidRDefault="00561B56">
      <w:pPr>
        <w:spacing w:line="292" w:lineRule="auto"/>
        <w:ind w:left="846" w:right="1365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характеризовать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операции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ручной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обработки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конструкционных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ручные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обработки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конструкционных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правильно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хранить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пищевые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продукты;</w:t>
      </w:r>
    </w:p>
    <w:p w:rsidR="00E60DB5" w:rsidRPr="00561B56" w:rsidRDefault="00561B56">
      <w:pPr>
        <w:spacing w:before="60" w:line="292" w:lineRule="auto"/>
        <w:ind w:left="666" w:right="1183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механическую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тепловую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обработку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пищевых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продуктов,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сохраняя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пищевую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це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нность;</w:t>
      </w:r>
    </w:p>
    <w:p w:rsidR="00E60DB5" w:rsidRPr="00561B56" w:rsidRDefault="00561B56">
      <w:pPr>
        <w:spacing w:line="292" w:lineRule="auto"/>
        <w:ind w:left="846" w:right="2947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выбирать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продукты,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оборудование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приготовления</w:t>
      </w:r>
      <w:r w:rsidRPr="00561B5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блюда;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осуществлять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доступными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средствами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контроль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качества</w:t>
      </w:r>
      <w:r w:rsidRPr="00561B5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блюда;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проектировать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интерьер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помещения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использованием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программных</w:t>
      </w:r>
      <w:r w:rsidRPr="00561B56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сервисов;</w:t>
      </w:r>
    </w:p>
    <w:p w:rsidR="00E60DB5" w:rsidRPr="00561B56" w:rsidRDefault="00561B56">
      <w:pPr>
        <w:spacing w:line="292" w:lineRule="auto"/>
        <w:ind w:left="666" w:right="793" w:firstLine="180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составлять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последовательность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технологических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операций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изготовления</w:t>
      </w:r>
      <w:r w:rsidRPr="00561B56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швейных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изд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елий;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00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93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строить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чертежи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простых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швейных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изделий;</w:t>
      </w:r>
    </w:p>
    <w:p w:rsidR="00E60DB5" w:rsidRPr="00561B56" w:rsidRDefault="00561B56">
      <w:pPr>
        <w:spacing w:before="60" w:line="292" w:lineRule="auto"/>
        <w:ind w:left="846" w:right="2284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выбирать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материалы,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оборудование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выполнения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швейных</w:t>
      </w:r>
      <w:r w:rsidRPr="00561B56">
        <w:rPr>
          <w:rFonts w:ascii="Times New Roman" w:eastAsia="Times New Roman" w:hAnsi="Times New Roman" w:cs="Times New Roman"/>
          <w:spacing w:val="-11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работ;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выполнять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художественное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оформление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швейных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изделий;</w:t>
      </w:r>
    </w:p>
    <w:p w:rsidR="00E60DB5" w:rsidRPr="00561B56" w:rsidRDefault="00561B56">
      <w:pPr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выделять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свойства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наноструктур;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приводить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примеры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наноструктур,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561B5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технологиях;</w:t>
      </w:r>
    </w:p>
    <w:p w:rsidR="00E60DB5" w:rsidRPr="00561B56" w:rsidRDefault="00561B56">
      <w:pPr>
        <w:spacing w:before="60"/>
        <w:ind w:left="84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получить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возможность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познакомиться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с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физическими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основы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нанотехнологий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использованием</w:t>
      </w:r>
    </w:p>
    <w:p w:rsidR="00E60DB5" w:rsidRPr="00561B56" w:rsidRDefault="00561B56">
      <w:pPr>
        <w:spacing w:before="60"/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color w:val="000000"/>
          <w:lang w:val="ru-RU"/>
        </w:rPr>
        <w:t>для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конструирования</w:t>
      </w:r>
      <w:r w:rsidRPr="00561B56">
        <w:rPr>
          <w:rFonts w:ascii="Times New Roman" w:eastAsia="Times New Roman" w:hAnsi="Times New Roman" w:cs="Times New Roman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новых</w:t>
      </w:r>
      <w:r w:rsidRPr="00561B5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color w:val="000000"/>
          <w:lang w:val="ru-RU"/>
        </w:rPr>
        <w:t>материалов.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561B56" w:rsidRDefault="00A03086">
      <w:pPr>
        <w:spacing w:line="200" w:lineRule="exact"/>
        <w:rPr>
          <w:lang w:val="ru-RU"/>
        </w:rPr>
      </w:pPr>
      <w:r>
        <w:lastRenderedPageBreak/>
        <w:pict>
          <v:group id="_x0000_s1032" style="position:absolute;margin-left:32.7pt;margin-top:41.7pt;width:776.3pt;height:.3pt;z-index:-251658752;mso-position-horizontal-relative:page;mso-position-vertical-relative:page" coordorigin="653,833" coordsize="15526,6">
            <v:shape id="_x0000_s1033" style="position:absolute;left:653;top:833;width:15526;height:6" coordorigin="653,833" coordsize="15526,6" path="m666,840r,l666,840r,l666,840r,l667,840r1,l669,840r1,l672,840r3,l678,840r3,l686,840r5,l697,840r6,l711,840r8,l729,840r10,l751,840r13,l778,840r15,l809,840r18,l847,840r21,l890,840r24,l940,840r27,l996,840r31,l1060,840r35,l1132,840r39,l1212,840r43,l1300,840r48,l1397,840r53,l1504,840r58,l1621,840r63,l1749,840r67,l1887,840r73,l2036,840r79,l2197,840r85,l2370,840r92,l2556,840r98,l2755,840r105,l2967,840r112,l3194,840r118,l3434,840r126,l3690,840r133,l3960,840r142,l4247,840r149,l4549,840r158,l4868,840r166,l5204,840r175,l5558,840r183,l5929,840r193,l6319,840r202,l6727,840r212,l7155,840r221,l7603,840r231,l8070,840r242,l8558,840r252,l9067,840r263,l9598,840r273,l10150,840r285,l10725,840r296,l11322,840r308,l11943,840r319,l12587,840r331,l13255,840r344,l13948,840r356,l14666,840r369,l15409,840r382,l16178,840e" filled="f" strokeweight=".6pt">
              <v:path arrowok="t"/>
            </v:shape>
            <w10:wrap anchorx="page" anchory="page"/>
          </v:group>
        </w:pict>
      </w:r>
    </w:p>
    <w:p w:rsidR="00E60DB5" w:rsidRPr="00561B56" w:rsidRDefault="00E60DB5">
      <w:pPr>
        <w:rPr>
          <w:lang w:val="ru-RU"/>
        </w:rPr>
        <w:sectPr w:rsidR="00E60DB5" w:rsidRPr="00561B56">
          <w:pgSz w:w="16840" w:h="1190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365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E60DB5" w:rsidRPr="00561B56" w:rsidRDefault="00561B56">
      <w:pPr>
        <w:ind w:left="666"/>
        <w:rPr>
          <w:lang w:val="ru-RU"/>
        </w:rPr>
      </w:pPr>
      <w:r w:rsidRPr="00561B56">
        <w:rPr>
          <w:rFonts w:ascii="Times New Roman" w:eastAsia="Times New Roman" w:hAnsi="Times New Roman" w:cs="Times New Roman"/>
          <w:b/>
          <w:color w:val="000000"/>
          <w:spacing w:val="1"/>
          <w:sz w:val="19"/>
          <w:szCs w:val="19"/>
          <w:lang w:val="ru-RU"/>
        </w:rPr>
        <w:t>ТЕМАТИЧЕСКОЕ</w:t>
      </w:r>
      <w:r w:rsidRPr="00561B56">
        <w:rPr>
          <w:rFonts w:ascii="Times New Roman" w:eastAsia="Times New Roman" w:hAnsi="Times New Roman" w:cs="Times New Roman"/>
          <w:b/>
          <w:spacing w:val="10"/>
          <w:sz w:val="19"/>
          <w:szCs w:val="19"/>
          <w:lang w:val="ru-RU"/>
        </w:rPr>
        <w:t xml:space="preserve"> </w:t>
      </w:r>
      <w:r w:rsidRPr="00561B56">
        <w:rPr>
          <w:rFonts w:ascii="Times New Roman" w:eastAsia="Times New Roman" w:hAnsi="Times New Roman" w:cs="Times New Roman"/>
          <w:b/>
          <w:color w:val="000000"/>
          <w:spacing w:val="1"/>
          <w:sz w:val="19"/>
          <w:szCs w:val="19"/>
          <w:lang w:val="ru-RU"/>
        </w:rPr>
        <w:t>ПЛАНИРОВАНИЕ</w:t>
      </w: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E60DB5" w:rsidRPr="00561B56" w:rsidRDefault="00E60DB5">
      <w:pPr>
        <w:spacing w:line="254" w:lineRule="exact"/>
        <w:rPr>
          <w:lang w:val="ru-RU"/>
        </w:rPr>
      </w:pPr>
    </w:p>
    <w:p w:rsidR="00E60DB5" w:rsidRPr="00561B56" w:rsidRDefault="00E60DB5">
      <w:pPr>
        <w:rPr>
          <w:lang w:val="ru-RU"/>
        </w:rPr>
        <w:sectPr w:rsidR="00E60DB5" w:rsidRPr="00561B56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1981"/>
        <w:gridCol w:w="528"/>
        <w:gridCol w:w="1104"/>
        <w:gridCol w:w="1141"/>
        <w:gridCol w:w="924"/>
        <w:gridCol w:w="6135"/>
        <w:gridCol w:w="1116"/>
        <w:gridCol w:w="2193"/>
      </w:tblGrid>
      <w:tr w:rsidR="00E60DB5">
        <w:trPr>
          <w:trHeight w:hRule="exact" w:val="354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16"/>
                <w:szCs w:val="16"/>
              </w:rPr>
              <w:t>№</w:t>
            </w:r>
          </w:p>
          <w:p w:rsidR="00E60DB5" w:rsidRDefault="00561B56">
            <w:pPr>
              <w:spacing w:before="8"/>
              <w:ind w:left="7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561B56" w:rsidRDefault="00561B56">
            <w:pPr>
              <w:spacing w:before="75"/>
              <w:ind w:left="66" w:right="155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val="ru-RU"/>
              </w:rPr>
              <w:t>Наименование</w:t>
            </w:r>
            <w:r w:rsidRPr="00561B56">
              <w:rPr>
                <w:rFonts w:ascii="Times New Roman" w:eastAsia="Times New Roman" w:hAnsi="Times New Roman" w:cs="Times New Roman"/>
                <w:b/>
                <w:spacing w:val="-18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val="ru-RU"/>
              </w:rPr>
              <w:t>разделов</w:t>
            </w:r>
            <w:r w:rsidRPr="00561B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и</w:t>
            </w:r>
            <w:r w:rsidRPr="00561B56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тем</w:t>
            </w:r>
            <w:r w:rsidRPr="00561B56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та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изуч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ения</w:t>
            </w:r>
            <w:proofErr w:type="spellEnd"/>
          </w:p>
        </w:tc>
        <w:tc>
          <w:tcPr>
            <w:tcW w:w="6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 w:line="250" w:lineRule="auto"/>
              <w:ind w:left="66" w:right="36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фор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роля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5"/>
              <w:ind w:left="66" w:right="23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ресурсы</w:t>
            </w:r>
            <w:proofErr w:type="spellEnd"/>
          </w:p>
        </w:tc>
      </w:tr>
      <w:tr w:rsidR="00E60DB5">
        <w:trPr>
          <w:trHeight w:hRule="exact" w:val="540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контро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льные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тические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ты</w:t>
            </w:r>
            <w:proofErr w:type="spellEnd"/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6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  <w:tr w:rsidR="00E60DB5">
        <w:trPr>
          <w:trHeight w:hRule="exact" w:val="348"/>
        </w:trPr>
        <w:tc>
          <w:tcPr>
            <w:tcW w:w="15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Производство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технология</w:t>
            </w:r>
            <w:proofErr w:type="spellEnd"/>
          </w:p>
        </w:tc>
      </w:tr>
      <w:tr w:rsidR="00E60DB5">
        <w:trPr>
          <w:trHeight w:hRule="exact" w:val="5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Преобразовател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ьная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.09.2022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561B56" w:rsidRDefault="00561B56">
            <w:pPr>
              <w:spacing w:before="68"/>
              <w:ind w:left="66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характеризовать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познавательную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и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преобразовательную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деятельность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человека;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ный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69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.09.2022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561B56" w:rsidRDefault="00561B56">
            <w:pPr>
              <w:spacing w:before="69"/>
              <w:ind w:left="66" w:right="2773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выделять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алгоритмы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среди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других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предписаний;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формулировать</w:t>
            </w:r>
            <w:r w:rsidRPr="00561B5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свойства</w:t>
            </w:r>
            <w:r w:rsidRPr="00561B5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алгоритмов;</w:t>
            </w:r>
          </w:p>
          <w:p w:rsidR="00E60DB5" w:rsidRPr="00561B56" w:rsidRDefault="00561B56">
            <w:pPr>
              <w:spacing w:before="15"/>
              <w:ind w:left="66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основное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свойство</w:t>
            </w:r>
            <w:r w:rsidRPr="00561B5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алгоритма;</w:t>
            </w:r>
          </w:p>
          <w:p w:rsidR="00E60DB5" w:rsidRPr="00561B56" w:rsidRDefault="00561B56">
            <w:pPr>
              <w:spacing w:before="8"/>
              <w:ind w:left="66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исполнять</w:t>
            </w:r>
            <w:r w:rsidRPr="00561B5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алгоритмы;</w:t>
            </w:r>
          </w:p>
          <w:p w:rsidR="00E60DB5" w:rsidRPr="00561B56" w:rsidRDefault="00561B56">
            <w:pPr>
              <w:spacing w:before="9"/>
              <w:ind w:left="66" w:right="702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оценивать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результаты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исполнения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алгоритма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(соответствие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или</w:t>
            </w:r>
            <w:r w:rsidRPr="00561B5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несоответствие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поставленной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задаче);</w:t>
            </w:r>
          </w:p>
          <w:p w:rsidR="00E60DB5" w:rsidRPr="00561B56" w:rsidRDefault="00561B56">
            <w:pPr>
              <w:spacing w:before="16"/>
              <w:ind w:left="66" w:right="417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реализовывать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простейшие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алгоритмы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помощью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учебных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программ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из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коллекции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1B5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ЦОРо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в</w:t>
            </w:r>
            <w:proofErr w:type="spellEnd"/>
            <w:r w:rsidRPr="00561B5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30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6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робо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-</w:t>
            </w:r>
          </w:p>
          <w:p w:rsidR="00E60DB5" w:rsidRDefault="00561B56">
            <w:pPr>
              <w:spacing w:before="15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олнители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.09.2022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561B56" w:rsidRDefault="00561B56">
            <w:pPr>
              <w:spacing w:before="69"/>
              <w:ind w:left="66" w:right="129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планирование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пути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достижения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целей,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выбор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наиболее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эффективных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способов</w:t>
            </w:r>
            <w:r w:rsidRPr="00561B5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решения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поставленной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задачи;</w:t>
            </w:r>
          </w:p>
          <w:p w:rsidR="00E60DB5" w:rsidRPr="00561B56" w:rsidRDefault="00561B56">
            <w:pPr>
              <w:spacing w:before="16"/>
              <w:ind w:left="66" w:right="301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соотнесение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своих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действий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планируемыми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результатами,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контроля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своей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деятельности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в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процессе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достижения</w:t>
            </w:r>
            <w:r w:rsidRPr="00561B5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результата;</w:t>
            </w:r>
          </w:p>
          <w:p w:rsidR="00E60DB5" w:rsidRPr="00561B56" w:rsidRDefault="00561B56">
            <w:pPr>
              <w:spacing w:before="16"/>
              <w:ind w:left="66" w:right="3526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программирование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движения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робота;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исполнение</w:t>
            </w:r>
            <w:r w:rsidRPr="00561B5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программы;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актическая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11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3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.10.2022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561B56" w:rsidRDefault="00561B56">
            <w:pPr>
              <w:spacing w:before="68"/>
              <w:ind w:left="66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основные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виды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механических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движений;</w:t>
            </w:r>
          </w:p>
          <w:p w:rsidR="00E60DB5" w:rsidRPr="00561B56" w:rsidRDefault="00561B56">
            <w:pPr>
              <w:spacing w:before="9"/>
              <w:ind w:left="66" w:right="973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описывать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способы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преобразования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движения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из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одного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вида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другой;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способы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передачи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движения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заданными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усилиями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</w:t>
            </w:r>
            <w:r w:rsidRPr="00561B5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скоростями;</w:t>
            </w:r>
          </w:p>
          <w:p w:rsidR="00E60DB5" w:rsidRPr="00561B56" w:rsidRDefault="00561B56">
            <w:pPr>
              <w:spacing w:before="16"/>
              <w:ind w:left="66" w:right="530"/>
              <w:rPr>
                <w:lang w:val="ru-RU"/>
              </w:rPr>
            </w:pP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изображать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графически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простейшую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схему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машины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или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механизма,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в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том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числе</w:t>
            </w:r>
            <w:r w:rsidRPr="00561B5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с</w:t>
            </w:r>
            <w:r w:rsidRPr="00561B56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обратной</w:t>
            </w:r>
            <w:r w:rsidRPr="00561B5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561B5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Тестиро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78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 w:line="250" w:lineRule="auto"/>
              <w:ind w:left="66" w:right="10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Механические,</w:t>
            </w:r>
            <w:r w:rsidRPr="0038276C">
              <w:rPr>
                <w:rFonts w:ascii="Times New Roman" w:eastAsia="Times New Roman" w:hAnsi="Times New Roman" w:cs="Times New Roman"/>
                <w:spacing w:val="-1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8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электро-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технические</w:t>
            </w:r>
            <w:proofErr w:type="gramEnd"/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робото-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технические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.10.2022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9"/>
              <w:ind w:left="66" w:right="905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детали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конструктора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знать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назначение;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конструирование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простейших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соединений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помощью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деталей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конструктора;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11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3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.11.2022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 w:line="250" w:lineRule="auto"/>
              <w:ind w:left="66" w:right="2277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выделять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различные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виды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движения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в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будущей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модели;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планировать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преобразование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видов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движения;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планировать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движение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заданными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параметрами;</w:t>
            </w:r>
          </w:p>
          <w:p w:rsidR="00E60DB5" w:rsidRPr="0038276C" w:rsidRDefault="00561B56">
            <w:pPr>
              <w:spacing w:before="2"/>
              <w:ind w:left="66" w:right="33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сборка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простых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механических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моделей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использованием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цилиндрической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передачи,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конической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передачи,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червячной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передачи,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ременной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передачи,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кулисы;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ный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11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модели</w:t>
            </w:r>
          </w:p>
          <w:p w:rsidR="00E60DB5" w:rsidRPr="0038276C" w:rsidRDefault="00561B56">
            <w:pPr>
              <w:spacing w:before="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.12.2022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планировать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движение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заданными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параметрами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использованием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механической</w:t>
            </w:r>
          </w:p>
          <w:p w:rsidR="00E60DB5" w:rsidRPr="0038276C" w:rsidRDefault="00561B56">
            <w:pPr>
              <w:spacing w:before="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реализации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управления;</w:t>
            </w:r>
          </w:p>
          <w:p w:rsidR="00E60DB5" w:rsidRPr="0038276C" w:rsidRDefault="00561B56">
            <w:pPr>
              <w:spacing w:before="8" w:line="250" w:lineRule="auto"/>
              <w:ind w:left="66" w:right="747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сборка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простых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механических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моделей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управления;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управления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собранной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моделью,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определение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системы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команд,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необходимых</w:t>
            </w:r>
            <w:r w:rsidRPr="0038276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для</w:t>
            </w:r>
            <w:r w:rsidRPr="0038276C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управления;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348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34</w:t>
            </w:r>
          </w:p>
        </w:tc>
        <w:tc>
          <w:tcPr>
            <w:tcW w:w="1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  <w:tr w:rsidR="00E60DB5" w:rsidRPr="00A03086">
        <w:trPr>
          <w:trHeight w:hRule="exact" w:val="366"/>
        </w:trPr>
        <w:tc>
          <w:tcPr>
            <w:tcW w:w="15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/>
              <w:ind w:left="72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Модуль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2.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val="ru-RU"/>
              </w:rPr>
              <w:t>Технологии</w:t>
            </w:r>
            <w:r w:rsidRPr="0038276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обработки</w:t>
            </w:r>
            <w:r w:rsidRPr="0038276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val="ru-RU"/>
              </w:rPr>
              <w:t>материалов</w:t>
            </w:r>
            <w:r w:rsidRPr="0038276C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val="ru-RU"/>
              </w:rPr>
              <w:t>пищевых</w:t>
            </w:r>
            <w:r w:rsidRPr="0038276C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val="ru-RU"/>
              </w:rPr>
              <w:t>продуктов</w:t>
            </w:r>
          </w:p>
        </w:tc>
      </w:tr>
    </w:tbl>
    <w:p w:rsidR="00E60DB5" w:rsidRPr="0038276C" w:rsidRDefault="00E60DB5">
      <w:pPr>
        <w:rPr>
          <w:lang w:val="ru-RU"/>
        </w:rPr>
        <w:sectPr w:rsidR="00E60DB5" w:rsidRPr="0038276C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E60DB5" w:rsidRPr="0038276C" w:rsidRDefault="00E60DB5">
      <w:pPr>
        <w:spacing w:line="200" w:lineRule="exact"/>
        <w:rPr>
          <w:lang w:val="ru-RU"/>
        </w:rPr>
      </w:pPr>
    </w:p>
    <w:p w:rsidR="00E60DB5" w:rsidRPr="0038276C" w:rsidRDefault="00E60DB5">
      <w:pPr>
        <w:rPr>
          <w:lang w:val="ru-RU"/>
        </w:rPr>
        <w:sectPr w:rsidR="00E60DB5" w:rsidRPr="0038276C">
          <w:pgSz w:w="16840" w:h="11900"/>
          <w:pgMar w:top="0" w:right="0" w:bottom="0" w:left="0" w:header="0" w:footer="0" w:gutter="0"/>
          <w:cols w:space="720"/>
        </w:sectPr>
      </w:pPr>
    </w:p>
    <w:p w:rsidR="00E60DB5" w:rsidRPr="0038276C" w:rsidRDefault="00E60DB5">
      <w:pPr>
        <w:spacing w:line="370" w:lineRule="exact"/>
        <w:rPr>
          <w:lang w:val="ru-RU"/>
        </w:rPr>
      </w:pPr>
    </w:p>
    <w:p w:rsidR="00E60DB5" w:rsidRPr="0038276C" w:rsidRDefault="00E60DB5">
      <w:pPr>
        <w:rPr>
          <w:lang w:val="ru-RU"/>
        </w:rPr>
        <w:sectPr w:rsidR="00E60DB5" w:rsidRPr="0038276C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1981"/>
        <w:gridCol w:w="528"/>
        <w:gridCol w:w="1104"/>
        <w:gridCol w:w="1140"/>
        <w:gridCol w:w="924"/>
        <w:gridCol w:w="6135"/>
        <w:gridCol w:w="1116"/>
        <w:gridCol w:w="2194"/>
      </w:tblGrid>
      <w:tr w:rsidR="00E60DB5">
        <w:trPr>
          <w:trHeight w:hRule="exact" w:val="9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75"/>
              <w:ind w:left="66" w:right="30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материала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.01.2023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74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элементы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технологической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цепочки;</w:t>
            </w:r>
          </w:p>
          <w:p w:rsidR="00E60DB5" w:rsidRPr="0038276C" w:rsidRDefault="00561B56">
            <w:pPr>
              <w:spacing w:before="9"/>
              <w:ind w:left="66" w:right="119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виды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деятельности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в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процессе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создания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технологии;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объяснять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назначение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технологии;</w:t>
            </w:r>
          </w:p>
          <w:p w:rsidR="00E60DB5" w:rsidRPr="0038276C" w:rsidRDefault="00561B56">
            <w:pPr>
              <w:spacing w:before="14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читать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(изображать)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графическую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структуру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технологической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4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Тестиро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75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60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9"/>
              <w:ind w:left="66" w:right="377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.02.2023</w:t>
            </w:r>
          </w:p>
          <w:p w:rsidR="00E60DB5" w:rsidRDefault="00561B56">
            <w:pPr>
              <w:spacing w:before="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.03.2023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 w:line="250" w:lineRule="auto"/>
              <w:ind w:left="66" w:right="143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бумаги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области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её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ткани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области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её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древесины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области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её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металлов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области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металлические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детали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машин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механизмов;</w:t>
            </w:r>
          </w:p>
          <w:p w:rsidR="00E60DB5" w:rsidRPr="0038276C" w:rsidRDefault="00561B56">
            <w:pPr>
              <w:spacing w:before="2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сравнивать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бумаги,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ткани,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дерева,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металла;</w:t>
            </w:r>
          </w:p>
          <w:p w:rsidR="00E60DB5" w:rsidRPr="0038276C" w:rsidRDefault="00561B56">
            <w:pPr>
              <w:spacing w:before="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предлагать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возможные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способы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древесных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9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9"/>
              <w:ind w:left="66" w:right="19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-25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.04.2023</w:t>
            </w:r>
          </w:p>
          <w:p w:rsidR="00E60DB5" w:rsidRDefault="00561B56">
            <w:pPr>
              <w:spacing w:before="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.04.2023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современных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материалов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области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использования;</w:t>
            </w:r>
          </w:p>
          <w:p w:rsidR="00E60DB5" w:rsidRPr="0038276C" w:rsidRDefault="00561B56">
            <w:pPr>
              <w:spacing w:before="8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формулировать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основные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принципы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создания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композитных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материалов;</w:t>
            </w:r>
          </w:p>
          <w:p w:rsidR="00E60DB5" w:rsidRPr="0038276C" w:rsidRDefault="00561B56">
            <w:pPr>
              <w:spacing w:before="9"/>
              <w:ind w:left="66" w:right="9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сравнивать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бумаги,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ткани,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дерева,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металла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свойствами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доступных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учащимся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видов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пластмасс;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ный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111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.05.2023</w:t>
            </w:r>
          </w:p>
          <w:p w:rsidR="00E60DB5" w:rsidRDefault="00561B56">
            <w:pPr>
              <w:spacing w:before="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.05.2023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9"/>
              <w:ind w:left="66" w:right="1332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называть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назначение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инструментов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для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работы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данным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материалом;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оценивать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эффективность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использования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данного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инструмента;</w:t>
            </w:r>
          </w:p>
          <w:p w:rsidR="00E60DB5" w:rsidRPr="0038276C" w:rsidRDefault="00561B56">
            <w:pPr>
              <w:spacing w:before="15"/>
              <w:ind w:left="66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выбирать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инструменты,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необходимые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для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изготовления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данного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изделия;</w:t>
            </w:r>
          </w:p>
          <w:p w:rsidR="00E60DB5" w:rsidRPr="0038276C" w:rsidRDefault="00561B56">
            <w:pPr>
              <w:spacing w:before="9"/>
              <w:ind w:left="66" w:right="225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создавать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помощью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инструментов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простейшие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изделия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ru-RU"/>
              </w:rPr>
              <w:t>из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бумаги,</w:t>
            </w:r>
            <w:r w:rsidRPr="0038276C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ткани,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val="ru-RU"/>
              </w:rPr>
              <w:t>древесины,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  <w:lang w:val="ru-RU"/>
              </w:rPr>
              <w:t>жел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еза;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актическая</w:t>
            </w:r>
            <w:proofErr w:type="spellEnd"/>
          </w:p>
          <w:p w:rsidR="00E60DB5" w:rsidRDefault="00561B56">
            <w:pPr>
              <w:spacing w:before="8"/>
              <w:ind w:left="6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;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9"/>
              <w:ind w:left="66" w:righ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ла</w:t>
            </w:r>
            <w:proofErr w:type="spellEnd"/>
          </w:p>
        </w:tc>
      </w:tr>
      <w:tr w:rsidR="00E60DB5">
        <w:trPr>
          <w:trHeight w:hRule="exact" w:val="348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34</w:t>
            </w:r>
          </w:p>
        </w:tc>
        <w:tc>
          <w:tcPr>
            <w:tcW w:w="1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  <w:tr w:rsidR="00E60DB5">
        <w:trPr>
          <w:trHeight w:hRule="exact" w:val="558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561B56">
            <w:pPr>
              <w:spacing w:before="69"/>
              <w:ind w:left="72" w:right="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ОБЩЕЕ</w:t>
            </w:r>
            <w:r w:rsidRPr="0038276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КОЛИЧЕСТВО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val="ru-RU"/>
              </w:rPr>
              <w:t>ЧАСОВ</w:t>
            </w:r>
            <w:r w:rsidRPr="0038276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ПО</w:t>
            </w:r>
            <w:r w:rsidRPr="0038276C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561B56">
            <w:pPr>
              <w:spacing w:before="68"/>
              <w:ind w:left="6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41</w:t>
            </w:r>
          </w:p>
        </w:tc>
        <w:tc>
          <w:tcPr>
            <w:tcW w:w="10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</w:tbl>
    <w:p w:rsidR="00E60DB5" w:rsidRDefault="00E60DB5">
      <w:pPr>
        <w:sectPr w:rsidR="00E60DB5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:rsidR="00E60DB5" w:rsidRDefault="00A03086">
      <w:pPr>
        <w:spacing w:line="200" w:lineRule="exact"/>
      </w:pPr>
      <w:r>
        <w:lastRenderedPageBreak/>
        <w:pict>
          <v:group id="_x0000_s1030" style="position:absolute;margin-left:32.7pt;margin-top:47.7pt;width:528.3pt;height:1.3pt;z-index:-251657728;mso-position-horizontal-relative:page;mso-position-vertical-relative:page" coordorigin="654,954" coordsize="10565,25">
            <v:shape id="_x0000_s1031" style="position:absolute;left:654;top:954;width:10565;height:25" coordorigin="654,954" coordsize="10565,25" path="m664,975r,l664,975r,l664,975r,l664,975r1,l666,975r1,l668,975r2,l672,975r2,l677,975r4,l685,975r4,l694,975r6,l707,975r7,l722,975r8,l740,975r10,l762,975r12,l787,975r14,l817,975r16,l850,975r19,l889,975r21,l932,975r24,l981,975r27,l1036,975r29,l1096,975r32,l1162,975r36,l1235,975r39,l1315,975r42,l1401,975r46,l1495,975r50,l1597,975r54,l1707,975r58,l1825,975r62,l1951,975r67,l2087,975r71,l2232,975r75,l2386,975r80,l2550,975r85,l2724,975r90,l2908,975r96,l3103,975r102,l3309,975r107,l3526,975r113,l3755,975r119,l3996,975r125,l4249,975r131,l4514,975r138,l4793,975r144,l5084,975r151,l5389,975r157,l5707,975r165,l6040,975r171,l6387,975r178,l6748,975r186,l7124,975r194,l7516,975r201,l7922,975r210,l8345,975r218,l8784,975r226,l9239,975r234,l9711,975r243,l10200,975r251,l10706,975r260,l11230,975e" filled="f" strokeweight=".20744mm">
              <v:path arrowok="t"/>
            </v:shape>
            <w10:wrap anchorx="page" anchory="page"/>
          </v:group>
        </w:pict>
      </w: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94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D82A27" w:rsidRDefault="00561B56">
      <w:pPr>
        <w:ind w:left="664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3"/>
          <w:szCs w:val="23"/>
        </w:rPr>
        <w:t>ПОУРОЧНОЕ</w:t>
      </w:r>
      <w:r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3"/>
          <w:szCs w:val="23"/>
        </w:rPr>
        <w:t>ПЛАНИРОВАНИЕ</w:t>
      </w:r>
      <w:r w:rsidR="00D82A27">
        <w:rPr>
          <w:rFonts w:ascii="Times New Roman" w:eastAsia="Times New Roman" w:hAnsi="Times New Roman" w:cs="Times New Roman"/>
          <w:b/>
          <w:color w:val="000000"/>
          <w:spacing w:val="4"/>
          <w:sz w:val="23"/>
          <w:szCs w:val="23"/>
          <w:lang w:val="ru-RU"/>
        </w:rPr>
        <w:t xml:space="preserve"> технология 5 класс</w:t>
      </w:r>
    </w:p>
    <w:p w:rsidR="00E60DB5" w:rsidRDefault="00E60DB5">
      <w:pPr>
        <w:rPr>
          <w:lang w:val="ru-RU"/>
        </w:rPr>
      </w:pPr>
    </w:p>
    <w:p w:rsidR="00D82A27" w:rsidRPr="00D82A27" w:rsidRDefault="00D82A27">
      <w:pPr>
        <w:rPr>
          <w:lang w:val="ru-RU"/>
        </w:rPr>
        <w:sectPr w:rsidR="00D82A27" w:rsidRPr="00D82A27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10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388"/>
        <w:gridCol w:w="717"/>
        <w:gridCol w:w="1588"/>
        <w:gridCol w:w="1636"/>
        <w:gridCol w:w="1211"/>
        <w:gridCol w:w="1629"/>
      </w:tblGrid>
      <w:tr w:rsidR="00E60DB5">
        <w:trPr>
          <w:trHeight w:hRule="exact" w:val="4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3"/>
                <w:szCs w:val="23"/>
              </w:rPr>
              <w:t>№</w:t>
            </w:r>
          </w:p>
          <w:p w:rsidR="00E60DB5" w:rsidRDefault="00561B56">
            <w:pPr>
              <w:spacing w:before="65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3"/>
                <w:szCs w:val="23"/>
              </w:rPr>
              <w:t>п/п</w:t>
            </w: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урока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3"/>
                <w:szCs w:val="23"/>
              </w:rPr>
              <w:t>часов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та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зучения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spacing w:line="298" w:lineRule="auto"/>
              <w:ind w:left="64" w:right="54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роля</w:t>
            </w:r>
            <w:proofErr w:type="spellEnd"/>
          </w:p>
        </w:tc>
      </w:tr>
      <w:tr w:rsidR="00E60DB5">
        <w:trPr>
          <w:trHeight w:hRule="exact" w:val="81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его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ьные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ты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практиче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ские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ты</w:t>
            </w:r>
            <w:proofErr w:type="spellEnd"/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  <w:tr w:rsidR="00E60DB5">
        <w:trPr>
          <w:trHeight w:hRule="exact" w:val="11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4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модуль1.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Производство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технология.Преобразова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тельная</w:t>
            </w:r>
            <w:proofErr w:type="gramEnd"/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деятельность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человека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человека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человека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человека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человека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нологии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нологии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нологии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нологии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начала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нологии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роботы-исполните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роботы-исполните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Pr="008C53E6" w:rsidRDefault="008C53E6">
            <w:pPr>
              <w:spacing w:line="298" w:lineRule="auto"/>
              <w:ind w:left="64" w:right="109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20.10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spacing w:line="89" w:lineRule="exact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E60DB5" w:rsidRDefault="00561B56">
            <w:pPr>
              <w:spacing w:line="298" w:lineRule="auto"/>
              <w:ind w:left="64" w:right="10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механизмы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0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механизмы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spacing w:line="298" w:lineRule="auto"/>
              <w:ind w:left="64" w:right="10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механизмы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</w:tbl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200" w:lineRule="exact"/>
      </w:pP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70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388"/>
        <w:gridCol w:w="717"/>
        <w:gridCol w:w="1588"/>
        <w:gridCol w:w="1635"/>
        <w:gridCol w:w="1211"/>
        <w:gridCol w:w="1629"/>
      </w:tblGrid>
      <w:tr w:rsidR="00E60DB5">
        <w:trPr>
          <w:trHeight w:hRule="exact" w:val="8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spacing w:line="298" w:lineRule="auto"/>
              <w:ind w:left="64" w:right="10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Простейшие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машины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механизмы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11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594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Механические,</w:t>
            </w:r>
            <w:r w:rsidRPr="0038276C"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38276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ru-RU"/>
              </w:rPr>
              <w:t>электро-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технические</w:t>
            </w:r>
            <w:proofErr w:type="gramEnd"/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робото-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технические</w:t>
            </w:r>
            <w:r w:rsidRPr="003827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конструкторы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11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19.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594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Механические,</w:t>
            </w:r>
            <w:r w:rsidRPr="0038276C">
              <w:rPr>
                <w:rFonts w:ascii="Times New Roman" w:eastAsia="Times New Roman" w:hAnsi="Times New Roman" w:cs="Times New Roman"/>
                <w:spacing w:val="-28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38276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ru-RU"/>
              </w:rPr>
              <w:t>электро-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технические</w:t>
            </w:r>
            <w:proofErr w:type="gramEnd"/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робото-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технические</w:t>
            </w:r>
            <w:r w:rsidRPr="0038276C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конструкторы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8C53E6">
            <w:pPr>
              <w:ind w:left="64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8C53E6" w:rsidRDefault="00E60DB5">
            <w:pPr>
              <w:ind w:left="64"/>
              <w:rPr>
                <w:lang w:val="ru-RU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ind w:left="64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ind w:left="64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ind w:left="64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29.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Простые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модели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8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упр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8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упр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8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упр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8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упр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0.12.2022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2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80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Простые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модели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</w:t>
            </w:r>
            <w:r w:rsidRPr="0038276C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элементами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упр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авления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</w:tbl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200" w:lineRule="exact"/>
      </w:pP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70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388"/>
        <w:gridCol w:w="717"/>
        <w:gridCol w:w="1588"/>
        <w:gridCol w:w="1635"/>
        <w:gridCol w:w="1211"/>
        <w:gridCol w:w="1629"/>
      </w:tblGrid>
      <w:tr w:rsidR="00E60DB5">
        <w:trPr>
          <w:trHeight w:hRule="exact" w:val="18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95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5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модуль</w:t>
            </w:r>
            <w:r w:rsidRPr="0038276C">
              <w:rPr>
                <w:rFonts w:ascii="Times New Roman" w:eastAsia="Times New Roman" w:hAnsi="Times New Roman" w:cs="Times New Roman"/>
                <w:spacing w:val="-2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2.Технологии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обработки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материалов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пищевых</w:t>
            </w:r>
            <w:r w:rsidRPr="0038276C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продуктов.</w:t>
            </w:r>
            <w:r w:rsidRPr="0038276C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материала</w:t>
            </w:r>
          </w:p>
          <w:p w:rsidR="00E60DB5" w:rsidRPr="0038276C" w:rsidRDefault="00561B56">
            <w:pPr>
              <w:spacing w:before="4"/>
              <w:ind w:left="64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изделию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95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90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pacing w:val="-27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материала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90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pacing w:val="-27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материала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90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pacing w:val="-27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материала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39.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90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Структура</w:t>
            </w:r>
            <w:r w:rsidRPr="0038276C">
              <w:rPr>
                <w:rFonts w:ascii="Times New Roman" w:eastAsia="Times New Roman" w:hAnsi="Times New Roman" w:cs="Times New Roman"/>
                <w:spacing w:val="-27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ru-RU"/>
              </w:rPr>
              <w:t>технологии: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от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материала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к</w:t>
            </w:r>
            <w:r w:rsidRPr="0038276C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7.01.2023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955" w:firstLine="58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4.02.2023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Тестир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49.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1013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изделия.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Пищевые</w:t>
            </w:r>
            <w:r w:rsidRPr="0038276C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продукты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2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свойст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10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2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свойст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</w:tbl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200" w:lineRule="exact"/>
      </w:pP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70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3388"/>
        <w:gridCol w:w="717"/>
        <w:gridCol w:w="1588"/>
        <w:gridCol w:w="1635"/>
        <w:gridCol w:w="1211"/>
        <w:gridCol w:w="1630"/>
      </w:tblGrid>
      <w:tr w:rsidR="00E60DB5">
        <w:trPr>
          <w:trHeight w:hRule="exact" w:val="81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95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2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свойст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95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95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2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свойст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64" w:right="249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Современные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материалы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</w:t>
            </w:r>
            <w:r w:rsidRPr="0038276C"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их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ru-RU"/>
              </w:rPr>
              <w:t>свойст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4.03.2023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59.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8.04.2023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5.05.2023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2.05.2023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9.05.2023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итоговая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работа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5.05.2023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ольная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81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7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68.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ручные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инструменты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6.05.2023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Устн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ый</w:t>
            </w:r>
            <w:proofErr w:type="spellEnd"/>
          </w:p>
          <w:p w:rsidR="00E60DB5" w:rsidRDefault="00561B56">
            <w:pPr>
              <w:spacing w:before="65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</w:tc>
      </w:tr>
      <w:tr w:rsidR="00E60DB5">
        <w:trPr>
          <w:trHeight w:hRule="exact" w:val="911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Pr="0038276C" w:rsidRDefault="00561B56">
            <w:pPr>
              <w:spacing w:line="298" w:lineRule="auto"/>
              <w:ind w:left="70" w:right="415"/>
              <w:rPr>
                <w:lang w:val="ru-RU"/>
              </w:rPr>
            </w:pP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ОБЩЕЕ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КОЛИЧЕСТВО</w:t>
            </w:r>
            <w:r w:rsidRPr="0038276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ru-RU"/>
              </w:rPr>
              <w:t>ЧАСОВ</w:t>
            </w:r>
            <w:r w:rsidRPr="0038276C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ПО</w:t>
            </w:r>
            <w:r w:rsidRPr="0038276C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val="ru-RU"/>
              </w:rPr>
              <w:t xml:space="preserve"> </w:t>
            </w:r>
            <w:r w:rsidRPr="0038276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ru-RU"/>
              </w:rPr>
              <w:t>ПРОГРАММЕ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Pr="0038276C" w:rsidRDefault="00E60DB5">
            <w:pPr>
              <w:spacing w:line="89" w:lineRule="exact"/>
              <w:rPr>
                <w:lang w:val="ru-RU"/>
              </w:rPr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68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3"/>
                <w:szCs w:val="23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>
            <w:pPr>
              <w:spacing w:line="89" w:lineRule="exact"/>
            </w:pPr>
          </w:p>
          <w:p w:rsidR="00E60DB5" w:rsidRDefault="00561B56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41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DB5" w:rsidRDefault="00E60DB5"/>
        </w:tc>
      </w:tr>
    </w:tbl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Default="00A03086">
      <w:pPr>
        <w:spacing w:line="200" w:lineRule="exact"/>
      </w:pPr>
      <w:r>
        <w:lastRenderedPageBreak/>
        <w:pict>
          <v:group id="_x0000_s1028" style="position:absolute;margin-left:32.7pt;margin-top:48.7pt;width:528.3pt;height:.3pt;z-index:-251656704;mso-position-horizontal-relative:page;mso-position-vertical-relative:page" coordorigin="654,974" coordsize="10566,6">
            <v:shape id="_x0000_s1029" style="position:absolute;left:654;top:974;width:10566;height:6" coordorigin="654,974" coordsize="10566,6" path="m666,984r,l666,984r,l666,984r,l666,984r1,l668,984r1,l670,984r2,l674,984r2,l679,984r4,l687,984r4,l696,984r6,l709,984r7,l724,984r8,l742,984r10,l763,984r13,l789,984r14,l818,984r17,l852,984r19,l891,984r21,l934,984r24,l983,984r26,l1037,984r30,l1098,984r32,l1164,984r35,l1237,984r39,l1316,984r43,l1403,984r46,l1497,984r50,l1599,984r54,l1708,984r58,l1826,984r63,l1953,984r66,l2088,984r71,l2233,984r76,l2387,984r81,l2551,984r85,l2725,984r91,l2909,984r96,l3104,984r102,l3310,984r107,l3527,984r113,l3756,984r119,l3997,984r125,l4250,984r131,l4515,984r137,l4793,984r144,l5084,984r151,l5389,984r158,l5707,984r165,l6040,984r171,l6386,984r179,l6748,984r186,l7124,984r193,l7515,984r201,l7922,984r209,l8344,984r218,l8783,984r226,l9238,984r234,l9710,984r242,l10199,984r251,l10705,984r259,l11228,984e" filled="f" strokeweight=".6pt">
              <v:path arrowok="t"/>
            </v:shape>
            <w10:wrap anchorx="page" anchory="page"/>
          </v:group>
        </w:pict>
      </w:r>
    </w:p>
    <w:p w:rsidR="00E60DB5" w:rsidRDefault="00E60DB5">
      <w:pPr>
        <w:sectPr w:rsidR="00E60DB5">
          <w:pgSz w:w="11900" w:h="16840"/>
          <w:pgMar w:top="0" w:right="0" w:bottom="0" w:left="0" w:header="0" w:footer="0" w:gutter="0"/>
          <w:cols w:space="720"/>
        </w:sectPr>
      </w:pPr>
    </w:p>
    <w:p w:rsidR="00E60DB5" w:rsidRDefault="00E60DB5">
      <w:pPr>
        <w:spacing w:line="393" w:lineRule="exact"/>
      </w:pPr>
    </w:p>
    <w:p w:rsidR="00E60DB5" w:rsidRDefault="00E60DB5">
      <w:pPr>
        <w:sectPr w:rsidR="00E60DB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38276C" w:rsidRDefault="00561B56">
      <w:pPr>
        <w:ind w:left="666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УЧЕБНО-МЕТОДИЧЕСКОЕ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ОБЕСПЕЧЕНИЕ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ОБРАЗОВАТЕЛЬНОГО</w:t>
      </w:r>
      <w:r w:rsidRPr="0038276C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ПРОЦЕССА</w:t>
      </w:r>
    </w:p>
    <w:p w:rsidR="00E60DB5" w:rsidRPr="0038276C" w:rsidRDefault="00E60DB5">
      <w:pPr>
        <w:spacing w:line="336" w:lineRule="exact"/>
        <w:rPr>
          <w:lang w:val="ru-RU"/>
        </w:rPr>
      </w:pPr>
    </w:p>
    <w:p w:rsidR="00E60DB5" w:rsidRPr="0038276C" w:rsidRDefault="00561B56">
      <w:pPr>
        <w:ind w:left="666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ОБЯЗАТЕЛЬНЫЕ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УЧЕБНЫЕ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МАТЕРИАЛЫ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38276C">
        <w:rPr>
          <w:rFonts w:ascii="Times New Roman" w:eastAsia="Times New Roman" w:hAnsi="Times New Roman" w:cs="Times New Roman"/>
          <w:b/>
          <w:spacing w:val="-6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УЧЕНИКА</w:t>
      </w:r>
    </w:p>
    <w:p w:rsidR="00E60DB5" w:rsidRPr="0038276C" w:rsidRDefault="00E60DB5">
      <w:pPr>
        <w:spacing w:line="156" w:lineRule="exact"/>
        <w:rPr>
          <w:lang w:val="ru-RU"/>
        </w:rPr>
      </w:pPr>
    </w:p>
    <w:p w:rsidR="00E60DB5" w:rsidRPr="0038276C" w:rsidRDefault="00561B56">
      <w:pPr>
        <w:spacing w:line="292" w:lineRule="auto"/>
        <w:ind w:left="666" w:right="1599"/>
        <w:rPr>
          <w:lang w:val="ru-RU"/>
        </w:rPr>
      </w:pPr>
      <w:r w:rsidRPr="0038276C">
        <w:rPr>
          <w:rFonts w:ascii="Times New Roman" w:eastAsia="Times New Roman" w:hAnsi="Times New Roman" w:cs="Times New Roman"/>
          <w:color w:val="000000"/>
          <w:lang w:val="ru-RU"/>
        </w:rPr>
        <w:t>Технология.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5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класс/Казакевич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В.М.,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Пичугина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Г.В.,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Семёнова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Г.Ю.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другие;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под</w:t>
      </w:r>
      <w:r w:rsidRPr="0038276C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редакцией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Казакевича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В.М.,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Акционерное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общество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«Издательство</w:t>
      </w:r>
      <w:r w:rsidRPr="0038276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«Просвещение»;</w:t>
      </w:r>
    </w:p>
    <w:p w:rsidR="00E60DB5" w:rsidRPr="0038276C" w:rsidRDefault="00561B56">
      <w:pPr>
        <w:ind w:left="666"/>
        <w:rPr>
          <w:lang w:val="ru-RU"/>
        </w:rPr>
      </w:pPr>
      <w:r w:rsidRPr="0038276C">
        <w:rPr>
          <w:rFonts w:ascii="Times New Roman" w:eastAsia="Times New Roman" w:hAnsi="Times New Roman" w:cs="Times New Roman"/>
          <w:color w:val="000000"/>
          <w:lang w:val="ru-RU"/>
        </w:rPr>
        <w:t>Введите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свой</w:t>
      </w:r>
      <w:r w:rsidRPr="0038276C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вариант:</w:t>
      </w:r>
    </w:p>
    <w:p w:rsidR="00E60DB5" w:rsidRPr="0038276C" w:rsidRDefault="00E60DB5">
      <w:pPr>
        <w:spacing w:line="252" w:lineRule="exact"/>
        <w:rPr>
          <w:lang w:val="ru-RU"/>
        </w:rPr>
      </w:pPr>
    </w:p>
    <w:p w:rsidR="00E60DB5" w:rsidRPr="0038276C" w:rsidRDefault="00561B56">
      <w:pPr>
        <w:spacing w:line="375" w:lineRule="auto"/>
        <w:ind w:left="666" w:right="5510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МАТЕРИАЛЫ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38276C">
        <w:rPr>
          <w:rFonts w:ascii="Times New Roman" w:eastAsia="Times New Roman" w:hAnsi="Times New Roman" w:cs="Times New Roman"/>
          <w:b/>
          <w:spacing w:val="-13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УЧИТЕЛЯ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методические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пособия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по</w:t>
      </w:r>
      <w:r w:rsidRPr="0038276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технологии</w:t>
      </w:r>
    </w:p>
    <w:p w:rsidR="00E60DB5" w:rsidRPr="0038276C" w:rsidRDefault="00E60DB5">
      <w:pPr>
        <w:spacing w:line="97" w:lineRule="exact"/>
        <w:rPr>
          <w:lang w:val="ru-RU"/>
        </w:rPr>
      </w:pPr>
    </w:p>
    <w:p w:rsidR="00E60DB5" w:rsidRPr="0038276C" w:rsidRDefault="00561B56">
      <w:pPr>
        <w:spacing w:line="375" w:lineRule="auto"/>
        <w:ind w:left="666" w:right="2159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ЦИФРОВЫЕ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ОБРАЗОВАТЕЛЬНЫЕ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РЕСУРСЫ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И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РЕСУРСЫ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СЕТИ</w:t>
      </w:r>
      <w:r w:rsidRPr="0038276C">
        <w:rPr>
          <w:rFonts w:ascii="Times New Roman" w:eastAsia="Times New Roman" w:hAnsi="Times New Roman" w:cs="Times New Roman"/>
          <w:b/>
          <w:spacing w:val="-15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ИНТЕРНЕТ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8276C" w:rsidRPr="0038276C">
        <w:rPr>
          <w:rFonts w:ascii="Times New Roman" w:eastAsia="Times New Roman" w:hAnsi="Times New Roman" w:cs="Times New Roman"/>
          <w:lang w:val="ru-RU"/>
        </w:rPr>
        <w:t>учебные материалы, для воспроизведения которых используются электронные устройства, учебные видеофильмы и звукозаписи</w:t>
      </w:r>
    </w:p>
    <w:p w:rsidR="00E60DB5" w:rsidRPr="0038276C" w:rsidRDefault="00E60DB5">
      <w:pPr>
        <w:rPr>
          <w:lang w:val="ru-RU"/>
        </w:rPr>
        <w:sectPr w:rsidR="00E60DB5" w:rsidRPr="0038276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38276C" w:rsidRDefault="00A03086">
      <w:pPr>
        <w:spacing w:line="200" w:lineRule="exact"/>
        <w:rPr>
          <w:lang w:val="ru-RU"/>
        </w:rPr>
      </w:pPr>
      <w:r>
        <w:lastRenderedPageBreak/>
        <w:pict>
          <v:group id="_x0000_s1026" style="position:absolute;margin-left:32.7pt;margin-top:48.7pt;width:528.3pt;height:.3pt;z-index:-251655680;mso-position-horizontal-relative:page;mso-position-vertical-relative:page" coordorigin="654,974" coordsize="10566,6">
            <v:shape id="_x0000_s1027" style="position:absolute;left:654;top:974;width:10566;height:6" coordorigin="654,974" coordsize="10566,6" path="m666,984r,l666,984r,l666,984r,l666,984r1,l668,984r1,l670,984r2,l674,984r2,l679,984r4,l687,984r4,l696,984r6,l709,984r7,l724,984r8,l742,984r10,l763,984r13,l789,984r14,l818,984r17,l852,984r19,l891,984r21,l934,984r24,l983,984r26,l1037,984r30,l1098,984r32,l1164,984r35,l1237,984r39,l1316,984r43,l1403,984r46,l1497,984r50,l1599,984r54,l1708,984r58,l1826,984r63,l1953,984r66,l2088,984r71,l2233,984r76,l2387,984r81,l2551,984r85,l2725,984r91,l2909,984r96,l3104,984r102,l3310,984r107,l3527,984r113,l3756,984r119,l3997,984r125,l4250,984r131,l4515,984r137,l4793,984r144,l5084,984r151,l5389,984r158,l5707,984r165,l6040,984r171,l6386,984r179,l6748,984r186,l7124,984r193,l7515,984r201,l7922,984r209,l8344,984r218,l8783,984r226,l9238,984r234,l9710,984r242,l10199,984r251,l10705,984r259,l11228,984e" filled="f" strokeweight=".6pt">
              <v:path arrowok="t"/>
            </v:shape>
            <w10:wrap anchorx="page" anchory="page"/>
          </v:group>
        </w:pict>
      </w:r>
    </w:p>
    <w:p w:rsidR="00E60DB5" w:rsidRPr="0038276C" w:rsidRDefault="00E60DB5">
      <w:pPr>
        <w:rPr>
          <w:lang w:val="ru-RU"/>
        </w:rPr>
        <w:sectPr w:rsidR="00E60DB5" w:rsidRPr="0038276C">
          <w:pgSz w:w="11900" w:h="16840"/>
          <w:pgMar w:top="0" w:right="0" w:bottom="0" w:left="0" w:header="0" w:footer="0" w:gutter="0"/>
          <w:cols w:space="720"/>
        </w:sectPr>
      </w:pPr>
    </w:p>
    <w:p w:rsidR="00E60DB5" w:rsidRPr="0038276C" w:rsidRDefault="00E60DB5">
      <w:pPr>
        <w:spacing w:line="393" w:lineRule="exact"/>
        <w:rPr>
          <w:lang w:val="ru-RU"/>
        </w:rPr>
      </w:pPr>
    </w:p>
    <w:p w:rsidR="00E60DB5" w:rsidRPr="0038276C" w:rsidRDefault="00E60DB5">
      <w:pPr>
        <w:rPr>
          <w:lang w:val="ru-RU"/>
        </w:rPr>
        <w:sectPr w:rsidR="00E60DB5" w:rsidRPr="0038276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38276C" w:rsidRDefault="00561B56">
      <w:pPr>
        <w:ind w:left="666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МАТЕРИАЛЬНО-ТЕХНИЧЕСКОЕ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ОБЕСПЕЧЕНИЕ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ОБРАЗОВАТЕЛЬНОГО</w:t>
      </w:r>
      <w:r w:rsidRPr="0038276C">
        <w:rPr>
          <w:rFonts w:ascii="Times New Roman" w:eastAsia="Times New Roman" w:hAnsi="Times New Roman" w:cs="Times New Roman"/>
          <w:b/>
          <w:spacing w:val="-7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ПРОЦЕССА</w:t>
      </w:r>
    </w:p>
    <w:p w:rsidR="00E60DB5" w:rsidRPr="0038276C" w:rsidRDefault="00E60DB5">
      <w:pPr>
        <w:spacing w:line="336" w:lineRule="exact"/>
        <w:rPr>
          <w:lang w:val="ru-RU"/>
        </w:rPr>
      </w:pPr>
    </w:p>
    <w:p w:rsidR="00E60DB5" w:rsidRPr="0038276C" w:rsidRDefault="00561B56">
      <w:pPr>
        <w:spacing w:line="375" w:lineRule="auto"/>
        <w:ind w:left="666" w:right="7837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spacing w:val="2"/>
          <w:lang w:val="ru-RU"/>
        </w:rPr>
        <w:t>УЧЕБНОЕ</w:t>
      </w:r>
      <w:r w:rsidRPr="0038276C">
        <w:rPr>
          <w:rFonts w:ascii="Times New Roman" w:eastAsia="Times New Roman" w:hAnsi="Times New Roman" w:cs="Times New Roman"/>
          <w:b/>
          <w:spacing w:val="-19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spacing w:val="2"/>
          <w:lang w:val="ru-RU"/>
        </w:rPr>
        <w:t>ОБОРУДОВАНИЕ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ПК,</w:t>
      </w:r>
      <w:r w:rsidRPr="0038276C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проектор</w:t>
      </w:r>
    </w:p>
    <w:p w:rsidR="00E60DB5" w:rsidRPr="0038276C" w:rsidRDefault="00E60DB5">
      <w:pPr>
        <w:spacing w:line="97" w:lineRule="exact"/>
        <w:rPr>
          <w:lang w:val="ru-RU"/>
        </w:rPr>
      </w:pPr>
    </w:p>
    <w:p w:rsidR="00E60DB5" w:rsidRPr="0038276C" w:rsidRDefault="00561B56">
      <w:pPr>
        <w:spacing w:line="375" w:lineRule="auto"/>
        <w:ind w:left="666" w:right="3737"/>
        <w:rPr>
          <w:lang w:val="ru-RU"/>
        </w:rPr>
      </w:pP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ОБОРУДОВАНИЕ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ДЛЯ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ПРОВЕДЕНИЯ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ПРАКТИЧЕСКИХ</w:t>
      </w:r>
      <w:r w:rsidRPr="0038276C">
        <w:rPr>
          <w:rFonts w:ascii="Times New Roman" w:eastAsia="Times New Roman" w:hAnsi="Times New Roman" w:cs="Times New Roman"/>
          <w:b/>
          <w:spacing w:val="-14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b/>
          <w:color w:val="000000"/>
          <w:lang w:val="ru-RU"/>
        </w:rPr>
        <w:t>РАБОТ</w:t>
      </w:r>
      <w:r w:rsidRPr="0038276C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верстак,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инструменты</w:t>
      </w:r>
      <w:r w:rsidRPr="0038276C">
        <w:rPr>
          <w:rFonts w:ascii="Times New Roman" w:eastAsia="Times New Roman" w:hAnsi="Times New Roman" w:cs="Times New Roman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38276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38276C">
        <w:rPr>
          <w:rFonts w:ascii="Times New Roman" w:eastAsia="Times New Roman" w:hAnsi="Times New Roman" w:cs="Times New Roman"/>
          <w:color w:val="000000"/>
          <w:lang w:val="ru-RU"/>
        </w:rPr>
        <w:t>приспособления</w:t>
      </w:r>
    </w:p>
    <w:p w:rsidR="00E60DB5" w:rsidRPr="0038276C" w:rsidRDefault="00E60DB5">
      <w:pPr>
        <w:rPr>
          <w:lang w:val="ru-RU"/>
        </w:rPr>
        <w:sectPr w:rsidR="00E60DB5" w:rsidRPr="0038276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E60DB5" w:rsidRPr="0038276C" w:rsidRDefault="00E60DB5">
      <w:pPr>
        <w:spacing w:line="240" w:lineRule="exact"/>
        <w:ind w:left="2000"/>
        <w:rPr>
          <w:lang w:val="ru-RU"/>
        </w:rPr>
      </w:pPr>
      <w:bookmarkStart w:id="2" w:name="PageMark19"/>
      <w:bookmarkEnd w:id="2"/>
    </w:p>
    <w:sectPr w:rsidR="00E60DB5" w:rsidRPr="0038276C" w:rsidSect="00E60DB5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B5"/>
    <w:rsid w:val="0038276C"/>
    <w:rsid w:val="00561B56"/>
    <w:rsid w:val="006F4035"/>
    <w:rsid w:val="008C53E6"/>
    <w:rsid w:val="00A03086"/>
    <w:rsid w:val="00A51EFC"/>
    <w:rsid w:val="00B365CA"/>
    <w:rsid w:val="00BC411D"/>
    <w:rsid w:val="00D82A27"/>
    <w:rsid w:val="00E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61CEE3F-9556-46F6-B31E-03EB2AD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Sisadmin</cp:lastModifiedBy>
  <cp:revision>15</cp:revision>
  <cp:lastPrinted>2022-10-05T05:35:00Z</cp:lastPrinted>
  <dcterms:created xsi:type="dcterms:W3CDTF">2011-11-21T14:59:00Z</dcterms:created>
  <dcterms:modified xsi:type="dcterms:W3CDTF">2022-11-03T07:53:00Z</dcterms:modified>
</cp:coreProperties>
</file>