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EF" w:rsidRDefault="00802118" w:rsidP="00D41BEF">
      <w:pPr>
        <w:pStyle w:val="a3"/>
        <w:jc w:val="center"/>
        <w:rPr>
          <w:noProof/>
          <w:sz w:val="28"/>
          <w:szCs w:val="28"/>
          <w:lang w:bidi="ar-SA"/>
        </w:rPr>
      </w:pPr>
      <w:bookmarkStart w:id="0" w:name="_GoBack"/>
      <w:r>
        <w:rPr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67899826" wp14:editId="249EDD32">
            <wp:simplePos x="0" y="0"/>
            <wp:positionH relativeFrom="column">
              <wp:posOffset>-691559</wp:posOffset>
            </wp:positionH>
            <wp:positionV relativeFrom="paragraph">
              <wp:posOffset>-480235</wp:posOffset>
            </wp:positionV>
            <wp:extent cx="7006856" cy="3337183"/>
            <wp:effectExtent l="0" t="0" r="0" b="0"/>
            <wp:wrapNone/>
            <wp:docPr id="1" name="Рисунок 1" descr="C:\Users\Home\Downloads\печать программы с 8 клас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печать программы с 8 класс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856" cy="333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41BEF">
        <w:rPr>
          <w:noProof/>
          <w:sz w:val="28"/>
          <w:szCs w:val="28"/>
          <w:lang w:bidi="ar-SA"/>
        </w:rPr>
        <w:t>Муниципальное автономное общеобразовательное</w:t>
      </w:r>
    </w:p>
    <w:p w:rsidR="00D41BEF" w:rsidRDefault="00D41BEF" w:rsidP="00D41BEF">
      <w:pPr>
        <w:pStyle w:val="a3"/>
        <w:ind w:left="212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t xml:space="preserve">уреждение </w:t>
      </w:r>
      <w:proofErr w:type="spellStart"/>
      <w:r>
        <w:rPr>
          <w:sz w:val="28"/>
          <w:szCs w:val="28"/>
        </w:rPr>
        <w:t>Исетская</w:t>
      </w:r>
      <w:proofErr w:type="spellEnd"/>
      <w:r>
        <w:rPr>
          <w:sz w:val="28"/>
          <w:szCs w:val="28"/>
        </w:rPr>
        <w:t xml:space="preserve"> средняя общеобразовательная школа №1</w:t>
      </w:r>
    </w:p>
    <w:p w:rsidR="00D41BEF" w:rsidRDefault="00D41BEF" w:rsidP="00D41BEF">
      <w:pPr>
        <w:pStyle w:val="a3"/>
        <w:ind w:left="212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Исетского</w:t>
      </w:r>
      <w:proofErr w:type="spellEnd"/>
      <w:r>
        <w:rPr>
          <w:sz w:val="28"/>
          <w:szCs w:val="28"/>
        </w:rPr>
        <w:t xml:space="preserve"> района Тюменской области</w:t>
      </w:r>
    </w:p>
    <w:p w:rsidR="00AD34F2" w:rsidRDefault="00AD34F2"/>
    <w:tbl>
      <w:tblPr>
        <w:tblStyle w:val="a5"/>
        <w:tblW w:w="10916" w:type="dxa"/>
        <w:tblInd w:w="-885" w:type="dxa"/>
        <w:tblLook w:val="04A0" w:firstRow="1" w:lastRow="0" w:firstColumn="1" w:lastColumn="0" w:noHBand="0" w:noVBand="1"/>
      </w:tblPr>
      <w:tblGrid>
        <w:gridCol w:w="3828"/>
        <w:gridCol w:w="3119"/>
        <w:gridCol w:w="3969"/>
      </w:tblGrid>
      <w:tr w:rsidR="00D41BEF" w:rsidTr="002A7BA4">
        <w:tc>
          <w:tcPr>
            <w:tcW w:w="3828" w:type="dxa"/>
          </w:tcPr>
          <w:p w:rsidR="00D41BEF" w:rsidRPr="00445D78" w:rsidRDefault="00D41BEF" w:rsidP="006D52FC">
            <w:pPr>
              <w:pStyle w:val="a3"/>
              <w:jc w:val="center"/>
              <w:rPr>
                <w:lang w:val="ru-RU"/>
              </w:rPr>
            </w:pPr>
            <w:r w:rsidRPr="00445D78">
              <w:rPr>
                <w:lang w:val="ru-RU"/>
              </w:rPr>
              <w:t>РАССМОТРЕНО</w:t>
            </w:r>
          </w:p>
          <w:p w:rsidR="00D41BEF" w:rsidRPr="00445D78" w:rsidRDefault="00D41BEF" w:rsidP="006D52FC">
            <w:pPr>
              <w:pStyle w:val="a3"/>
              <w:rPr>
                <w:lang w:val="ru-RU"/>
              </w:rPr>
            </w:pPr>
            <w:r w:rsidRPr="00445D78">
              <w:rPr>
                <w:lang w:val="ru-RU"/>
              </w:rPr>
              <w:t xml:space="preserve">на заседании педагогического совета </w:t>
            </w:r>
            <w:proofErr w:type="spellStart"/>
            <w:r w:rsidRPr="00445D78">
              <w:rPr>
                <w:lang w:val="ru-RU"/>
              </w:rPr>
              <w:t>Мининской</w:t>
            </w:r>
            <w:proofErr w:type="spellEnd"/>
            <w:r w:rsidRPr="00445D78">
              <w:rPr>
                <w:lang w:val="ru-RU"/>
              </w:rPr>
              <w:t xml:space="preserve"> СОШ филиала МАОУ </w:t>
            </w:r>
            <w:proofErr w:type="spellStart"/>
            <w:r w:rsidRPr="00445D78">
              <w:rPr>
                <w:lang w:val="ru-RU"/>
              </w:rPr>
              <w:t>Исет</w:t>
            </w:r>
            <w:r w:rsidR="002A7BA4">
              <w:rPr>
                <w:lang w:val="ru-RU"/>
              </w:rPr>
              <w:t>ской</w:t>
            </w:r>
            <w:proofErr w:type="spellEnd"/>
            <w:r w:rsidR="002A7BA4">
              <w:rPr>
                <w:lang w:val="ru-RU"/>
              </w:rPr>
              <w:t xml:space="preserve"> СОШ №1 протокол № 1</w:t>
            </w:r>
          </w:p>
          <w:p w:rsidR="00D41BEF" w:rsidRDefault="00D41BEF" w:rsidP="006D52FC">
            <w:pPr>
              <w:pStyle w:val="a3"/>
            </w:pPr>
            <w:proofErr w:type="spellStart"/>
            <w:proofErr w:type="gramStart"/>
            <w:r>
              <w:t>от</w:t>
            </w:r>
            <w:proofErr w:type="spellEnd"/>
            <w:proofErr w:type="gramEnd"/>
            <w:r w:rsidR="002A7BA4">
              <w:t xml:space="preserve"> </w:t>
            </w:r>
            <w:r w:rsidR="00961898">
              <w:rPr>
                <w:lang w:val="ru-RU"/>
              </w:rPr>
              <w:t xml:space="preserve">30 </w:t>
            </w:r>
            <w:r w:rsidR="002A7BA4">
              <w:rPr>
                <w:lang w:val="ru-RU"/>
              </w:rPr>
              <w:t xml:space="preserve"> августа </w:t>
            </w:r>
            <w:r>
              <w:t>202</w:t>
            </w:r>
            <w:r w:rsidR="003E7596">
              <w:rPr>
                <w:lang w:val="ru-RU"/>
              </w:rPr>
              <w:t>2</w:t>
            </w:r>
            <w:r>
              <w:t xml:space="preserve"> г.</w:t>
            </w:r>
          </w:p>
          <w:p w:rsidR="00D41BEF" w:rsidRPr="001778A3" w:rsidRDefault="00D41BEF" w:rsidP="006D52FC">
            <w:pPr>
              <w:pStyle w:val="a3"/>
            </w:pPr>
          </w:p>
        </w:tc>
        <w:tc>
          <w:tcPr>
            <w:tcW w:w="3119" w:type="dxa"/>
          </w:tcPr>
          <w:p w:rsidR="00D41BEF" w:rsidRPr="00445D78" w:rsidRDefault="00D41BEF" w:rsidP="006D52FC">
            <w:pPr>
              <w:pStyle w:val="a3"/>
              <w:jc w:val="center"/>
              <w:rPr>
                <w:lang w:val="ru-RU"/>
              </w:rPr>
            </w:pPr>
            <w:r w:rsidRPr="00445D78">
              <w:rPr>
                <w:lang w:val="ru-RU"/>
              </w:rPr>
              <w:t>СОГЛАСОВАНО</w:t>
            </w:r>
          </w:p>
          <w:p w:rsidR="00D41BEF" w:rsidRPr="00445D78" w:rsidRDefault="00D41BEF" w:rsidP="006D52FC">
            <w:pPr>
              <w:pStyle w:val="a3"/>
              <w:rPr>
                <w:lang w:val="ru-RU"/>
              </w:rPr>
            </w:pPr>
            <w:r w:rsidRPr="00445D78">
              <w:rPr>
                <w:lang w:val="ru-RU"/>
              </w:rPr>
              <w:t xml:space="preserve">Старший методист </w:t>
            </w:r>
          </w:p>
          <w:p w:rsidR="00D41BEF" w:rsidRPr="00445D78" w:rsidRDefault="00D41BEF" w:rsidP="006D52FC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________   </w:t>
            </w:r>
            <w:proofErr w:type="spellStart"/>
            <w:r w:rsidR="003E7596">
              <w:rPr>
                <w:lang w:val="ru-RU"/>
              </w:rPr>
              <w:t>Б.К.Иргалинова</w:t>
            </w:r>
            <w:proofErr w:type="spellEnd"/>
            <w:r w:rsidRPr="00445D78">
              <w:rPr>
                <w:lang w:val="ru-RU"/>
              </w:rPr>
              <w:t xml:space="preserve"> </w:t>
            </w:r>
          </w:p>
          <w:p w:rsidR="00D41BEF" w:rsidRPr="00445D78" w:rsidRDefault="00D41BEF" w:rsidP="006D52FC">
            <w:pPr>
              <w:pStyle w:val="a3"/>
              <w:rPr>
                <w:lang w:val="ru-RU"/>
              </w:rPr>
            </w:pPr>
          </w:p>
          <w:p w:rsidR="00D41BEF" w:rsidRPr="00445D78" w:rsidRDefault="003E7596" w:rsidP="003E759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__________</w:t>
            </w:r>
            <w:r w:rsidR="00D41BEF">
              <w:rPr>
                <w:lang w:val="ru-RU"/>
              </w:rPr>
              <w:t>202</w:t>
            </w:r>
            <w:r>
              <w:rPr>
                <w:lang w:val="ru-RU"/>
              </w:rPr>
              <w:t>2</w:t>
            </w:r>
            <w:r w:rsidR="00D41BEF" w:rsidRPr="00445D78">
              <w:rPr>
                <w:lang w:val="ru-RU"/>
              </w:rPr>
              <w:t xml:space="preserve"> г.</w:t>
            </w:r>
          </w:p>
        </w:tc>
        <w:tc>
          <w:tcPr>
            <w:tcW w:w="3969" w:type="dxa"/>
          </w:tcPr>
          <w:p w:rsidR="00D41BEF" w:rsidRPr="00445D78" w:rsidRDefault="00D41BEF" w:rsidP="006D52FC">
            <w:pPr>
              <w:pStyle w:val="a3"/>
              <w:jc w:val="center"/>
              <w:rPr>
                <w:lang w:val="ru-RU"/>
              </w:rPr>
            </w:pPr>
            <w:r w:rsidRPr="00445D78">
              <w:rPr>
                <w:lang w:val="ru-RU"/>
              </w:rPr>
              <w:t>УТВЕРЖДАЮ</w:t>
            </w:r>
          </w:p>
          <w:p w:rsidR="00D41BEF" w:rsidRPr="00445D78" w:rsidRDefault="00D41BEF" w:rsidP="006D52FC">
            <w:pPr>
              <w:pStyle w:val="a3"/>
              <w:rPr>
                <w:lang w:val="ru-RU"/>
              </w:rPr>
            </w:pPr>
            <w:r w:rsidRPr="00445D78">
              <w:rPr>
                <w:lang w:val="ru-RU"/>
              </w:rPr>
              <w:t xml:space="preserve">заведующий </w:t>
            </w:r>
            <w:proofErr w:type="spellStart"/>
            <w:r w:rsidRPr="00445D78">
              <w:rPr>
                <w:lang w:val="ru-RU"/>
              </w:rPr>
              <w:t>Мининской</w:t>
            </w:r>
            <w:proofErr w:type="spellEnd"/>
            <w:r w:rsidRPr="00445D78">
              <w:rPr>
                <w:lang w:val="ru-RU"/>
              </w:rPr>
              <w:t xml:space="preserve"> СОШ</w:t>
            </w:r>
          </w:p>
          <w:p w:rsidR="00D41BEF" w:rsidRPr="00445D78" w:rsidRDefault="00D41BEF" w:rsidP="006D52FC">
            <w:pPr>
              <w:pStyle w:val="a3"/>
              <w:rPr>
                <w:lang w:val="ru-RU"/>
              </w:rPr>
            </w:pPr>
            <w:r w:rsidRPr="00445D78">
              <w:rPr>
                <w:lang w:val="ru-RU"/>
              </w:rPr>
              <w:t xml:space="preserve">филиала МАОУ </w:t>
            </w:r>
            <w:proofErr w:type="spellStart"/>
            <w:r w:rsidRPr="00445D78">
              <w:rPr>
                <w:lang w:val="ru-RU"/>
              </w:rPr>
              <w:t>Исетской</w:t>
            </w:r>
            <w:proofErr w:type="spellEnd"/>
            <w:r w:rsidRPr="00445D78">
              <w:rPr>
                <w:lang w:val="ru-RU"/>
              </w:rPr>
              <w:t xml:space="preserve"> СОШ №1 </w:t>
            </w:r>
          </w:p>
          <w:p w:rsidR="00D41BEF" w:rsidRPr="00445D78" w:rsidRDefault="00D41BEF" w:rsidP="006D52FC">
            <w:pPr>
              <w:pStyle w:val="a3"/>
              <w:rPr>
                <w:lang w:val="ru-RU"/>
              </w:rPr>
            </w:pPr>
            <w:r w:rsidRPr="00445D78">
              <w:rPr>
                <w:lang w:val="ru-RU"/>
              </w:rPr>
              <w:t>________ Н.А. Андреева</w:t>
            </w:r>
          </w:p>
          <w:p w:rsidR="00D41BEF" w:rsidRPr="00445D78" w:rsidRDefault="002A7BA4" w:rsidP="006D52FC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Приказ № </w:t>
            </w:r>
            <w:r w:rsidR="003E7596">
              <w:rPr>
                <w:lang w:val="ru-RU"/>
              </w:rPr>
              <w:t>____</w:t>
            </w:r>
          </w:p>
          <w:p w:rsidR="00D41BEF" w:rsidRPr="00445D78" w:rsidRDefault="002A7BA4" w:rsidP="006D52FC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 от </w:t>
            </w:r>
            <w:r w:rsidR="003E7596">
              <w:rPr>
                <w:lang w:val="ru-RU"/>
              </w:rPr>
              <w:t>____________</w:t>
            </w:r>
            <w:r>
              <w:rPr>
                <w:lang w:val="ru-RU"/>
              </w:rPr>
              <w:t xml:space="preserve"> </w:t>
            </w:r>
            <w:r w:rsidR="00D41BEF">
              <w:rPr>
                <w:lang w:val="ru-RU"/>
              </w:rPr>
              <w:t>202</w:t>
            </w:r>
            <w:r w:rsidR="003E7596">
              <w:rPr>
                <w:lang w:val="ru-RU"/>
              </w:rPr>
              <w:t>2</w:t>
            </w:r>
            <w:r w:rsidR="00D41BEF" w:rsidRPr="00445D78">
              <w:rPr>
                <w:lang w:val="ru-RU"/>
              </w:rPr>
              <w:t>г.</w:t>
            </w:r>
          </w:p>
          <w:p w:rsidR="00D41BEF" w:rsidRPr="00445D78" w:rsidRDefault="00D41BEF" w:rsidP="006D52FC">
            <w:pPr>
              <w:pStyle w:val="a3"/>
              <w:rPr>
                <w:lang w:val="ru-RU"/>
              </w:rPr>
            </w:pPr>
            <w:r w:rsidRPr="00445D78">
              <w:rPr>
                <w:lang w:val="ru-RU"/>
              </w:rPr>
              <w:t xml:space="preserve"> </w:t>
            </w:r>
          </w:p>
        </w:tc>
      </w:tr>
    </w:tbl>
    <w:p w:rsidR="00D41BEF" w:rsidRDefault="00D41BEF"/>
    <w:p w:rsidR="00D41BEF" w:rsidRDefault="00D41BEF"/>
    <w:p w:rsidR="00D41BEF" w:rsidRDefault="00D41BEF"/>
    <w:p w:rsidR="00961898" w:rsidRDefault="00961898" w:rsidP="0096189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АДАПТИРОВАННАЯ НАЧАЛЬНАЯ</w:t>
      </w:r>
    </w:p>
    <w:p w:rsidR="00961898" w:rsidRDefault="00961898" w:rsidP="0096189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ОБЩЕОБРАЗОВАТЕЛЬНАЯ </w:t>
      </w:r>
    </w:p>
    <w:p w:rsidR="00961898" w:rsidRDefault="00961898" w:rsidP="0096189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РАБОЧАЯ    ПРОГРАММА</w:t>
      </w:r>
    </w:p>
    <w:p w:rsidR="00961898" w:rsidRDefault="00961898" w:rsidP="0096189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ДЛЯ ОБУЧАЮЩИХСЯ С</w:t>
      </w:r>
    </w:p>
    <w:p w:rsidR="00961898" w:rsidRDefault="00961898" w:rsidP="0096189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УМСТВЕННОЙ ОТСТАЛОСТЬЮ</w:t>
      </w:r>
    </w:p>
    <w:p w:rsidR="00D41BEF" w:rsidRDefault="00D41BEF" w:rsidP="00D41BEF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29725A">
        <w:rPr>
          <w:rFonts w:ascii="Times New Roman" w:hAnsi="Times New Roman" w:cs="Times New Roman"/>
          <w:bCs/>
          <w:color w:val="000000"/>
          <w:sz w:val="32"/>
          <w:szCs w:val="24"/>
          <w:lang w:eastAsia="ru-RU"/>
        </w:rPr>
        <w:t xml:space="preserve">по </w:t>
      </w:r>
      <w:r>
        <w:rPr>
          <w:rFonts w:ascii="Times New Roman" w:hAnsi="Times New Roman" w:cs="Times New Roman"/>
          <w:bCs/>
          <w:color w:val="000000"/>
          <w:sz w:val="32"/>
          <w:szCs w:val="24"/>
          <w:lang w:eastAsia="ru-RU"/>
        </w:rPr>
        <w:t>физ</w:t>
      </w:r>
      <w:r w:rsidR="002A7BA4">
        <w:rPr>
          <w:rFonts w:ascii="Times New Roman" w:hAnsi="Times New Roman" w:cs="Times New Roman"/>
          <w:bCs/>
          <w:color w:val="000000"/>
          <w:sz w:val="32"/>
          <w:szCs w:val="24"/>
          <w:lang w:eastAsia="ru-RU"/>
        </w:rPr>
        <w:t>ической культуре</w:t>
      </w:r>
    </w:p>
    <w:p w:rsidR="003A7D1B" w:rsidRPr="00961898" w:rsidRDefault="00D41BEF" w:rsidP="00961898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32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sz w:val="32"/>
          <w:szCs w:val="28"/>
          <w:lang w:eastAsia="ar-SA"/>
        </w:rPr>
        <w:t>4</w:t>
      </w:r>
      <w:r w:rsidRPr="00A61D73">
        <w:rPr>
          <w:rFonts w:ascii="Times New Roman" w:eastAsia="Times New Roman" w:hAnsi="Times New Roman"/>
          <w:sz w:val="32"/>
          <w:szCs w:val="28"/>
          <w:lang w:eastAsia="ar-SA"/>
        </w:rPr>
        <w:t xml:space="preserve"> класс</w:t>
      </w:r>
    </w:p>
    <w:p w:rsidR="00D41BEF" w:rsidRPr="00CC0F15" w:rsidRDefault="003E7596" w:rsidP="00D41BEF">
      <w:pPr>
        <w:pStyle w:val="cee1fbf7edfbe9"/>
        <w:spacing w:after="0"/>
        <w:ind w:left="-1134"/>
        <w:jc w:val="center"/>
        <w:rPr>
          <w:bCs/>
          <w:sz w:val="36"/>
          <w:szCs w:val="36"/>
        </w:rPr>
      </w:pPr>
      <w:r>
        <w:rPr>
          <w:rStyle w:val="cef1edeee2edeee9f8f0e8f4f2e0e1e7e0f6e0"/>
          <w:bCs/>
          <w:sz w:val="36"/>
          <w:szCs w:val="36"/>
        </w:rPr>
        <w:t xml:space="preserve">         </w:t>
      </w:r>
      <w:r w:rsidR="00D41BEF" w:rsidRPr="00CC0F15">
        <w:rPr>
          <w:rStyle w:val="cef1edeee2edeee9f8f0e8f4f2e0e1e7e0f6e0"/>
          <w:bCs/>
          <w:sz w:val="36"/>
          <w:szCs w:val="36"/>
        </w:rPr>
        <w:t>202</w:t>
      </w:r>
      <w:r>
        <w:rPr>
          <w:rStyle w:val="cef1edeee2edeee9f8f0e8f4f2e0e1e7e0f6e0"/>
          <w:bCs/>
          <w:sz w:val="36"/>
          <w:szCs w:val="36"/>
        </w:rPr>
        <w:t>2</w:t>
      </w:r>
      <w:r w:rsidR="00D41BEF" w:rsidRPr="00CC0F15">
        <w:rPr>
          <w:rStyle w:val="cef1edeee2edeee9f8f0e8f4f2e0e1e7e0f6e0"/>
          <w:bCs/>
          <w:sz w:val="36"/>
          <w:szCs w:val="36"/>
        </w:rPr>
        <w:t>-202</w:t>
      </w:r>
      <w:r>
        <w:rPr>
          <w:rStyle w:val="cef1edeee2edeee9f8f0e8f4f2e0e1e7e0f6e0"/>
          <w:bCs/>
          <w:sz w:val="36"/>
          <w:szCs w:val="36"/>
        </w:rPr>
        <w:t>3</w:t>
      </w:r>
      <w:r w:rsidR="00D41BEF" w:rsidRPr="00CC0F15">
        <w:rPr>
          <w:rStyle w:val="cef1edeee2edeee9f8f0e8f4f2e0e1e7e0f6e0"/>
          <w:bCs/>
          <w:sz w:val="36"/>
          <w:szCs w:val="36"/>
        </w:rPr>
        <w:t>2 учебный год</w:t>
      </w:r>
    </w:p>
    <w:p w:rsidR="00D41BEF" w:rsidRDefault="00D41BEF" w:rsidP="00D41BEF">
      <w:pPr>
        <w:jc w:val="center"/>
      </w:pPr>
    </w:p>
    <w:p w:rsidR="00D41BEF" w:rsidRDefault="00D41BEF" w:rsidP="00D41BEF">
      <w:pPr>
        <w:jc w:val="center"/>
      </w:pPr>
    </w:p>
    <w:p w:rsidR="00D41BEF" w:rsidRDefault="00D41BEF" w:rsidP="00D41BEF">
      <w:pPr>
        <w:jc w:val="center"/>
      </w:pPr>
    </w:p>
    <w:p w:rsidR="00D41BEF" w:rsidRDefault="00D41BEF" w:rsidP="00D41BEF">
      <w:pPr>
        <w:jc w:val="center"/>
      </w:pPr>
    </w:p>
    <w:p w:rsidR="00D41BEF" w:rsidRDefault="00D41BEF" w:rsidP="00D41BEF">
      <w:pPr>
        <w:jc w:val="center"/>
      </w:pPr>
    </w:p>
    <w:p w:rsidR="00D41BEF" w:rsidRDefault="00D41BEF" w:rsidP="00D41BEF">
      <w:pPr>
        <w:jc w:val="center"/>
      </w:pPr>
    </w:p>
    <w:p w:rsidR="00D41BEF" w:rsidRPr="008C1EBF" w:rsidRDefault="00D41BEF" w:rsidP="00D41BE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C1EBF">
        <w:rPr>
          <w:rFonts w:ascii="Times New Roman" w:hAnsi="Times New Roman"/>
          <w:sz w:val="32"/>
          <w:szCs w:val="32"/>
        </w:rPr>
        <w:t xml:space="preserve">              </w:t>
      </w:r>
      <w:r w:rsidR="00614A0A">
        <w:rPr>
          <w:rFonts w:ascii="Times New Roman" w:hAnsi="Times New Roman"/>
          <w:sz w:val="32"/>
          <w:szCs w:val="32"/>
        </w:rPr>
        <w:t xml:space="preserve">                             </w:t>
      </w:r>
      <w:r w:rsidRPr="008C1EBF">
        <w:rPr>
          <w:rFonts w:ascii="Times New Roman" w:hAnsi="Times New Roman"/>
          <w:sz w:val="32"/>
          <w:szCs w:val="32"/>
        </w:rPr>
        <w:t xml:space="preserve">  Учитель: </w:t>
      </w:r>
      <w:r w:rsidR="00614A0A">
        <w:rPr>
          <w:rFonts w:ascii="Times New Roman" w:hAnsi="Times New Roman"/>
          <w:sz w:val="32"/>
          <w:szCs w:val="32"/>
        </w:rPr>
        <w:t>Андреева Светлана Александровна</w:t>
      </w:r>
    </w:p>
    <w:p w:rsidR="00D41BEF" w:rsidRPr="008C1EBF" w:rsidRDefault="00D41BEF" w:rsidP="00D41BE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C1EBF">
        <w:rPr>
          <w:rFonts w:ascii="Times New Roman" w:hAnsi="Times New Roman"/>
          <w:sz w:val="32"/>
          <w:szCs w:val="32"/>
        </w:rPr>
        <w:t xml:space="preserve">                                                 </w:t>
      </w:r>
      <w:r w:rsidR="00614A0A">
        <w:rPr>
          <w:rFonts w:ascii="Times New Roman" w:hAnsi="Times New Roman"/>
          <w:sz w:val="32"/>
          <w:szCs w:val="32"/>
        </w:rPr>
        <w:t xml:space="preserve">      </w:t>
      </w:r>
      <w:r w:rsidRPr="008C1EBF">
        <w:rPr>
          <w:rFonts w:ascii="Times New Roman" w:hAnsi="Times New Roman"/>
          <w:sz w:val="32"/>
          <w:szCs w:val="32"/>
        </w:rPr>
        <w:t xml:space="preserve">  Высшая квалификационная категория</w:t>
      </w:r>
    </w:p>
    <w:p w:rsidR="00D41BEF" w:rsidRDefault="00D41BEF" w:rsidP="00D41BEF">
      <w:pPr>
        <w:jc w:val="center"/>
      </w:pPr>
    </w:p>
    <w:p w:rsidR="00D41BEF" w:rsidRDefault="00D41BEF" w:rsidP="00D41BEF">
      <w:pPr>
        <w:jc w:val="center"/>
      </w:pPr>
    </w:p>
    <w:p w:rsidR="00D41BEF" w:rsidRDefault="00D41BEF" w:rsidP="00D41BEF">
      <w:pPr>
        <w:jc w:val="center"/>
      </w:pPr>
    </w:p>
    <w:p w:rsidR="00D41BEF" w:rsidRPr="008B20A2" w:rsidRDefault="00D41BEF" w:rsidP="00D41BEF">
      <w:pPr>
        <w:pStyle w:val="cee1fbf7edfbe9"/>
        <w:spacing w:after="0"/>
        <w:ind w:left="-1134"/>
        <w:jc w:val="center"/>
        <w:rPr>
          <w:sz w:val="28"/>
          <w:szCs w:val="28"/>
        </w:rPr>
      </w:pPr>
      <w:r>
        <w:rPr>
          <w:rStyle w:val="cef1edeee2edeee9f8f0e8f4f2e0e1e7e0f6e0"/>
          <w:sz w:val="28"/>
          <w:szCs w:val="28"/>
        </w:rPr>
        <w:t>с. Минино,202</w:t>
      </w:r>
      <w:r w:rsidR="00614A0A">
        <w:rPr>
          <w:rStyle w:val="cef1edeee2edeee9f8f0e8f4f2e0e1e7e0f6e0"/>
          <w:sz w:val="28"/>
          <w:szCs w:val="28"/>
        </w:rPr>
        <w:t>2</w:t>
      </w:r>
      <w:r w:rsidRPr="008B20A2">
        <w:rPr>
          <w:rStyle w:val="cef1edeee2edeee9f8f0e8f4f2e0e1e7e0f6e0"/>
          <w:sz w:val="28"/>
          <w:szCs w:val="28"/>
        </w:rPr>
        <w:t xml:space="preserve"> г.</w:t>
      </w:r>
    </w:p>
    <w:p w:rsidR="00D41BEF" w:rsidRDefault="00D41BEF" w:rsidP="00D41BEF"/>
    <w:p w:rsidR="00D41BEF" w:rsidRPr="002C2DB5" w:rsidRDefault="00D41BEF" w:rsidP="00D41BE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B164F">
        <w:rPr>
          <w:rFonts w:ascii="Times New Roman" w:hAnsi="Times New Roman" w:cs="Times New Roman"/>
          <w:b/>
          <w:sz w:val="28"/>
          <w:szCs w:val="28"/>
        </w:rPr>
        <w:t xml:space="preserve">Адаптированная  рабочая программа учебного предмета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8B164F">
        <w:rPr>
          <w:rFonts w:ascii="Times New Roman" w:hAnsi="Times New Roman" w:cs="Times New Roman"/>
          <w:b/>
          <w:sz w:val="28"/>
          <w:szCs w:val="28"/>
        </w:rPr>
        <w:t>«</w:t>
      </w:r>
      <w:r w:rsidR="002C2DB5">
        <w:rPr>
          <w:rFonts w:ascii="Times New Roman" w:hAnsi="Times New Roman" w:cs="Times New Roman"/>
          <w:b/>
          <w:sz w:val="28"/>
          <w:szCs w:val="28"/>
        </w:rPr>
        <w:t>Физ</w:t>
      </w:r>
      <w:r w:rsidR="00EA359B">
        <w:rPr>
          <w:rFonts w:ascii="Times New Roman" w:hAnsi="Times New Roman" w:cs="Times New Roman"/>
          <w:b/>
          <w:sz w:val="28"/>
          <w:szCs w:val="28"/>
        </w:rPr>
        <w:t xml:space="preserve">ическая </w:t>
      </w:r>
      <w:r w:rsidR="002C2DB5">
        <w:rPr>
          <w:rFonts w:ascii="Times New Roman" w:hAnsi="Times New Roman" w:cs="Times New Roman"/>
          <w:b/>
          <w:sz w:val="28"/>
          <w:szCs w:val="28"/>
        </w:rPr>
        <w:t>культура</w:t>
      </w:r>
      <w:r w:rsidRPr="008B164F">
        <w:rPr>
          <w:rFonts w:ascii="Times New Roman" w:hAnsi="Times New Roman" w:cs="Times New Roman"/>
          <w:b/>
          <w:sz w:val="28"/>
          <w:szCs w:val="28"/>
        </w:rPr>
        <w:t>»  4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0F">
        <w:rPr>
          <w:rFonts w:ascii="Times New Roman" w:hAnsi="Times New Roman" w:cs="Times New Roman"/>
          <w:sz w:val="24"/>
          <w:szCs w:val="28"/>
        </w:rPr>
        <w:t xml:space="preserve">для обучающихся с лёгкой умственной отсталостью </w:t>
      </w:r>
      <w:r w:rsidR="006D52FC"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proofErr w:type="gramStart"/>
      <w:r w:rsidRPr="00DA7E0F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Pr="00DA7E0F">
        <w:rPr>
          <w:rFonts w:ascii="Times New Roman" w:hAnsi="Times New Roman" w:cs="Times New Roman"/>
          <w:sz w:val="24"/>
          <w:szCs w:val="28"/>
        </w:rPr>
        <w:t>интеллектуальными нарушениями) (вариант1)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р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азработана на основе ФГОС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ОВЗ.</w:t>
      </w:r>
      <w:r w:rsidRPr="008B16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Адаптированная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рограмма по </w:t>
      </w:r>
      <w:r w:rsidR="006D52F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физкультуре</w:t>
      </w:r>
      <w:r w:rsidRPr="008B16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4 класса 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составлена в соответствии с</w:t>
      </w:r>
      <w:r w:rsidRPr="008B16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ФГОС образования обучающихся с интеллектуальными нарушениями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, примерной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адаптированной </w:t>
      </w: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программой по </w:t>
      </w:r>
      <w:r w:rsidR="002C2DB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физической культуре</w:t>
      </w:r>
      <w:r w:rsidRPr="008B16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41BEF" w:rsidRPr="002C2DB5" w:rsidRDefault="00D41BEF" w:rsidP="002C2DB5">
      <w:pPr>
        <w:tabs>
          <w:tab w:val="left" w:pos="1800"/>
          <w:tab w:val="left" w:pos="10080"/>
          <w:tab w:val="left" w:pos="11880"/>
          <w:tab w:val="left" w:pos="13680"/>
        </w:tabs>
        <w:spacing w:before="12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Разработана на основе документов: учебного предмета, программы воспитательной работы школы, учебного плана МАОУ </w:t>
      </w:r>
      <w:proofErr w:type="spellStart"/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Исетской</w:t>
      </w:r>
      <w:proofErr w:type="spellEnd"/>
      <w:r w:rsidRPr="008B164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СОШ №1</w:t>
      </w:r>
    </w:p>
    <w:p w:rsidR="00D41BEF" w:rsidRDefault="00D41BEF" w:rsidP="00D41BEF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C0F15">
        <w:rPr>
          <w:b/>
          <w:sz w:val="28"/>
          <w:szCs w:val="28"/>
        </w:rPr>
        <w:t>Планируемые результаты освоения учебного предмета</w:t>
      </w:r>
      <w:r>
        <w:rPr>
          <w:b/>
          <w:sz w:val="28"/>
          <w:szCs w:val="28"/>
        </w:rPr>
        <w:t xml:space="preserve">                      </w:t>
      </w:r>
      <w:r w:rsidRPr="00CC0F15">
        <w:rPr>
          <w:b/>
          <w:sz w:val="28"/>
          <w:szCs w:val="28"/>
        </w:rPr>
        <w:t xml:space="preserve"> «</w:t>
      </w:r>
      <w:r w:rsidR="002C2DB5">
        <w:rPr>
          <w:b/>
          <w:sz w:val="28"/>
          <w:szCs w:val="28"/>
        </w:rPr>
        <w:t>Физ</w:t>
      </w:r>
      <w:r w:rsidR="00EA359B">
        <w:rPr>
          <w:b/>
          <w:sz w:val="28"/>
          <w:szCs w:val="28"/>
        </w:rPr>
        <w:t xml:space="preserve">ическая </w:t>
      </w:r>
      <w:r w:rsidR="002C2DB5">
        <w:rPr>
          <w:b/>
          <w:sz w:val="28"/>
          <w:szCs w:val="28"/>
        </w:rPr>
        <w:t>культура</w:t>
      </w:r>
      <w:r w:rsidRPr="00CC0F15">
        <w:rPr>
          <w:b/>
          <w:sz w:val="28"/>
          <w:szCs w:val="28"/>
        </w:rPr>
        <w:t>»  4 класс</w:t>
      </w:r>
    </w:p>
    <w:p w:rsidR="00EA359B" w:rsidRPr="00EA359B" w:rsidRDefault="00EA359B" w:rsidP="00EA359B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EA359B">
        <w:rPr>
          <w:rStyle w:val="Bodytext9"/>
          <w:b/>
          <w:i/>
          <w:color w:val="000000"/>
          <w:sz w:val="24"/>
          <w:szCs w:val="28"/>
        </w:rPr>
        <w:t>Личностные результаты</w:t>
      </w:r>
      <w:r w:rsidRPr="00EA359B">
        <w:rPr>
          <w:rStyle w:val="Bodytext9"/>
          <w:color w:val="000000"/>
          <w:sz w:val="24"/>
          <w:szCs w:val="28"/>
        </w:rPr>
        <w:t xml:space="preserve"> освоения АООП должны отражать:</w:t>
      </w:r>
    </w:p>
    <w:p w:rsidR="00EA359B" w:rsidRPr="00EA359B" w:rsidRDefault="00EA359B" w:rsidP="00EA359B">
      <w:pPr>
        <w:pStyle w:val="a6"/>
        <w:widowControl/>
        <w:numPr>
          <w:ilvl w:val="0"/>
          <w:numId w:val="3"/>
        </w:numPr>
        <w:tabs>
          <w:tab w:val="left" w:pos="709"/>
        </w:tabs>
        <w:autoSpaceDE/>
        <w:autoSpaceDN/>
        <w:rPr>
          <w:sz w:val="24"/>
          <w:szCs w:val="28"/>
        </w:rPr>
      </w:pPr>
      <w:r w:rsidRPr="00EA359B">
        <w:rPr>
          <w:rStyle w:val="Bodytext9"/>
          <w:color w:val="000000"/>
          <w:sz w:val="24"/>
          <w:szCs w:val="28"/>
        </w:rPr>
        <w:t>осознание себя как гражданина России; формирование чувства гордости за свою Родину;</w:t>
      </w:r>
    </w:p>
    <w:p w:rsidR="00EA359B" w:rsidRPr="00EA359B" w:rsidRDefault="00EA359B" w:rsidP="00EA359B">
      <w:pPr>
        <w:pStyle w:val="a6"/>
        <w:numPr>
          <w:ilvl w:val="0"/>
          <w:numId w:val="3"/>
        </w:numPr>
        <w:tabs>
          <w:tab w:val="left" w:pos="509"/>
          <w:tab w:val="left" w:pos="709"/>
        </w:tabs>
        <w:autoSpaceDE/>
        <w:autoSpaceDN/>
        <w:rPr>
          <w:sz w:val="24"/>
          <w:szCs w:val="28"/>
        </w:rPr>
      </w:pPr>
      <w:r w:rsidRPr="00EA359B">
        <w:rPr>
          <w:rStyle w:val="Bodytext9"/>
          <w:color w:val="000000"/>
          <w:sz w:val="24"/>
          <w:szCs w:val="28"/>
        </w:rPr>
        <w:t>формирование уважительного отношения к иному мнению, истории и культуре других народов;</w:t>
      </w:r>
    </w:p>
    <w:p w:rsidR="00EA359B" w:rsidRPr="00EA359B" w:rsidRDefault="00EA359B" w:rsidP="00EA359B">
      <w:pPr>
        <w:pStyle w:val="a6"/>
        <w:numPr>
          <w:ilvl w:val="0"/>
          <w:numId w:val="3"/>
        </w:numPr>
        <w:tabs>
          <w:tab w:val="left" w:pos="499"/>
          <w:tab w:val="left" w:pos="709"/>
        </w:tabs>
        <w:autoSpaceDE/>
        <w:autoSpaceDN/>
        <w:rPr>
          <w:sz w:val="24"/>
          <w:szCs w:val="28"/>
        </w:rPr>
      </w:pPr>
      <w:r w:rsidRPr="00EA359B">
        <w:rPr>
          <w:rStyle w:val="Bodytext9"/>
          <w:color w:val="000000"/>
          <w:sz w:val="24"/>
          <w:szCs w:val="28"/>
        </w:rPr>
        <w:t>развитие адекватных представлений о собственных возможностях, о насущно необходимом жизнеобеспечении;</w:t>
      </w:r>
    </w:p>
    <w:p w:rsidR="00EA359B" w:rsidRPr="00EA359B" w:rsidRDefault="00EA359B" w:rsidP="00EA359B">
      <w:pPr>
        <w:pStyle w:val="a6"/>
        <w:numPr>
          <w:ilvl w:val="0"/>
          <w:numId w:val="3"/>
        </w:numPr>
        <w:tabs>
          <w:tab w:val="left" w:pos="514"/>
          <w:tab w:val="left" w:pos="709"/>
        </w:tabs>
        <w:autoSpaceDE/>
        <w:autoSpaceDN/>
        <w:rPr>
          <w:sz w:val="24"/>
          <w:szCs w:val="28"/>
        </w:rPr>
      </w:pPr>
      <w:r w:rsidRPr="00EA359B">
        <w:rPr>
          <w:rStyle w:val="Bodytext9"/>
          <w:color w:val="000000"/>
          <w:sz w:val="24"/>
          <w:szCs w:val="28"/>
        </w:rPr>
        <w:t>овладение начальными навыками адаптации в динамично изменяющемся и развивающемся мире;</w:t>
      </w:r>
    </w:p>
    <w:p w:rsidR="00EA359B" w:rsidRPr="00EA359B" w:rsidRDefault="00EA359B" w:rsidP="00EA359B">
      <w:pPr>
        <w:pStyle w:val="a6"/>
        <w:numPr>
          <w:ilvl w:val="0"/>
          <w:numId w:val="3"/>
        </w:numPr>
        <w:tabs>
          <w:tab w:val="left" w:pos="509"/>
          <w:tab w:val="left" w:pos="709"/>
        </w:tabs>
        <w:autoSpaceDE/>
        <w:autoSpaceDN/>
        <w:rPr>
          <w:sz w:val="24"/>
          <w:szCs w:val="28"/>
        </w:rPr>
      </w:pPr>
      <w:r w:rsidRPr="00EA359B">
        <w:rPr>
          <w:rStyle w:val="Bodytext9"/>
          <w:color w:val="000000"/>
          <w:sz w:val="24"/>
          <w:szCs w:val="28"/>
        </w:rPr>
        <w:t>овладение социально-бытовыми умениями, используемыми в повседневной жизни;</w:t>
      </w:r>
    </w:p>
    <w:p w:rsidR="00EA359B" w:rsidRPr="00EA359B" w:rsidRDefault="00EA359B" w:rsidP="00EA359B">
      <w:pPr>
        <w:pStyle w:val="a6"/>
        <w:numPr>
          <w:ilvl w:val="0"/>
          <w:numId w:val="3"/>
        </w:numPr>
        <w:tabs>
          <w:tab w:val="left" w:pos="504"/>
          <w:tab w:val="left" w:pos="709"/>
        </w:tabs>
        <w:autoSpaceDE/>
        <w:autoSpaceDN/>
        <w:rPr>
          <w:sz w:val="24"/>
          <w:szCs w:val="28"/>
        </w:rPr>
      </w:pPr>
      <w:r w:rsidRPr="00EA359B">
        <w:rPr>
          <w:rStyle w:val="Bodytext9"/>
          <w:color w:val="000000"/>
          <w:sz w:val="24"/>
          <w:szCs w:val="28"/>
        </w:rPr>
        <w:t>владение навыками коммуникации и принятыми нормами социального взаимодействия;</w:t>
      </w:r>
    </w:p>
    <w:p w:rsidR="00EA359B" w:rsidRPr="00EA359B" w:rsidRDefault="00EA359B" w:rsidP="00EA359B">
      <w:pPr>
        <w:pStyle w:val="a6"/>
        <w:numPr>
          <w:ilvl w:val="0"/>
          <w:numId w:val="3"/>
        </w:numPr>
        <w:tabs>
          <w:tab w:val="left" w:pos="0"/>
        </w:tabs>
        <w:autoSpaceDE/>
        <w:autoSpaceDN/>
        <w:rPr>
          <w:sz w:val="24"/>
          <w:szCs w:val="28"/>
        </w:rPr>
      </w:pPr>
      <w:r w:rsidRPr="00EA359B">
        <w:rPr>
          <w:rStyle w:val="Bodytext9"/>
          <w:color w:val="000000"/>
          <w:sz w:val="24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EA359B" w:rsidRPr="00EA359B" w:rsidRDefault="00EA359B" w:rsidP="00EA359B">
      <w:pPr>
        <w:pStyle w:val="a6"/>
        <w:numPr>
          <w:ilvl w:val="0"/>
          <w:numId w:val="3"/>
        </w:numPr>
        <w:tabs>
          <w:tab w:val="left" w:pos="0"/>
        </w:tabs>
        <w:autoSpaceDE/>
        <w:autoSpaceDN/>
        <w:rPr>
          <w:sz w:val="24"/>
          <w:szCs w:val="28"/>
        </w:rPr>
      </w:pPr>
      <w:r w:rsidRPr="00EA359B">
        <w:rPr>
          <w:rStyle w:val="Bodytext9"/>
          <w:color w:val="000000"/>
          <w:sz w:val="24"/>
          <w:szCs w:val="28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EA359B" w:rsidRPr="00EA359B" w:rsidRDefault="00EA359B" w:rsidP="00EA359B">
      <w:pPr>
        <w:pStyle w:val="a6"/>
        <w:numPr>
          <w:ilvl w:val="0"/>
          <w:numId w:val="3"/>
        </w:numPr>
        <w:tabs>
          <w:tab w:val="left" w:pos="499"/>
          <w:tab w:val="left" w:pos="709"/>
        </w:tabs>
        <w:autoSpaceDE/>
        <w:autoSpaceDN/>
        <w:rPr>
          <w:sz w:val="24"/>
          <w:szCs w:val="28"/>
        </w:rPr>
      </w:pPr>
      <w:r w:rsidRPr="00EA359B">
        <w:rPr>
          <w:rStyle w:val="Bodytext9"/>
          <w:color w:val="000000"/>
          <w:sz w:val="24"/>
          <w:szCs w:val="28"/>
        </w:rPr>
        <w:t>развитие навыков сотрудничества с взрослыми и сверстниками в разных социальных ситуациях;</w:t>
      </w:r>
    </w:p>
    <w:p w:rsidR="00EA359B" w:rsidRPr="00EA359B" w:rsidRDefault="00EA359B" w:rsidP="00EA359B">
      <w:pPr>
        <w:pStyle w:val="a6"/>
        <w:numPr>
          <w:ilvl w:val="0"/>
          <w:numId w:val="3"/>
        </w:numPr>
        <w:tabs>
          <w:tab w:val="left" w:pos="709"/>
        </w:tabs>
        <w:autoSpaceDE/>
        <w:autoSpaceDN/>
        <w:rPr>
          <w:rStyle w:val="Bodytext9"/>
          <w:sz w:val="24"/>
          <w:szCs w:val="28"/>
        </w:rPr>
      </w:pPr>
      <w:r w:rsidRPr="00EA359B">
        <w:rPr>
          <w:rStyle w:val="Bodytext9"/>
          <w:color w:val="000000"/>
          <w:sz w:val="24"/>
          <w:szCs w:val="28"/>
        </w:rPr>
        <w:t>формирование эстетических потребностей, ценностей и чувств;</w:t>
      </w:r>
    </w:p>
    <w:p w:rsidR="00EA359B" w:rsidRPr="00EA359B" w:rsidRDefault="00EA359B" w:rsidP="00EA359B">
      <w:pPr>
        <w:pStyle w:val="a6"/>
        <w:widowControl/>
        <w:numPr>
          <w:ilvl w:val="0"/>
          <w:numId w:val="3"/>
        </w:numPr>
        <w:tabs>
          <w:tab w:val="left" w:pos="0"/>
        </w:tabs>
        <w:autoSpaceDE/>
        <w:autoSpaceDN/>
        <w:rPr>
          <w:sz w:val="24"/>
          <w:szCs w:val="28"/>
        </w:rPr>
      </w:pPr>
      <w:r w:rsidRPr="00EA359B">
        <w:rPr>
          <w:rStyle w:val="Bodytext9"/>
          <w:color w:val="000000"/>
          <w:sz w:val="24"/>
          <w:szCs w:val="28"/>
        </w:rPr>
        <w:t>развитие этических чувств, доброжелательности и эмоционально- нравственной отзывчивости, понимания и сопереживания чувствам других людей;</w:t>
      </w:r>
    </w:p>
    <w:p w:rsidR="00EA359B" w:rsidRPr="00EA359B" w:rsidRDefault="00EA359B" w:rsidP="00EA359B">
      <w:pPr>
        <w:pStyle w:val="a6"/>
        <w:numPr>
          <w:ilvl w:val="0"/>
          <w:numId w:val="3"/>
        </w:numPr>
        <w:tabs>
          <w:tab w:val="left" w:pos="0"/>
          <w:tab w:val="left" w:pos="709"/>
        </w:tabs>
        <w:autoSpaceDE/>
        <w:autoSpaceDN/>
        <w:rPr>
          <w:sz w:val="24"/>
          <w:szCs w:val="28"/>
        </w:rPr>
      </w:pPr>
      <w:r w:rsidRPr="00EA359B">
        <w:rPr>
          <w:rStyle w:val="Bodytext9"/>
          <w:color w:val="000000"/>
          <w:sz w:val="24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EA359B" w:rsidRPr="00EA359B" w:rsidRDefault="00EA359B" w:rsidP="00EA359B">
      <w:pPr>
        <w:pStyle w:val="a6"/>
        <w:widowControl/>
        <w:numPr>
          <w:ilvl w:val="0"/>
          <w:numId w:val="3"/>
        </w:numPr>
        <w:tabs>
          <w:tab w:val="left" w:pos="709"/>
        </w:tabs>
        <w:autoSpaceDE/>
        <w:autoSpaceDN/>
        <w:rPr>
          <w:rStyle w:val="Bodytext"/>
          <w:color w:val="000000"/>
          <w:sz w:val="24"/>
          <w:szCs w:val="28"/>
        </w:rPr>
      </w:pPr>
      <w:r w:rsidRPr="00EA359B">
        <w:rPr>
          <w:rStyle w:val="Bodytext9"/>
          <w:color w:val="000000"/>
          <w:sz w:val="24"/>
          <w:szCs w:val="28"/>
        </w:rPr>
        <w:t>формирование готовности к самостоятельной жизни.</w:t>
      </w:r>
    </w:p>
    <w:p w:rsidR="00EA359B" w:rsidRPr="00EA359B" w:rsidRDefault="00EA359B" w:rsidP="00EA359B">
      <w:pPr>
        <w:spacing w:after="0" w:line="240" w:lineRule="auto"/>
        <w:contextualSpacing/>
        <w:rPr>
          <w:rStyle w:val="Bodytext"/>
          <w:color w:val="000000"/>
          <w:sz w:val="24"/>
          <w:szCs w:val="28"/>
        </w:rPr>
      </w:pPr>
      <w:r w:rsidRPr="00EA359B">
        <w:rPr>
          <w:rStyle w:val="Bodytext"/>
          <w:b/>
          <w:i/>
          <w:color w:val="000000"/>
          <w:sz w:val="24"/>
          <w:szCs w:val="28"/>
        </w:rPr>
        <w:t>Предметные результаты</w:t>
      </w:r>
      <w:r w:rsidRPr="00EA359B">
        <w:rPr>
          <w:rStyle w:val="Bodytext"/>
          <w:color w:val="000000"/>
          <w:sz w:val="24"/>
          <w:szCs w:val="28"/>
        </w:rPr>
        <w:t xml:space="preserve"> связаны с овладением обучающимися содержанием предметной области и характеризуют их достижения в усвоении знаний и умений, возможности их применения в практической деятельности и жизни, опыт специфической для предметной области деятельности по получению нового знания. </w:t>
      </w:r>
    </w:p>
    <w:p w:rsidR="00FF2D5D" w:rsidRPr="006C3C7B" w:rsidRDefault="00FF2D5D" w:rsidP="006C3C7B">
      <w:pPr>
        <w:pStyle w:val="20"/>
        <w:shd w:val="clear" w:color="auto" w:fill="auto"/>
        <w:spacing w:before="0" w:line="240" w:lineRule="auto"/>
        <w:ind w:left="720"/>
        <w:jc w:val="left"/>
        <w:rPr>
          <w:sz w:val="24"/>
          <w:szCs w:val="24"/>
          <w:u w:val="single"/>
        </w:rPr>
      </w:pPr>
      <w:r w:rsidRPr="006C3C7B">
        <w:rPr>
          <w:sz w:val="24"/>
          <w:szCs w:val="24"/>
          <w:u w:val="single"/>
        </w:rPr>
        <w:t>Минимальный уровень:</w:t>
      </w:r>
    </w:p>
    <w:p w:rsidR="00FF2D5D" w:rsidRPr="006C3C7B" w:rsidRDefault="00FF2D5D" w:rsidP="006C3C7B">
      <w:pPr>
        <w:pStyle w:val="20"/>
        <w:shd w:val="clear" w:color="auto" w:fill="auto"/>
        <w:spacing w:before="0" w:line="240" w:lineRule="auto"/>
        <w:contextualSpacing/>
        <w:jc w:val="left"/>
        <w:rPr>
          <w:sz w:val="24"/>
          <w:szCs w:val="24"/>
          <w:u w:val="single"/>
        </w:rPr>
      </w:pPr>
      <w:r w:rsidRPr="006C3C7B">
        <w:rPr>
          <w:sz w:val="24"/>
          <w:szCs w:val="24"/>
        </w:rPr>
        <w:t>представления о физической культуре как средстве укрепления здоро</w:t>
      </w:r>
      <w:r w:rsidRPr="006C3C7B">
        <w:rPr>
          <w:sz w:val="24"/>
          <w:szCs w:val="24"/>
        </w:rPr>
        <w:softHyphen/>
        <w:t>вья, физического развития и физической подготовки человека;</w:t>
      </w:r>
    </w:p>
    <w:p w:rsidR="00FF2D5D" w:rsidRPr="006C3C7B" w:rsidRDefault="00FF2D5D" w:rsidP="006C3C7B">
      <w:pPr>
        <w:pStyle w:val="20"/>
        <w:shd w:val="clear" w:color="auto" w:fill="auto"/>
        <w:spacing w:before="0" w:line="240" w:lineRule="auto"/>
        <w:contextualSpacing/>
        <w:jc w:val="left"/>
        <w:rPr>
          <w:sz w:val="24"/>
          <w:szCs w:val="24"/>
        </w:rPr>
      </w:pPr>
      <w:r w:rsidRPr="006C3C7B">
        <w:rPr>
          <w:sz w:val="24"/>
          <w:szCs w:val="24"/>
        </w:rPr>
        <w:t>представления о правильной осанке; видах стилизованной ходьбы под музыку; корригирующих упражнениях в постановке головы, плеч, позвоночного столба, положения тела (стоя, сидя, лёжа), упражнениях для укрепления мышечного корсета;</w:t>
      </w:r>
    </w:p>
    <w:p w:rsidR="00FF2D5D" w:rsidRPr="006C3C7B" w:rsidRDefault="00FF2D5D" w:rsidP="006C3C7B">
      <w:pPr>
        <w:pStyle w:val="20"/>
        <w:shd w:val="clear" w:color="auto" w:fill="auto"/>
        <w:spacing w:before="0" w:line="240" w:lineRule="auto"/>
        <w:contextualSpacing/>
        <w:jc w:val="left"/>
        <w:rPr>
          <w:rStyle w:val="Bodytext9"/>
          <w:sz w:val="24"/>
          <w:szCs w:val="24"/>
        </w:rPr>
      </w:pPr>
      <w:r w:rsidRPr="006C3C7B">
        <w:rPr>
          <w:sz w:val="24"/>
          <w:szCs w:val="24"/>
        </w:rPr>
        <w:t>представления о двигательных действиях; знание строевых команд; умение вести подсчёт при выполнении общеразвивающих упражнений;</w:t>
      </w:r>
    </w:p>
    <w:p w:rsidR="00FF2D5D" w:rsidRPr="006C3C7B" w:rsidRDefault="00FF2D5D" w:rsidP="006C3C7B">
      <w:pPr>
        <w:pStyle w:val="20"/>
        <w:shd w:val="clear" w:color="auto" w:fill="auto"/>
        <w:spacing w:before="0" w:line="240" w:lineRule="auto"/>
        <w:contextualSpacing/>
        <w:jc w:val="left"/>
        <w:rPr>
          <w:sz w:val="24"/>
          <w:szCs w:val="24"/>
        </w:rPr>
      </w:pPr>
      <w:r w:rsidRPr="006C3C7B">
        <w:rPr>
          <w:sz w:val="24"/>
          <w:szCs w:val="24"/>
        </w:rPr>
        <w:t>представления об организации занятий по физической культуре с целевой направленностью на развитие быстроты, выносливости, силы, координации;</w:t>
      </w:r>
    </w:p>
    <w:p w:rsidR="00FF2D5D" w:rsidRPr="006C3C7B" w:rsidRDefault="00FF2D5D" w:rsidP="006C3C7B">
      <w:pPr>
        <w:pStyle w:val="20"/>
        <w:shd w:val="clear" w:color="auto" w:fill="auto"/>
        <w:spacing w:before="0" w:line="240" w:lineRule="auto"/>
        <w:contextualSpacing/>
        <w:jc w:val="left"/>
        <w:rPr>
          <w:sz w:val="24"/>
          <w:szCs w:val="24"/>
        </w:rPr>
      </w:pPr>
      <w:r w:rsidRPr="006C3C7B">
        <w:rPr>
          <w:sz w:val="24"/>
          <w:szCs w:val="24"/>
        </w:rPr>
        <w:lastRenderedPageBreak/>
        <w:t>представление о видах двигательной активности, направленных на преимущественное развитие основных физических качеств в процессе участия в подвижных играх и эстафетах;</w:t>
      </w:r>
    </w:p>
    <w:p w:rsidR="00FF2D5D" w:rsidRPr="006C3C7B" w:rsidRDefault="00FF2D5D" w:rsidP="006C3C7B">
      <w:pPr>
        <w:pStyle w:val="20"/>
        <w:shd w:val="clear" w:color="auto" w:fill="auto"/>
        <w:spacing w:before="0" w:line="240" w:lineRule="auto"/>
        <w:contextualSpacing/>
        <w:jc w:val="left"/>
        <w:rPr>
          <w:sz w:val="24"/>
          <w:szCs w:val="24"/>
        </w:rPr>
      </w:pPr>
      <w:r w:rsidRPr="006C3C7B">
        <w:rPr>
          <w:sz w:val="24"/>
          <w:szCs w:val="24"/>
        </w:rPr>
        <w:t>представления о способах организации и проведения подвижных игр и элементов соревнований со сверстниками, осуществление их объективного судейства;</w:t>
      </w:r>
    </w:p>
    <w:p w:rsidR="00FF2D5D" w:rsidRPr="006C3C7B" w:rsidRDefault="00FF2D5D" w:rsidP="006C3C7B">
      <w:pPr>
        <w:pStyle w:val="20"/>
        <w:shd w:val="clear" w:color="auto" w:fill="auto"/>
        <w:spacing w:before="0" w:line="240" w:lineRule="auto"/>
        <w:contextualSpacing/>
        <w:jc w:val="left"/>
        <w:rPr>
          <w:sz w:val="24"/>
          <w:szCs w:val="24"/>
        </w:rPr>
      </w:pPr>
      <w:r w:rsidRPr="006C3C7B">
        <w:rPr>
          <w:sz w:val="24"/>
          <w:szCs w:val="24"/>
        </w:rPr>
        <w:t>представления о спортивных традициях своего народа и других народов;</w:t>
      </w:r>
    </w:p>
    <w:p w:rsidR="00FF2D5D" w:rsidRPr="006C3C7B" w:rsidRDefault="00FF2D5D" w:rsidP="006C3C7B">
      <w:pPr>
        <w:pStyle w:val="20"/>
        <w:shd w:val="clear" w:color="auto" w:fill="auto"/>
        <w:spacing w:before="0" w:line="240" w:lineRule="auto"/>
        <w:contextualSpacing/>
        <w:jc w:val="left"/>
        <w:rPr>
          <w:sz w:val="24"/>
          <w:szCs w:val="24"/>
        </w:rPr>
      </w:pPr>
      <w:r w:rsidRPr="006C3C7B">
        <w:rPr>
          <w:sz w:val="24"/>
          <w:szCs w:val="24"/>
        </w:rPr>
        <w:t>понимание особенностей известных видов спорта, показывающих человека в различных эмоциональных состояниях; знакомство с правилами, техникой выполнения двигательных действий;</w:t>
      </w:r>
    </w:p>
    <w:p w:rsidR="00FF2D5D" w:rsidRPr="006C3C7B" w:rsidRDefault="00FF2D5D" w:rsidP="006C3C7B">
      <w:pPr>
        <w:pStyle w:val="20"/>
        <w:shd w:val="clear" w:color="auto" w:fill="auto"/>
        <w:spacing w:before="0" w:line="240" w:lineRule="auto"/>
        <w:contextualSpacing/>
        <w:jc w:val="left"/>
        <w:rPr>
          <w:sz w:val="24"/>
          <w:szCs w:val="24"/>
        </w:rPr>
      </w:pPr>
      <w:r w:rsidRPr="006C3C7B">
        <w:rPr>
          <w:sz w:val="24"/>
          <w:szCs w:val="24"/>
        </w:rPr>
        <w:t>представления о бережном обращении с инвентарём и оборудованием, соблюдение требований техники безопасности в процессе участия в физкультурно-спортивных мероприятиях.</w:t>
      </w:r>
    </w:p>
    <w:p w:rsidR="00FF2D5D" w:rsidRPr="006C3C7B" w:rsidRDefault="00FF2D5D" w:rsidP="006C3C7B">
      <w:pPr>
        <w:pStyle w:val="20"/>
        <w:shd w:val="clear" w:color="auto" w:fill="auto"/>
        <w:spacing w:before="0" w:line="240" w:lineRule="auto"/>
        <w:contextualSpacing/>
        <w:jc w:val="left"/>
        <w:rPr>
          <w:rStyle w:val="Bodytext9"/>
          <w:sz w:val="24"/>
          <w:szCs w:val="24"/>
          <w:u w:val="single"/>
        </w:rPr>
      </w:pPr>
      <w:r w:rsidRPr="006C3C7B">
        <w:rPr>
          <w:sz w:val="24"/>
          <w:szCs w:val="24"/>
          <w:u w:val="single"/>
        </w:rPr>
        <w:t>Достаточный уровень:</w:t>
      </w:r>
    </w:p>
    <w:p w:rsidR="00FF2D5D" w:rsidRPr="006C3C7B" w:rsidRDefault="00FF2D5D" w:rsidP="006C3C7B">
      <w:pPr>
        <w:pStyle w:val="20"/>
        <w:shd w:val="clear" w:color="auto" w:fill="auto"/>
        <w:spacing w:before="0" w:line="240" w:lineRule="auto"/>
        <w:contextualSpacing/>
        <w:jc w:val="left"/>
        <w:rPr>
          <w:sz w:val="24"/>
          <w:szCs w:val="24"/>
        </w:rPr>
      </w:pPr>
      <w:r w:rsidRPr="006C3C7B">
        <w:rPr>
          <w:sz w:val="24"/>
          <w:szCs w:val="24"/>
        </w:rPr>
        <w:t>знания о физической культуре как средства укрепления здоровья, физического развития и физического совершенствования человека;</w:t>
      </w:r>
    </w:p>
    <w:p w:rsidR="00FF2D5D" w:rsidRPr="006C3C7B" w:rsidRDefault="00FF2D5D" w:rsidP="006C3C7B">
      <w:pPr>
        <w:pStyle w:val="20"/>
        <w:shd w:val="clear" w:color="auto" w:fill="auto"/>
        <w:spacing w:before="0" w:line="240" w:lineRule="auto"/>
        <w:contextualSpacing/>
        <w:jc w:val="left"/>
        <w:rPr>
          <w:sz w:val="24"/>
          <w:szCs w:val="24"/>
        </w:rPr>
      </w:pPr>
      <w:r w:rsidRPr="006C3C7B">
        <w:rPr>
          <w:sz w:val="24"/>
          <w:szCs w:val="24"/>
        </w:rPr>
        <w:t>выполнение комплексов упражнений для формирования правильной осанки и развития мышц туловища, развития основных физических качеств; участие в оздоровительных занятиях в режиме дня (физкультминутки);</w:t>
      </w:r>
    </w:p>
    <w:p w:rsidR="00FF2D5D" w:rsidRPr="006C3C7B" w:rsidRDefault="00FF2D5D" w:rsidP="006C3C7B">
      <w:pPr>
        <w:pStyle w:val="20"/>
        <w:shd w:val="clear" w:color="auto" w:fill="auto"/>
        <w:spacing w:before="0" w:line="240" w:lineRule="auto"/>
        <w:contextualSpacing/>
        <w:jc w:val="left"/>
        <w:rPr>
          <w:sz w:val="24"/>
          <w:szCs w:val="24"/>
        </w:rPr>
      </w:pPr>
      <w:r w:rsidRPr="006C3C7B">
        <w:rPr>
          <w:sz w:val="24"/>
          <w:szCs w:val="24"/>
        </w:rPr>
        <w:t>знание видов двигательной активности в процессе физического воспитания; выполнение двигательных действий; умение подавать строевые команды, вести подсчёт при выполнении общеразвивающих упражнений.</w:t>
      </w:r>
    </w:p>
    <w:p w:rsidR="00FF2D5D" w:rsidRPr="006C3C7B" w:rsidRDefault="00FF2D5D" w:rsidP="006C3C7B">
      <w:pPr>
        <w:pStyle w:val="20"/>
        <w:shd w:val="clear" w:color="auto" w:fill="auto"/>
        <w:spacing w:before="0" w:line="240" w:lineRule="auto"/>
        <w:contextualSpacing/>
        <w:jc w:val="left"/>
        <w:rPr>
          <w:sz w:val="24"/>
          <w:szCs w:val="24"/>
        </w:rPr>
      </w:pPr>
      <w:r w:rsidRPr="006C3C7B">
        <w:rPr>
          <w:sz w:val="24"/>
          <w:szCs w:val="24"/>
        </w:rPr>
        <w:t>знание организаций занятий по физической культуре с различной целе</w:t>
      </w:r>
      <w:r w:rsidRPr="006C3C7B">
        <w:rPr>
          <w:sz w:val="24"/>
          <w:szCs w:val="24"/>
        </w:rPr>
        <w:softHyphen/>
        <w:t>вой направленностью: на развитие быстроты, выносливости, силы, координации, знание физических упражнений с различной целевой направленностью, их выполнение с заданной дозировкой нагрузки;</w:t>
      </w:r>
    </w:p>
    <w:p w:rsidR="00FF2D5D" w:rsidRPr="006C3C7B" w:rsidRDefault="00FF2D5D" w:rsidP="006C3C7B">
      <w:pPr>
        <w:pStyle w:val="20"/>
        <w:shd w:val="clear" w:color="auto" w:fill="auto"/>
        <w:spacing w:before="0" w:line="240" w:lineRule="auto"/>
        <w:contextualSpacing/>
        <w:jc w:val="left"/>
        <w:rPr>
          <w:sz w:val="24"/>
          <w:szCs w:val="24"/>
        </w:rPr>
      </w:pPr>
      <w:r w:rsidRPr="006C3C7B">
        <w:rPr>
          <w:sz w:val="24"/>
          <w:szCs w:val="24"/>
        </w:rPr>
        <w:t>знание видов двигательной активности, направленных на преимущественное развитие основных физических качеств в процессе участия в подвижных играх и эстафетах;</w:t>
      </w:r>
    </w:p>
    <w:p w:rsidR="00FF2D5D" w:rsidRPr="006C3C7B" w:rsidRDefault="00FF2D5D" w:rsidP="006C3C7B">
      <w:pPr>
        <w:pStyle w:val="20"/>
        <w:shd w:val="clear" w:color="auto" w:fill="auto"/>
        <w:spacing w:before="0" w:line="240" w:lineRule="auto"/>
        <w:contextualSpacing/>
        <w:jc w:val="left"/>
        <w:rPr>
          <w:sz w:val="24"/>
          <w:szCs w:val="24"/>
        </w:rPr>
      </w:pPr>
      <w:r w:rsidRPr="006C3C7B">
        <w:rPr>
          <w:sz w:val="24"/>
          <w:szCs w:val="24"/>
        </w:rPr>
        <w:t>знание форм, средств и методов физического совершенствования; умение оказывать посильную помощь и моральную поддержку сверстникам в процессе участия в подвижных играх и сор</w:t>
      </w:r>
      <w:r w:rsidRPr="006C3C7B">
        <w:rPr>
          <w:rStyle w:val="21"/>
          <w:rFonts w:eastAsia="Calibri"/>
          <w:sz w:val="24"/>
          <w:szCs w:val="24"/>
        </w:rPr>
        <w:t>е</w:t>
      </w:r>
      <w:r w:rsidRPr="006C3C7B">
        <w:rPr>
          <w:sz w:val="24"/>
          <w:szCs w:val="24"/>
        </w:rPr>
        <w:t>внованиях; осуществление их объективного судейства;</w:t>
      </w:r>
    </w:p>
    <w:p w:rsidR="00FF2D5D" w:rsidRPr="006C3C7B" w:rsidRDefault="00FF2D5D" w:rsidP="006C3C7B">
      <w:pPr>
        <w:pStyle w:val="20"/>
        <w:shd w:val="clear" w:color="auto" w:fill="auto"/>
        <w:spacing w:before="0" w:line="240" w:lineRule="auto"/>
        <w:contextualSpacing/>
        <w:jc w:val="left"/>
        <w:rPr>
          <w:sz w:val="24"/>
          <w:szCs w:val="24"/>
        </w:rPr>
      </w:pPr>
      <w:r w:rsidRPr="006C3C7B">
        <w:rPr>
          <w:sz w:val="24"/>
          <w:szCs w:val="24"/>
        </w:rPr>
        <w:t>знание спортивных традиций своего народа и других народов; знание некоторых фактов из истории развития физической культуры, понимание её роли и значения в жизнедеятельности человека;</w:t>
      </w:r>
    </w:p>
    <w:p w:rsidR="00FF2D5D" w:rsidRPr="006C3C7B" w:rsidRDefault="00FF2D5D" w:rsidP="006C3C7B">
      <w:pPr>
        <w:pStyle w:val="20"/>
        <w:shd w:val="clear" w:color="auto" w:fill="auto"/>
        <w:spacing w:before="0" w:line="240" w:lineRule="auto"/>
        <w:contextualSpacing/>
        <w:jc w:val="left"/>
        <w:rPr>
          <w:sz w:val="24"/>
          <w:szCs w:val="24"/>
        </w:rPr>
      </w:pPr>
      <w:r w:rsidRPr="006C3C7B">
        <w:rPr>
          <w:sz w:val="24"/>
          <w:szCs w:val="24"/>
        </w:rPr>
        <w:t>знание способов использования различного спортивного инвентаря в основных видах двигательной активности;</w:t>
      </w:r>
    </w:p>
    <w:p w:rsidR="00FF2D5D" w:rsidRPr="006C3C7B" w:rsidRDefault="00FF2D5D" w:rsidP="006C3C7B">
      <w:pPr>
        <w:pStyle w:val="20"/>
        <w:shd w:val="clear" w:color="auto" w:fill="auto"/>
        <w:spacing w:before="0" w:line="240" w:lineRule="auto"/>
        <w:contextualSpacing/>
        <w:jc w:val="left"/>
        <w:rPr>
          <w:sz w:val="24"/>
          <w:szCs w:val="24"/>
        </w:rPr>
      </w:pPr>
      <w:r w:rsidRPr="006C3C7B">
        <w:rPr>
          <w:sz w:val="24"/>
          <w:szCs w:val="24"/>
        </w:rPr>
        <w:t>знание названий крупнейших спортивных сооружений в Москве, Санкт-Петербурге;</w:t>
      </w:r>
    </w:p>
    <w:p w:rsidR="00FF2D5D" w:rsidRPr="0010540A" w:rsidRDefault="00FF2D5D" w:rsidP="006C3C7B">
      <w:pPr>
        <w:pStyle w:val="20"/>
        <w:shd w:val="clear" w:color="auto" w:fill="auto"/>
        <w:spacing w:before="0" w:line="240" w:lineRule="auto"/>
        <w:contextualSpacing/>
        <w:jc w:val="left"/>
      </w:pPr>
      <w:r w:rsidRPr="006C3C7B">
        <w:rPr>
          <w:sz w:val="24"/>
          <w:szCs w:val="24"/>
        </w:rPr>
        <w:t>знание правил, техники выполнения двигательных действий; знание правил бережного обращения с инвентарём и оборудованием; соблюдение требований техники безопасности в процессе участия в физкультурно-спортивных мероприятиях</w:t>
      </w:r>
      <w:r w:rsidRPr="0010540A">
        <w:t>.</w:t>
      </w:r>
    </w:p>
    <w:p w:rsidR="00D41BEF" w:rsidRPr="006D52FC" w:rsidRDefault="00D41BEF" w:rsidP="006D5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1BEF" w:rsidRPr="006D52FC" w:rsidRDefault="00D41BEF" w:rsidP="006D52FC">
      <w:pPr>
        <w:pStyle w:val="a6"/>
        <w:numPr>
          <w:ilvl w:val="0"/>
          <w:numId w:val="2"/>
        </w:numPr>
        <w:jc w:val="center"/>
        <w:rPr>
          <w:b/>
          <w:sz w:val="28"/>
          <w:szCs w:val="24"/>
        </w:rPr>
      </w:pPr>
      <w:r w:rsidRPr="006D52FC">
        <w:rPr>
          <w:b/>
          <w:sz w:val="28"/>
          <w:szCs w:val="24"/>
        </w:rPr>
        <w:t>Содержание учебного предмета</w:t>
      </w:r>
    </w:p>
    <w:p w:rsidR="006C3C7B" w:rsidRPr="00EF72DD" w:rsidRDefault="00FF2D5D" w:rsidP="006C3C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Лёгкая атлетика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EF72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безопасности при занятиях физическими упражнениями.     Теоретические сведения. Т\Б на занятиях на стадионе в 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</w:t>
      </w:r>
      <w:r w:rsidRPr="00EF72D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72D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старт. Стартовый разбег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72D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из различных исходных положений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7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Бег с максимальной скоростью до 40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7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Бег с высоким подниманием бедра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7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Бег с чередованием с ходьбой на отрезках до 200м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7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Медленный бег до 3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C3C7B" w:rsidRPr="00EF72D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в медленном, среднем и быстром темпе</w:t>
      </w:r>
      <w:r w:rsidR="006C3C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7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Прыжки одной ноге на отрезке до 15м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72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в высоту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72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 мяча в цель с места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7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Метание мяча на дальность отскока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7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Метание мяча на дальность с места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7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Медленный бег до 3мин</w:t>
      </w:r>
      <w:r w:rsidR="006C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C3C7B" w:rsidRPr="00EF72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 мячей места в цель</w:t>
      </w:r>
    </w:p>
    <w:p w:rsidR="00FF2D5D" w:rsidRDefault="00FF2D5D" w:rsidP="006C3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Гимнастика </w:t>
      </w:r>
      <w:r w:rsidRPr="00EF72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сведения. Т\Б построения и перестроения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7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Перестроения из колонны по одному в колонну по два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7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Размыкание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7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Круговые движения руками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72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Наклоны с поворотами туловища в сочетании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72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Приседания, согнув ноги врозь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72D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по гимнаст</w:t>
      </w:r>
      <w:proofErr w:type="gramStart"/>
      <w:r w:rsidRPr="00EF72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F7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72D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F72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камейке на носках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72D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по наклонной доске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72D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 на спине подтягивание на скамейке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72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Упражнения с гимнастическими палками: перехваты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72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подбрасывание и ловля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72DD">
        <w:rPr>
          <w:rFonts w:ascii="Times New Roman" w:eastAsia="Times New Roman" w:hAnsi="Times New Roman" w:cs="Times New Roman"/>
          <w:sz w:val="24"/>
          <w:szCs w:val="24"/>
          <w:lang w:eastAsia="ru-RU"/>
        </w:rPr>
        <w:t>Сгибание и разгибание рук, лежа в упоре на скамейке;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r w:rsidRPr="00EF72D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рыжки через скамейку, с упором на неё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3C7B" w:rsidRDefault="006C3C7B" w:rsidP="006C3C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D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 с малыми мячами: Переменные удары мяча о пол левой и правой рукой.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72D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Лазание по гимнастической</w:t>
      </w:r>
      <w:proofErr w:type="gramStart"/>
      <w:r w:rsidRPr="00EF7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F72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стенке вверх вниз разными способами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F72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Перелезание</w:t>
      </w:r>
      <w:proofErr w:type="spellEnd"/>
      <w:r w:rsidRPr="00EF7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через «козла»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72D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 на канате опираясь на узел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3C7B" w:rsidRPr="00EF72DD" w:rsidRDefault="006C3C7B" w:rsidP="006C3C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C3C7B">
        <w:rPr>
          <w:rFonts w:ascii="Times New Roman" w:eastAsia="Times New Roman" w:hAnsi="Times New Roman" w:cs="Times New Roman"/>
          <w:b/>
          <w:i/>
          <w:sz w:val="24"/>
          <w:szCs w:val="24"/>
        </w:rPr>
        <w:t>Лыжная подготовка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F72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сведения. Т\</w:t>
      </w:r>
      <w:proofErr w:type="spellStart"/>
      <w:r w:rsidRPr="00EF72DD">
        <w:rPr>
          <w:rFonts w:ascii="Times New Roman" w:eastAsia="Times New Roman" w:hAnsi="Times New Roman" w:cs="Times New Roman"/>
          <w:sz w:val="24"/>
          <w:szCs w:val="24"/>
          <w:lang w:eastAsia="ru-RU"/>
        </w:rPr>
        <w:t>Б.Попеременный</w:t>
      </w:r>
      <w:proofErr w:type="spellEnd"/>
      <w:r w:rsidRPr="00EF7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72D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двухшажный</w:t>
      </w:r>
      <w:proofErr w:type="spellEnd"/>
      <w:r w:rsidRPr="00EF7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7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Передвижение на лыжах скользящим </w:t>
      </w:r>
      <w:proofErr w:type="spellStart"/>
      <w:r w:rsidRPr="00EF72D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72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</w:t>
      </w:r>
      <w:proofErr w:type="spellEnd"/>
      <w:r w:rsidRPr="00EF7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склон ступающим шагом 40м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72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на лыжах до 1000 м</w:t>
      </w:r>
    </w:p>
    <w:p w:rsidR="006C3C7B" w:rsidRPr="00EF72DD" w:rsidRDefault="006C3C7B" w:rsidP="006C3C7B">
      <w:pPr>
        <w:tabs>
          <w:tab w:val="left" w:pos="114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Подвижные игры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Подвижная игра «Светофор»,</w:t>
      </w:r>
      <w:r w:rsidRPr="00EF7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«Кто обгонит»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7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«Пустое место»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7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Найди предмет»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7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«Волк во рву»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«Через обруч», «Два мороза» и др. Игра «Пионербол»</w:t>
      </w:r>
    </w:p>
    <w:p w:rsidR="00FF2D5D" w:rsidRPr="006C3C7B" w:rsidRDefault="00FF2D5D" w:rsidP="006C3C7B">
      <w:pPr>
        <w:rPr>
          <w:i/>
          <w:sz w:val="24"/>
          <w:szCs w:val="24"/>
        </w:rPr>
      </w:pPr>
    </w:p>
    <w:p w:rsidR="00FF2D5D" w:rsidRDefault="00FF2D5D" w:rsidP="006D52FC">
      <w:pPr>
        <w:pStyle w:val="a6"/>
        <w:ind w:left="1605"/>
        <w:rPr>
          <w:i/>
          <w:sz w:val="24"/>
          <w:szCs w:val="24"/>
        </w:rPr>
      </w:pPr>
    </w:p>
    <w:p w:rsidR="00FF2D5D" w:rsidRPr="006D52FC" w:rsidRDefault="00FF2D5D" w:rsidP="006D52FC">
      <w:pPr>
        <w:pStyle w:val="a6"/>
        <w:ind w:left="1605"/>
        <w:rPr>
          <w:b/>
          <w:sz w:val="24"/>
          <w:szCs w:val="24"/>
        </w:rPr>
      </w:pPr>
    </w:p>
    <w:p w:rsidR="00D41BEF" w:rsidRPr="00EA359B" w:rsidRDefault="00D41BEF" w:rsidP="006D52FC">
      <w:pPr>
        <w:spacing w:line="240" w:lineRule="auto"/>
        <w:ind w:left="1245"/>
        <w:rPr>
          <w:rFonts w:ascii="Times New Roman" w:hAnsi="Times New Roman" w:cs="Times New Roman"/>
          <w:b/>
          <w:sz w:val="28"/>
          <w:szCs w:val="24"/>
        </w:rPr>
      </w:pPr>
      <w:r w:rsidRPr="00EA359B">
        <w:rPr>
          <w:rFonts w:ascii="Times New Roman" w:hAnsi="Times New Roman" w:cs="Times New Roman"/>
          <w:b/>
          <w:sz w:val="28"/>
          <w:szCs w:val="24"/>
        </w:rPr>
        <w:t>Календарно-тематическое планирование</w:t>
      </w:r>
    </w:p>
    <w:p w:rsidR="00D41BEF" w:rsidRPr="00EA359B" w:rsidRDefault="00D41BEF" w:rsidP="006D52FC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5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096"/>
        <w:gridCol w:w="1134"/>
        <w:gridCol w:w="992"/>
        <w:gridCol w:w="1276"/>
      </w:tblGrid>
      <w:tr w:rsidR="006D52FC" w:rsidRPr="003A7D1B" w:rsidTr="006D52FC">
        <w:tc>
          <w:tcPr>
            <w:tcW w:w="709" w:type="dxa"/>
            <w:vMerge w:val="restart"/>
          </w:tcPr>
          <w:p w:rsidR="006D52FC" w:rsidRPr="003A7D1B" w:rsidRDefault="006D52FC" w:rsidP="003A7D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A7D1B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6096" w:type="dxa"/>
            <w:vMerge w:val="restart"/>
          </w:tcPr>
          <w:p w:rsidR="006D52FC" w:rsidRPr="003A7D1B" w:rsidRDefault="006D52FC" w:rsidP="003A7D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7D1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3A7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134" w:type="dxa"/>
            <w:vMerge w:val="restart"/>
          </w:tcPr>
          <w:p w:rsidR="006D52FC" w:rsidRPr="003A7D1B" w:rsidRDefault="006D52FC" w:rsidP="003A7D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3A7D1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3A7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68" w:type="dxa"/>
            <w:gridSpan w:val="2"/>
          </w:tcPr>
          <w:p w:rsidR="006D52FC" w:rsidRPr="003A7D1B" w:rsidRDefault="006D52FC" w:rsidP="003A7D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7D1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</w:p>
        </w:tc>
      </w:tr>
      <w:tr w:rsidR="006D52FC" w:rsidRPr="003A7D1B" w:rsidTr="006D52FC">
        <w:tc>
          <w:tcPr>
            <w:tcW w:w="709" w:type="dxa"/>
            <w:vMerge/>
          </w:tcPr>
          <w:p w:rsidR="006D52FC" w:rsidRPr="003A7D1B" w:rsidRDefault="006D52FC" w:rsidP="003A7D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6D52FC" w:rsidRPr="003A7D1B" w:rsidRDefault="006D52FC" w:rsidP="003A7D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52FC" w:rsidRPr="003A7D1B" w:rsidRDefault="006D52FC" w:rsidP="003A7D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D52FC" w:rsidRPr="003A7D1B" w:rsidRDefault="006D52FC" w:rsidP="003A7D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7D1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1276" w:type="dxa"/>
          </w:tcPr>
          <w:p w:rsidR="006D52FC" w:rsidRPr="003A7D1B" w:rsidRDefault="006D52FC" w:rsidP="003A7D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7D1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proofErr w:type="spellEnd"/>
          </w:p>
        </w:tc>
      </w:tr>
      <w:tr w:rsidR="006D52FC" w:rsidRPr="003A7D1B" w:rsidTr="006D52FC">
        <w:tc>
          <w:tcPr>
            <w:tcW w:w="10207" w:type="dxa"/>
            <w:gridSpan w:val="5"/>
          </w:tcPr>
          <w:p w:rsidR="006D52FC" w:rsidRPr="003A7D1B" w:rsidRDefault="006D52FC" w:rsidP="003A7D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A7D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Лёгкая</w:t>
            </w:r>
            <w:proofErr w:type="spellEnd"/>
            <w:r w:rsidRPr="003A7D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атлетика</w:t>
            </w:r>
            <w:proofErr w:type="spellEnd"/>
            <w:r w:rsidRPr="003A7D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  <w:tr w:rsidR="006C3C7B" w:rsidRPr="003A7D1B" w:rsidTr="006D52FC">
        <w:tc>
          <w:tcPr>
            <w:tcW w:w="709" w:type="dxa"/>
          </w:tcPr>
          <w:p w:rsidR="006C3C7B" w:rsidRPr="003A7D1B" w:rsidRDefault="006C3C7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6C3C7B" w:rsidRPr="00380A3D" w:rsidRDefault="006C3C7B" w:rsidP="003A7D1B">
            <w:pPr>
              <w:pStyle w:val="a7"/>
              <w:rPr>
                <w:color w:val="000000"/>
                <w:lang w:val="ru-RU"/>
              </w:rPr>
            </w:pPr>
            <w:r w:rsidRPr="00380A3D">
              <w:rPr>
                <w:color w:val="000000"/>
                <w:lang w:val="ru-RU"/>
              </w:rPr>
              <w:t>Правила безопасности при занятиях физическими упражнениями.</w:t>
            </w:r>
            <w:r w:rsidRPr="00380A3D">
              <w:rPr>
                <w:color w:val="242C2E"/>
                <w:lang w:val="ru-RU"/>
              </w:rPr>
              <w:t xml:space="preserve">     </w:t>
            </w:r>
            <w:r w:rsidRPr="00380A3D">
              <w:rPr>
                <w:color w:val="333333"/>
                <w:lang w:val="ru-RU"/>
              </w:rPr>
              <w:t>Теоретические сведения. Т\Б на занятиях на стадионе в спорт. зале</w:t>
            </w:r>
          </w:p>
        </w:tc>
        <w:tc>
          <w:tcPr>
            <w:tcW w:w="1134" w:type="dxa"/>
          </w:tcPr>
          <w:p w:rsidR="006C3C7B" w:rsidRPr="003A7D1B" w:rsidRDefault="006C3C7B" w:rsidP="003A7D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C3C7B" w:rsidRPr="003A7D1B" w:rsidRDefault="006C3C7B" w:rsidP="003A7D1B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3C7B" w:rsidRPr="003A7D1B" w:rsidRDefault="006C3C7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3C7B" w:rsidRPr="003A7D1B" w:rsidRDefault="006C3C7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7B" w:rsidRPr="003A7D1B" w:rsidTr="006D52FC">
        <w:trPr>
          <w:trHeight w:val="251"/>
        </w:trPr>
        <w:tc>
          <w:tcPr>
            <w:tcW w:w="709" w:type="dxa"/>
          </w:tcPr>
          <w:p w:rsidR="006C3C7B" w:rsidRPr="003A7D1B" w:rsidRDefault="006C3C7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6C3C7B" w:rsidRPr="003A7D1B" w:rsidRDefault="006C3C7B" w:rsidP="003A7D1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Низкий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старт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.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Стартовый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разбег</w:t>
            </w:r>
            <w:proofErr w:type="spellEnd"/>
          </w:p>
        </w:tc>
        <w:tc>
          <w:tcPr>
            <w:tcW w:w="1134" w:type="dxa"/>
          </w:tcPr>
          <w:p w:rsidR="006C3C7B" w:rsidRPr="003A7D1B" w:rsidRDefault="006C3C7B" w:rsidP="003A7D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3C7B" w:rsidRPr="003A7D1B" w:rsidRDefault="006C3C7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3C7B" w:rsidRPr="003A7D1B" w:rsidRDefault="006C3C7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7B" w:rsidRPr="003A7D1B" w:rsidTr="006D52FC">
        <w:trPr>
          <w:trHeight w:val="415"/>
        </w:trPr>
        <w:tc>
          <w:tcPr>
            <w:tcW w:w="709" w:type="dxa"/>
          </w:tcPr>
          <w:p w:rsidR="006C3C7B" w:rsidRPr="003A7D1B" w:rsidRDefault="006C3C7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6C3C7B" w:rsidRPr="003A7D1B" w:rsidRDefault="006C3C7B" w:rsidP="003A7D1B">
            <w:pPr>
              <w:pStyle w:val="a7"/>
              <w:spacing w:line="276" w:lineRule="auto"/>
              <w:rPr>
                <w:color w:val="000000"/>
              </w:rPr>
            </w:pPr>
            <w:proofErr w:type="spellStart"/>
            <w:r w:rsidRPr="003A7D1B">
              <w:rPr>
                <w:color w:val="333333"/>
              </w:rPr>
              <w:t>Стартовый</w:t>
            </w:r>
            <w:proofErr w:type="spellEnd"/>
            <w:r w:rsidRPr="003A7D1B">
              <w:rPr>
                <w:color w:val="333333"/>
              </w:rPr>
              <w:t xml:space="preserve"> </w:t>
            </w:r>
            <w:proofErr w:type="spellStart"/>
            <w:r w:rsidRPr="003A7D1B">
              <w:rPr>
                <w:color w:val="333333"/>
              </w:rPr>
              <w:t>разбег</w:t>
            </w:r>
            <w:proofErr w:type="spellEnd"/>
            <w:r w:rsidRPr="003A7D1B">
              <w:rPr>
                <w:color w:val="333333"/>
              </w:rPr>
              <w:t xml:space="preserve">, </w:t>
            </w:r>
            <w:proofErr w:type="spellStart"/>
            <w:r w:rsidRPr="003A7D1B">
              <w:rPr>
                <w:color w:val="333333"/>
              </w:rPr>
              <w:t>финиширование</w:t>
            </w:r>
            <w:proofErr w:type="spellEnd"/>
          </w:p>
        </w:tc>
        <w:tc>
          <w:tcPr>
            <w:tcW w:w="1134" w:type="dxa"/>
          </w:tcPr>
          <w:p w:rsidR="006C3C7B" w:rsidRPr="003A7D1B" w:rsidRDefault="006C3C7B" w:rsidP="003A7D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3C7B" w:rsidRPr="003A7D1B" w:rsidRDefault="006C3C7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3C7B" w:rsidRPr="003A7D1B" w:rsidRDefault="006C3C7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7B" w:rsidRPr="003A7D1B" w:rsidTr="006D52FC">
        <w:trPr>
          <w:trHeight w:val="407"/>
        </w:trPr>
        <w:tc>
          <w:tcPr>
            <w:tcW w:w="709" w:type="dxa"/>
          </w:tcPr>
          <w:p w:rsidR="006C3C7B" w:rsidRPr="003A7D1B" w:rsidRDefault="006C3C7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6C3C7B" w:rsidRPr="00380A3D" w:rsidRDefault="006C3C7B" w:rsidP="003A7D1B">
            <w:pPr>
              <w:pStyle w:val="a7"/>
              <w:spacing w:line="276" w:lineRule="auto"/>
              <w:rPr>
                <w:color w:val="000000"/>
                <w:lang w:val="ru-RU"/>
              </w:rPr>
            </w:pPr>
            <w:r w:rsidRPr="00380A3D">
              <w:rPr>
                <w:lang w:val="ru-RU"/>
              </w:rPr>
              <w:t xml:space="preserve"> </w:t>
            </w:r>
            <w:r w:rsidRPr="00380A3D">
              <w:rPr>
                <w:color w:val="333333"/>
                <w:lang w:val="ru-RU"/>
              </w:rPr>
              <w:t>Бег из различных исходных положений</w:t>
            </w:r>
          </w:p>
        </w:tc>
        <w:tc>
          <w:tcPr>
            <w:tcW w:w="1134" w:type="dxa"/>
          </w:tcPr>
          <w:p w:rsidR="006C3C7B" w:rsidRPr="003A7D1B" w:rsidRDefault="006C3C7B" w:rsidP="003A7D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3C7B" w:rsidRPr="003A7D1B" w:rsidRDefault="006C3C7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3C7B" w:rsidRPr="003A7D1B" w:rsidRDefault="006C3C7B" w:rsidP="003A7D1B">
            <w:pPr>
              <w:spacing w:line="276" w:lineRule="auto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7B" w:rsidRPr="003A7D1B" w:rsidTr="006D52FC">
        <w:trPr>
          <w:trHeight w:val="413"/>
        </w:trPr>
        <w:tc>
          <w:tcPr>
            <w:tcW w:w="709" w:type="dxa"/>
          </w:tcPr>
          <w:p w:rsidR="006C3C7B" w:rsidRPr="003A7D1B" w:rsidRDefault="006C3C7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6C3C7B" w:rsidRPr="00380A3D" w:rsidRDefault="006C3C7B" w:rsidP="003A7D1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80A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80A3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/>
              </w:rPr>
              <w:t>Бег с максимальной скоростью до 40 м</w:t>
            </w:r>
          </w:p>
        </w:tc>
        <w:tc>
          <w:tcPr>
            <w:tcW w:w="1134" w:type="dxa"/>
          </w:tcPr>
          <w:p w:rsidR="006C3C7B" w:rsidRPr="003A7D1B" w:rsidRDefault="006C3C7B" w:rsidP="003A7D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3C7B" w:rsidRPr="003A7D1B" w:rsidRDefault="006C3C7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3C7B" w:rsidRPr="003A7D1B" w:rsidRDefault="006C3C7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7B" w:rsidRPr="003A7D1B" w:rsidTr="006D52FC">
        <w:trPr>
          <w:trHeight w:val="419"/>
        </w:trPr>
        <w:tc>
          <w:tcPr>
            <w:tcW w:w="709" w:type="dxa"/>
          </w:tcPr>
          <w:p w:rsidR="006C3C7B" w:rsidRPr="003A7D1B" w:rsidRDefault="006C3C7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6C3C7B" w:rsidRPr="00380A3D" w:rsidRDefault="006C3C7B" w:rsidP="003A7D1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80A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80A3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/>
              </w:rPr>
              <w:t>Бег с высоким подниманием бедра</w:t>
            </w:r>
          </w:p>
        </w:tc>
        <w:tc>
          <w:tcPr>
            <w:tcW w:w="1134" w:type="dxa"/>
          </w:tcPr>
          <w:p w:rsidR="006C3C7B" w:rsidRPr="003A7D1B" w:rsidRDefault="006C3C7B" w:rsidP="003A7D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3C7B" w:rsidRPr="003A7D1B" w:rsidRDefault="006C3C7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3C7B" w:rsidRPr="003A7D1B" w:rsidRDefault="006C3C7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7B" w:rsidRPr="003A7D1B" w:rsidTr="006D52FC">
        <w:tc>
          <w:tcPr>
            <w:tcW w:w="709" w:type="dxa"/>
          </w:tcPr>
          <w:p w:rsidR="006C3C7B" w:rsidRPr="003A7D1B" w:rsidRDefault="006C3C7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6C3C7B" w:rsidRPr="00380A3D" w:rsidRDefault="006C3C7B" w:rsidP="003A7D1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80A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80A3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/>
              </w:rPr>
              <w:t>Бег с чередованием с ходьбой на отрезках до 200м</w:t>
            </w:r>
          </w:p>
        </w:tc>
        <w:tc>
          <w:tcPr>
            <w:tcW w:w="1134" w:type="dxa"/>
          </w:tcPr>
          <w:p w:rsidR="006C3C7B" w:rsidRPr="003A7D1B" w:rsidRDefault="006C3C7B" w:rsidP="003A7D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3C7B" w:rsidRPr="003A7D1B" w:rsidRDefault="006C3C7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3C7B" w:rsidRPr="003A7D1B" w:rsidRDefault="006C3C7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7B" w:rsidRPr="003A7D1B" w:rsidTr="006D52FC">
        <w:trPr>
          <w:trHeight w:val="419"/>
        </w:trPr>
        <w:tc>
          <w:tcPr>
            <w:tcW w:w="709" w:type="dxa"/>
          </w:tcPr>
          <w:p w:rsidR="006C3C7B" w:rsidRPr="003A7D1B" w:rsidRDefault="006C3C7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6C3C7B" w:rsidRPr="003A7D1B" w:rsidRDefault="006C3C7B" w:rsidP="003A7D1B">
            <w:pPr>
              <w:spacing w:line="276" w:lineRule="auto"/>
              <w:rPr>
                <w:rFonts w:ascii="Times New Roman" w:eastAsia="Times New Roman" w:hAnsi="Times New Roman"/>
                <w:i/>
                <w:color w:val="242C2E"/>
                <w:sz w:val="24"/>
                <w:szCs w:val="24"/>
                <w:u w:val="single"/>
              </w:rPr>
            </w:pPr>
            <w:r w:rsidRPr="003A7D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Медленный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бег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до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3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1134" w:type="dxa"/>
          </w:tcPr>
          <w:p w:rsidR="006C3C7B" w:rsidRPr="003A7D1B" w:rsidRDefault="006C3C7B" w:rsidP="003A7D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3C7B" w:rsidRPr="003A7D1B" w:rsidRDefault="006C3C7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3C7B" w:rsidRPr="003A7D1B" w:rsidRDefault="006C3C7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7B" w:rsidRPr="003A7D1B" w:rsidTr="006D52FC">
        <w:trPr>
          <w:trHeight w:val="411"/>
        </w:trPr>
        <w:tc>
          <w:tcPr>
            <w:tcW w:w="709" w:type="dxa"/>
          </w:tcPr>
          <w:p w:rsidR="006C3C7B" w:rsidRPr="003A7D1B" w:rsidRDefault="006C3C7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6C3C7B" w:rsidRPr="00380A3D" w:rsidRDefault="006C3C7B" w:rsidP="003A7D1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80A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80A3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/>
              </w:rPr>
              <w:t>Прыжки одной ноге на отрезке до 15м</w:t>
            </w:r>
          </w:p>
        </w:tc>
        <w:tc>
          <w:tcPr>
            <w:tcW w:w="1134" w:type="dxa"/>
          </w:tcPr>
          <w:p w:rsidR="006C3C7B" w:rsidRPr="003A7D1B" w:rsidRDefault="006C3C7B" w:rsidP="003A7D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3C7B" w:rsidRPr="003A7D1B" w:rsidRDefault="006C3C7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3C7B" w:rsidRPr="003A7D1B" w:rsidRDefault="006C3C7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7B" w:rsidRPr="003A7D1B" w:rsidTr="006D52FC">
        <w:trPr>
          <w:trHeight w:val="562"/>
        </w:trPr>
        <w:tc>
          <w:tcPr>
            <w:tcW w:w="709" w:type="dxa"/>
          </w:tcPr>
          <w:p w:rsidR="006C3C7B" w:rsidRPr="003A7D1B" w:rsidRDefault="006C3C7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6C3C7B" w:rsidRPr="00380A3D" w:rsidRDefault="006C3C7B" w:rsidP="003A7D1B">
            <w:pPr>
              <w:spacing w:after="100" w:afterAutospacing="1"/>
              <w:rPr>
                <w:rFonts w:ascii="Times New Roman" w:eastAsia="Times New Roman" w:hAnsi="Times New Roman"/>
                <w:b/>
                <w:i/>
                <w:color w:val="242C2E"/>
                <w:sz w:val="24"/>
                <w:szCs w:val="24"/>
                <w:u w:val="single"/>
                <w:lang w:val="ru-RU"/>
              </w:rPr>
            </w:pPr>
            <w:r w:rsidRPr="00380A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80A3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/>
              </w:rPr>
              <w:t>Прыжки одной ноге на отрезке до 15м</w:t>
            </w:r>
          </w:p>
        </w:tc>
        <w:tc>
          <w:tcPr>
            <w:tcW w:w="1134" w:type="dxa"/>
          </w:tcPr>
          <w:p w:rsidR="006C3C7B" w:rsidRPr="003A7D1B" w:rsidRDefault="006C3C7B" w:rsidP="003A7D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3C7B" w:rsidRPr="003A7D1B" w:rsidRDefault="006C3C7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3C7B" w:rsidRPr="003A7D1B" w:rsidRDefault="006C3C7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3C7B" w:rsidRPr="003A7D1B" w:rsidRDefault="006C3C7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7B" w:rsidRPr="003A7D1B" w:rsidTr="006D52FC">
        <w:tc>
          <w:tcPr>
            <w:tcW w:w="709" w:type="dxa"/>
          </w:tcPr>
          <w:p w:rsidR="006C3C7B" w:rsidRPr="003A7D1B" w:rsidRDefault="006C3C7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6C3C7B" w:rsidRPr="003A7D1B" w:rsidRDefault="006C3C7B" w:rsidP="003A7D1B">
            <w:pPr>
              <w:spacing w:after="100" w:afterAutospacing="1"/>
              <w:rPr>
                <w:rFonts w:ascii="Times New Roman" w:eastAsia="Times New Roman" w:hAnsi="Times New Roman"/>
                <w:i/>
                <w:color w:val="242C2E"/>
                <w:sz w:val="24"/>
                <w:szCs w:val="24"/>
                <w:u w:val="single"/>
              </w:rPr>
            </w:pP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Прыжки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в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высоту</w:t>
            </w:r>
            <w:proofErr w:type="spellEnd"/>
          </w:p>
        </w:tc>
        <w:tc>
          <w:tcPr>
            <w:tcW w:w="1134" w:type="dxa"/>
          </w:tcPr>
          <w:p w:rsidR="006C3C7B" w:rsidRPr="003A7D1B" w:rsidRDefault="006C3C7B" w:rsidP="003A7D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3C7B" w:rsidRPr="00380A3D" w:rsidRDefault="00380A3D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24.09</w:t>
            </w:r>
          </w:p>
        </w:tc>
        <w:tc>
          <w:tcPr>
            <w:tcW w:w="1276" w:type="dxa"/>
          </w:tcPr>
          <w:p w:rsidR="006C3C7B" w:rsidRPr="003A7D1B" w:rsidRDefault="006C3C7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7B" w:rsidRPr="003A7D1B" w:rsidTr="006D52FC">
        <w:trPr>
          <w:trHeight w:val="600"/>
        </w:trPr>
        <w:tc>
          <w:tcPr>
            <w:tcW w:w="709" w:type="dxa"/>
          </w:tcPr>
          <w:p w:rsidR="006C3C7B" w:rsidRPr="003A7D1B" w:rsidRDefault="006C3C7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6C3C7B" w:rsidRPr="003A7D1B" w:rsidRDefault="006C3C7B" w:rsidP="003A7D1B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Прыжки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в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высоту</w:t>
            </w:r>
            <w:proofErr w:type="spellEnd"/>
          </w:p>
        </w:tc>
        <w:tc>
          <w:tcPr>
            <w:tcW w:w="1134" w:type="dxa"/>
          </w:tcPr>
          <w:p w:rsidR="006C3C7B" w:rsidRPr="003A7D1B" w:rsidRDefault="006C3C7B" w:rsidP="003A7D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3C7B" w:rsidRPr="003A7D1B" w:rsidRDefault="006C3C7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C7B" w:rsidRPr="003A7D1B" w:rsidRDefault="006C3C7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3C7B" w:rsidRPr="003A7D1B" w:rsidRDefault="006C3C7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CE" w:rsidRPr="003A7D1B" w:rsidTr="006D52FC">
        <w:trPr>
          <w:trHeight w:val="418"/>
        </w:trPr>
        <w:tc>
          <w:tcPr>
            <w:tcW w:w="709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A958CE" w:rsidRPr="00380A3D" w:rsidRDefault="00A958CE" w:rsidP="003A7D1B">
            <w:pPr>
              <w:spacing w:after="100" w:afterAutospacing="1"/>
              <w:rPr>
                <w:rFonts w:ascii="Times New Roman" w:eastAsia="Times New Roman" w:hAnsi="Times New Roman"/>
                <w:i/>
                <w:color w:val="242C2E"/>
                <w:sz w:val="24"/>
                <w:szCs w:val="24"/>
                <w:u w:val="single"/>
                <w:lang w:val="ru-RU"/>
              </w:rPr>
            </w:pPr>
            <w:r w:rsidRPr="00380A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80A3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/>
              </w:rPr>
              <w:t>Метание мяча в цель с места</w:t>
            </w:r>
          </w:p>
        </w:tc>
        <w:tc>
          <w:tcPr>
            <w:tcW w:w="1134" w:type="dxa"/>
          </w:tcPr>
          <w:p w:rsidR="00A958CE" w:rsidRPr="003A7D1B" w:rsidRDefault="00A958CE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CE" w:rsidRPr="003A7D1B" w:rsidTr="006D52FC">
        <w:trPr>
          <w:trHeight w:val="415"/>
        </w:trPr>
        <w:tc>
          <w:tcPr>
            <w:tcW w:w="709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A958CE" w:rsidRPr="00380A3D" w:rsidRDefault="00A958CE" w:rsidP="003A7D1B">
            <w:pPr>
              <w:spacing w:line="276" w:lineRule="auto"/>
              <w:rPr>
                <w:rFonts w:ascii="Times New Roman" w:eastAsia="Times New Roman" w:hAnsi="Times New Roman"/>
                <w:i/>
                <w:color w:val="242C2E"/>
                <w:sz w:val="24"/>
                <w:szCs w:val="24"/>
                <w:u w:val="single"/>
                <w:lang w:val="ru-RU"/>
              </w:rPr>
            </w:pPr>
            <w:r w:rsidRPr="00380A3D">
              <w:rPr>
                <w:rFonts w:ascii="Times New Roman" w:eastAsia="Times New Roman" w:hAnsi="Times New Roman"/>
                <w:color w:val="242C2E"/>
                <w:sz w:val="24"/>
                <w:szCs w:val="24"/>
                <w:lang w:val="ru-RU"/>
              </w:rPr>
              <w:t xml:space="preserve"> </w:t>
            </w:r>
            <w:r w:rsidRPr="00380A3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/>
              </w:rPr>
              <w:t>Метание мяча на дальность отскока</w:t>
            </w:r>
          </w:p>
        </w:tc>
        <w:tc>
          <w:tcPr>
            <w:tcW w:w="1134" w:type="dxa"/>
          </w:tcPr>
          <w:p w:rsidR="00A958CE" w:rsidRPr="003A7D1B" w:rsidRDefault="00A958CE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CE" w:rsidRPr="003A7D1B" w:rsidTr="006D52FC">
        <w:tc>
          <w:tcPr>
            <w:tcW w:w="709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A958CE" w:rsidRPr="00380A3D" w:rsidRDefault="00A958CE" w:rsidP="003A7D1B">
            <w:pPr>
              <w:spacing w:line="276" w:lineRule="auto"/>
              <w:rPr>
                <w:rFonts w:ascii="Times New Roman" w:eastAsia="Times New Roman" w:hAnsi="Times New Roman"/>
                <w:color w:val="242C2E"/>
                <w:sz w:val="24"/>
                <w:szCs w:val="24"/>
                <w:lang w:val="ru-RU"/>
              </w:rPr>
            </w:pPr>
            <w:r w:rsidRPr="00380A3D">
              <w:rPr>
                <w:rFonts w:ascii="Times New Roman" w:eastAsia="Times New Roman" w:hAnsi="Times New Roman"/>
                <w:color w:val="242C2E"/>
                <w:sz w:val="24"/>
                <w:szCs w:val="24"/>
                <w:lang w:val="ru-RU"/>
              </w:rPr>
              <w:t xml:space="preserve"> </w:t>
            </w:r>
            <w:r w:rsidRPr="00380A3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/>
              </w:rPr>
              <w:t>Метание мяча на дальность с места</w:t>
            </w:r>
          </w:p>
        </w:tc>
        <w:tc>
          <w:tcPr>
            <w:tcW w:w="1134" w:type="dxa"/>
          </w:tcPr>
          <w:p w:rsidR="00A958CE" w:rsidRPr="003A7D1B" w:rsidRDefault="00A958CE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CE" w:rsidRPr="003A7D1B" w:rsidTr="006D52FC">
        <w:trPr>
          <w:trHeight w:val="368"/>
        </w:trPr>
        <w:tc>
          <w:tcPr>
            <w:tcW w:w="709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D1B">
              <w:rPr>
                <w:rFonts w:ascii="Times New Roman" w:eastAsia="Times New Roman" w:hAnsi="Times New Roman"/>
                <w:color w:val="242C2E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Медленный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бег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до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3мин</w:t>
            </w:r>
          </w:p>
        </w:tc>
        <w:tc>
          <w:tcPr>
            <w:tcW w:w="1134" w:type="dxa"/>
          </w:tcPr>
          <w:p w:rsidR="00A958CE" w:rsidRPr="003A7D1B" w:rsidRDefault="00A958CE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CE" w:rsidRPr="003A7D1B" w:rsidTr="00746DA2">
        <w:trPr>
          <w:trHeight w:val="429"/>
        </w:trPr>
        <w:tc>
          <w:tcPr>
            <w:tcW w:w="10207" w:type="dxa"/>
            <w:gridSpan w:val="5"/>
          </w:tcPr>
          <w:p w:rsidR="00A958CE" w:rsidRPr="003A7D1B" w:rsidRDefault="00A958CE" w:rsidP="003A7D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7D1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>Подвижные</w:t>
            </w:r>
            <w:proofErr w:type="spellEnd"/>
            <w:r w:rsidRPr="003A7D1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>игры</w:t>
            </w:r>
            <w:proofErr w:type="spellEnd"/>
          </w:p>
        </w:tc>
      </w:tr>
      <w:tr w:rsidR="00A958CE" w:rsidRPr="003A7D1B" w:rsidTr="006D52FC">
        <w:trPr>
          <w:trHeight w:val="429"/>
        </w:trPr>
        <w:tc>
          <w:tcPr>
            <w:tcW w:w="709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096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eastAsia="Times New Roman" w:hAnsi="Times New Roman"/>
                <w:color w:val="242C2E"/>
                <w:sz w:val="24"/>
                <w:szCs w:val="24"/>
              </w:rPr>
            </w:pPr>
            <w:r w:rsidRPr="003A7D1B">
              <w:rPr>
                <w:rFonts w:ascii="Times New Roman" w:eastAsia="Times New Roman" w:hAnsi="Times New Roman"/>
                <w:color w:val="242C2E"/>
                <w:sz w:val="24"/>
                <w:szCs w:val="24"/>
              </w:rPr>
              <w:t xml:space="preserve"> 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Подвижная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игра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«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Светофор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»</w:t>
            </w:r>
            <w:r w:rsidRPr="003A7D1B">
              <w:rPr>
                <w:rFonts w:ascii="Times New Roman" w:eastAsia="Times New Roman" w:hAnsi="Times New Roman"/>
                <w:color w:val="242C2E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A958CE" w:rsidRPr="003A7D1B" w:rsidRDefault="00A958CE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CE" w:rsidRPr="003A7D1B" w:rsidTr="006D52FC">
        <w:trPr>
          <w:trHeight w:val="393"/>
        </w:trPr>
        <w:tc>
          <w:tcPr>
            <w:tcW w:w="709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6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eastAsia="Times New Roman" w:hAnsi="Times New Roman"/>
                <w:b/>
                <w:i/>
                <w:color w:val="242C2E"/>
                <w:sz w:val="24"/>
                <w:szCs w:val="24"/>
                <w:u w:val="single"/>
              </w:rPr>
            </w:pPr>
            <w:r w:rsidRPr="003A7D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Подвижная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игра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«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Кто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обгонит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58CE" w:rsidRPr="003A7D1B" w:rsidRDefault="00A958CE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CE" w:rsidRPr="003A7D1B" w:rsidTr="006D52FC">
        <w:trPr>
          <w:trHeight w:val="427"/>
        </w:trPr>
        <w:tc>
          <w:tcPr>
            <w:tcW w:w="709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6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eastAsia="Times New Roman" w:hAnsi="Times New Roman"/>
                <w:color w:val="242C2E"/>
                <w:sz w:val="24"/>
                <w:szCs w:val="24"/>
              </w:rPr>
            </w:pPr>
            <w:r w:rsidRPr="003A7D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Подвижная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игра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«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Пустое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место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58CE" w:rsidRPr="003A7D1B" w:rsidRDefault="00A958CE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CE" w:rsidRPr="003A7D1B" w:rsidTr="006D52FC">
        <w:trPr>
          <w:trHeight w:val="419"/>
        </w:trPr>
        <w:tc>
          <w:tcPr>
            <w:tcW w:w="709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6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eastAsia="Times New Roman" w:hAnsi="Times New Roman"/>
                <w:color w:val="242C2E"/>
                <w:sz w:val="24"/>
                <w:szCs w:val="24"/>
              </w:rPr>
            </w:pPr>
            <w:r w:rsidRPr="003A7D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«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Подвижная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игра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«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Найди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предмет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58CE" w:rsidRPr="003A7D1B" w:rsidRDefault="00A958CE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CE" w:rsidRPr="003A7D1B" w:rsidTr="006D52FC">
        <w:trPr>
          <w:trHeight w:val="424"/>
        </w:trPr>
        <w:tc>
          <w:tcPr>
            <w:tcW w:w="709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6" w:type="dxa"/>
          </w:tcPr>
          <w:p w:rsidR="00A958CE" w:rsidRPr="00380A3D" w:rsidRDefault="00A958CE" w:rsidP="003A7D1B">
            <w:pPr>
              <w:spacing w:line="276" w:lineRule="auto"/>
              <w:rPr>
                <w:rFonts w:ascii="Times New Roman" w:eastAsia="Times New Roman" w:hAnsi="Times New Roman"/>
                <w:i/>
                <w:color w:val="242C2E"/>
                <w:sz w:val="24"/>
                <w:szCs w:val="24"/>
                <w:u w:val="single"/>
                <w:lang w:val="ru-RU"/>
              </w:rPr>
            </w:pPr>
            <w:r w:rsidRPr="00380A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80A3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/>
              </w:rPr>
              <w:t>Подвижная игра «Волк во рву»</w:t>
            </w:r>
          </w:p>
        </w:tc>
        <w:tc>
          <w:tcPr>
            <w:tcW w:w="1134" w:type="dxa"/>
          </w:tcPr>
          <w:p w:rsidR="00A958CE" w:rsidRPr="003A7D1B" w:rsidRDefault="00A958CE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CE" w:rsidRPr="003A7D1B" w:rsidTr="006D52FC">
        <w:tc>
          <w:tcPr>
            <w:tcW w:w="709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6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D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«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Подвижная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игра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Через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обруч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»,</w:t>
            </w:r>
          </w:p>
        </w:tc>
        <w:tc>
          <w:tcPr>
            <w:tcW w:w="1134" w:type="dxa"/>
          </w:tcPr>
          <w:p w:rsidR="00A958CE" w:rsidRPr="003A7D1B" w:rsidRDefault="00A958CE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CE" w:rsidRPr="003A7D1B" w:rsidTr="006D52FC">
        <w:tc>
          <w:tcPr>
            <w:tcW w:w="709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6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D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Подвижная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игра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«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Подвижная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цель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»,</w:t>
            </w:r>
          </w:p>
        </w:tc>
        <w:tc>
          <w:tcPr>
            <w:tcW w:w="1134" w:type="dxa"/>
          </w:tcPr>
          <w:p w:rsidR="00A958CE" w:rsidRPr="003A7D1B" w:rsidRDefault="00A958CE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CE" w:rsidRPr="003A7D1B" w:rsidTr="006D52FC">
        <w:trPr>
          <w:trHeight w:val="335"/>
        </w:trPr>
        <w:tc>
          <w:tcPr>
            <w:tcW w:w="709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6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D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«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Подвижная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игра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Снайперы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»,</w:t>
            </w:r>
          </w:p>
        </w:tc>
        <w:tc>
          <w:tcPr>
            <w:tcW w:w="1134" w:type="dxa"/>
          </w:tcPr>
          <w:p w:rsidR="00A958CE" w:rsidRPr="003A7D1B" w:rsidRDefault="00A958CE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CE" w:rsidRPr="003A7D1B" w:rsidTr="006D52FC">
        <w:tc>
          <w:tcPr>
            <w:tcW w:w="709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6" w:type="dxa"/>
          </w:tcPr>
          <w:p w:rsidR="00A958CE" w:rsidRPr="003A7D1B" w:rsidRDefault="00A958CE" w:rsidP="003A7D1B">
            <w:pPr>
              <w:widowControl/>
              <w:spacing w:after="150" w:line="276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Подвижная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игра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«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Кто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обгонит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58CE" w:rsidRPr="003A7D1B" w:rsidRDefault="00A958CE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CE" w:rsidRPr="003A7D1B" w:rsidTr="006D52FC">
        <w:tc>
          <w:tcPr>
            <w:tcW w:w="709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6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D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Подвижная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игра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«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Два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мороза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A958CE" w:rsidRPr="003A7D1B" w:rsidRDefault="00A958CE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CE" w:rsidRPr="003A7D1B" w:rsidTr="006D52FC">
        <w:tc>
          <w:tcPr>
            <w:tcW w:w="709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6" w:type="dxa"/>
          </w:tcPr>
          <w:p w:rsidR="00A958CE" w:rsidRPr="003A7D1B" w:rsidRDefault="00A958CE" w:rsidP="003A7D1B">
            <w:pPr>
              <w:widowControl/>
              <w:spacing w:after="150" w:line="276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Подвижная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игра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«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Обгони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мяч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58CE" w:rsidRPr="003A7D1B" w:rsidRDefault="00A958CE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CE" w:rsidRPr="003A7D1B" w:rsidTr="006D52FC">
        <w:tc>
          <w:tcPr>
            <w:tcW w:w="709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6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A7D1B">
              <w:rPr>
                <w:rFonts w:ascii="Times New Roman" w:eastAsia="Times New Roman" w:hAnsi="Times New Roman"/>
                <w:sz w:val="24"/>
                <w:szCs w:val="24"/>
              </w:rPr>
              <w:t>Преодоление</w:t>
            </w:r>
            <w:proofErr w:type="spellEnd"/>
            <w:r w:rsidRPr="003A7D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sz w:val="24"/>
                <w:szCs w:val="24"/>
              </w:rPr>
              <w:t>полосы</w:t>
            </w:r>
            <w:proofErr w:type="spellEnd"/>
            <w:r w:rsidRPr="003A7D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sz w:val="24"/>
                <w:szCs w:val="24"/>
              </w:rPr>
              <w:t>препятствий</w:t>
            </w:r>
            <w:proofErr w:type="spellEnd"/>
            <w:r w:rsidRPr="003A7D1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A7D1B">
              <w:rPr>
                <w:rFonts w:ascii="Times New Roman" w:eastAsia="Times New Roman" w:hAnsi="Times New Roman"/>
                <w:sz w:val="24"/>
                <w:szCs w:val="24"/>
              </w:rPr>
              <w:t>Игры</w:t>
            </w:r>
            <w:proofErr w:type="spellEnd"/>
            <w:r w:rsidRPr="003A7D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958CE" w:rsidRPr="003A7D1B" w:rsidRDefault="00A958CE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CE" w:rsidRPr="003A7D1B" w:rsidTr="002A73CF">
        <w:tc>
          <w:tcPr>
            <w:tcW w:w="10207" w:type="dxa"/>
            <w:gridSpan w:val="5"/>
          </w:tcPr>
          <w:p w:rsidR="00A958CE" w:rsidRPr="003A7D1B" w:rsidRDefault="00A958CE" w:rsidP="003A7D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7D1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>Гимнастика</w:t>
            </w:r>
            <w:proofErr w:type="spellEnd"/>
          </w:p>
        </w:tc>
      </w:tr>
      <w:tr w:rsidR="00A958CE" w:rsidRPr="003A7D1B" w:rsidTr="006D52FC">
        <w:tc>
          <w:tcPr>
            <w:tcW w:w="709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6" w:type="dxa"/>
          </w:tcPr>
          <w:p w:rsidR="00A958CE" w:rsidRPr="00380A3D" w:rsidRDefault="00A958CE" w:rsidP="003A7D1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80A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80A3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/>
              </w:rPr>
              <w:t>Теоретические сведения. Т\Б построения и перестроения</w:t>
            </w:r>
          </w:p>
        </w:tc>
        <w:tc>
          <w:tcPr>
            <w:tcW w:w="1134" w:type="dxa"/>
          </w:tcPr>
          <w:p w:rsidR="00A958CE" w:rsidRPr="003A7D1B" w:rsidRDefault="00A958CE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CE" w:rsidRPr="003A7D1B" w:rsidTr="006D52FC">
        <w:tc>
          <w:tcPr>
            <w:tcW w:w="709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6" w:type="dxa"/>
          </w:tcPr>
          <w:p w:rsidR="00A958CE" w:rsidRPr="00380A3D" w:rsidRDefault="00A958CE" w:rsidP="003A7D1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80A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80A3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/>
              </w:rPr>
              <w:t>Перестроения из колонны по одному в колонну по два</w:t>
            </w:r>
          </w:p>
        </w:tc>
        <w:tc>
          <w:tcPr>
            <w:tcW w:w="1134" w:type="dxa"/>
          </w:tcPr>
          <w:p w:rsidR="00A958CE" w:rsidRPr="003A7D1B" w:rsidRDefault="00A958CE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CE" w:rsidRPr="003A7D1B" w:rsidTr="006D52FC">
        <w:tc>
          <w:tcPr>
            <w:tcW w:w="709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6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D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Выполнение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команды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"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Расчитайсь</w:t>
            </w:r>
            <w:proofErr w:type="spellEnd"/>
          </w:p>
        </w:tc>
        <w:tc>
          <w:tcPr>
            <w:tcW w:w="1134" w:type="dxa"/>
          </w:tcPr>
          <w:p w:rsidR="00A958CE" w:rsidRPr="003A7D1B" w:rsidRDefault="00A958CE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CE" w:rsidRPr="003A7D1B" w:rsidTr="006D52FC">
        <w:tc>
          <w:tcPr>
            <w:tcW w:w="709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6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D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Размыкание</w:t>
            </w:r>
            <w:proofErr w:type="spellEnd"/>
          </w:p>
        </w:tc>
        <w:tc>
          <w:tcPr>
            <w:tcW w:w="1134" w:type="dxa"/>
          </w:tcPr>
          <w:p w:rsidR="00A958CE" w:rsidRPr="003A7D1B" w:rsidRDefault="00A958CE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58CE" w:rsidRPr="004177A7" w:rsidRDefault="004177A7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19.11</w:t>
            </w:r>
          </w:p>
        </w:tc>
        <w:tc>
          <w:tcPr>
            <w:tcW w:w="1276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CE" w:rsidRPr="003A7D1B" w:rsidTr="006D52FC">
        <w:trPr>
          <w:trHeight w:val="70"/>
        </w:trPr>
        <w:tc>
          <w:tcPr>
            <w:tcW w:w="709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6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D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Круговые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движения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руками</w:t>
            </w:r>
            <w:proofErr w:type="spellEnd"/>
          </w:p>
        </w:tc>
        <w:tc>
          <w:tcPr>
            <w:tcW w:w="1134" w:type="dxa"/>
          </w:tcPr>
          <w:p w:rsidR="00A958CE" w:rsidRPr="003A7D1B" w:rsidRDefault="00A958CE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58CE" w:rsidRPr="004177A7" w:rsidRDefault="004177A7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276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CE" w:rsidRPr="003A7D1B" w:rsidTr="006D52FC">
        <w:tc>
          <w:tcPr>
            <w:tcW w:w="709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96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D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Наклоны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туловища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налево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направо</w:t>
            </w:r>
            <w:proofErr w:type="spellEnd"/>
          </w:p>
        </w:tc>
        <w:tc>
          <w:tcPr>
            <w:tcW w:w="1134" w:type="dxa"/>
          </w:tcPr>
          <w:p w:rsidR="00A958CE" w:rsidRPr="003A7D1B" w:rsidRDefault="00A958CE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CE" w:rsidRPr="003A7D1B" w:rsidTr="006D52FC">
        <w:tc>
          <w:tcPr>
            <w:tcW w:w="709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96" w:type="dxa"/>
          </w:tcPr>
          <w:p w:rsidR="00A958CE" w:rsidRPr="00380A3D" w:rsidRDefault="00A958CE" w:rsidP="003A7D1B">
            <w:pPr>
              <w:pStyle w:val="a7"/>
              <w:spacing w:line="276" w:lineRule="auto"/>
              <w:rPr>
                <w:color w:val="000000"/>
                <w:lang w:val="ru-RU"/>
              </w:rPr>
            </w:pPr>
            <w:r w:rsidRPr="00380A3D">
              <w:rPr>
                <w:color w:val="333333"/>
                <w:lang w:val="ru-RU"/>
              </w:rPr>
              <w:t>Наклоны с поворотами туловища в сочетании</w:t>
            </w:r>
          </w:p>
        </w:tc>
        <w:tc>
          <w:tcPr>
            <w:tcW w:w="1134" w:type="dxa"/>
          </w:tcPr>
          <w:p w:rsidR="00A958CE" w:rsidRPr="003A7D1B" w:rsidRDefault="00A958CE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CE" w:rsidRPr="003A7D1B" w:rsidTr="006D52FC">
        <w:tc>
          <w:tcPr>
            <w:tcW w:w="709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6" w:type="dxa"/>
          </w:tcPr>
          <w:p w:rsidR="00A958CE" w:rsidRPr="003A7D1B" w:rsidRDefault="00A958CE" w:rsidP="003A7D1B">
            <w:pPr>
              <w:pStyle w:val="a7"/>
              <w:spacing w:line="276" w:lineRule="auto"/>
              <w:jc w:val="both"/>
              <w:rPr>
                <w:color w:val="242C2E"/>
              </w:rPr>
            </w:pPr>
            <w:proofErr w:type="spellStart"/>
            <w:r w:rsidRPr="003A7D1B">
              <w:rPr>
                <w:color w:val="333333"/>
              </w:rPr>
              <w:t>Опускание</w:t>
            </w:r>
            <w:proofErr w:type="spellEnd"/>
            <w:r w:rsidRPr="003A7D1B">
              <w:rPr>
                <w:color w:val="333333"/>
              </w:rPr>
              <w:t xml:space="preserve"> </w:t>
            </w:r>
            <w:proofErr w:type="spellStart"/>
            <w:r w:rsidRPr="003A7D1B">
              <w:rPr>
                <w:color w:val="333333"/>
              </w:rPr>
              <w:t>на</w:t>
            </w:r>
            <w:proofErr w:type="spellEnd"/>
            <w:r w:rsidRPr="003A7D1B">
              <w:rPr>
                <w:color w:val="333333"/>
              </w:rPr>
              <w:t xml:space="preserve"> </w:t>
            </w:r>
            <w:proofErr w:type="spellStart"/>
            <w:r w:rsidRPr="003A7D1B">
              <w:rPr>
                <w:color w:val="333333"/>
              </w:rPr>
              <w:t>колено</w:t>
            </w:r>
            <w:proofErr w:type="spellEnd"/>
          </w:p>
        </w:tc>
        <w:tc>
          <w:tcPr>
            <w:tcW w:w="1134" w:type="dxa"/>
          </w:tcPr>
          <w:p w:rsidR="00A958CE" w:rsidRPr="003A7D1B" w:rsidRDefault="00A958CE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CE" w:rsidRPr="003A7D1B" w:rsidTr="006D52FC">
        <w:tc>
          <w:tcPr>
            <w:tcW w:w="709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96" w:type="dxa"/>
          </w:tcPr>
          <w:p w:rsidR="00A958CE" w:rsidRPr="003A7D1B" w:rsidRDefault="00A958CE" w:rsidP="003A7D1B">
            <w:pPr>
              <w:pStyle w:val="a7"/>
              <w:spacing w:line="276" w:lineRule="auto"/>
              <w:jc w:val="both"/>
              <w:rPr>
                <w:color w:val="242C2E"/>
              </w:rPr>
            </w:pPr>
            <w:proofErr w:type="spellStart"/>
            <w:r w:rsidRPr="003A7D1B">
              <w:rPr>
                <w:color w:val="333333"/>
              </w:rPr>
              <w:t>Приседания</w:t>
            </w:r>
            <w:proofErr w:type="spellEnd"/>
            <w:r w:rsidRPr="003A7D1B">
              <w:rPr>
                <w:color w:val="333333"/>
              </w:rPr>
              <w:t xml:space="preserve">, </w:t>
            </w:r>
            <w:proofErr w:type="spellStart"/>
            <w:r w:rsidRPr="003A7D1B">
              <w:rPr>
                <w:color w:val="333333"/>
              </w:rPr>
              <w:t>согнув</w:t>
            </w:r>
            <w:proofErr w:type="spellEnd"/>
            <w:r w:rsidRPr="003A7D1B">
              <w:rPr>
                <w:color w:val="333333"/>
              </w:rPr>
              <w:t xml:space="preserve"> </w:t>
            </w:r>
            <w:proofErr w:type="spellStart"/>
            <w:r w:rsidRPr="003A7D1B">
              <w:rPr>
                <w:color w:val="333333"/>
              </w:rPr>
              <w:t>ноги</w:t>
            </w:r>
            <w:proofErr w:type="spellEnd"/>
            <w:r w:rsidRPr="003A7D1B">
              <w:rPr>
                <w:color w:val="333333"/>
              </w:rPr>
              <w:t xml:space="preserve"> </w:t>
            </w:r>
            <w:proofErr w:type="spellStart"/>
            <w:r w:rsidRPr="003A7D1B">
              <w:rPr>
                <w:color w:val="333333"/>
              </w:rPr>
              <w:t>врозь</w:t>
            </w:r>
            <w:proofErr w:type="spellEnd"/>
          </w:p>
        </w:tc>
        <w:tc>
          <w:tcPr>
            <w:tcW w:w="1134" w:type="dxa"/>
          </w:tcPr>
          <w:p w:rsidR="00A958CE" w:rsidRPr="003A7D1B" w:rsidRDefault="00A958CE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CE" w:rsidRPr="003A7D1B" w:rsidTr="006D52FC">
        <w:tc>
          <w:tcPr>
            <w:tcW w:w="709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96" w:type="dxa"/>
          </w:tcPr>
          <w:p w:rsidR="00A958CE" w:rsidRPr="00380A3D" w:rsidRDefault="00A958CE" w:rsidP="003A7D1B">
            <w:pPr>
              <w:spacing w:line="276" w:lineRule="auto"/>
              <w:rPr>
                <w:rFonts w:ascii="Times New Roman" w:eastAsia="Times New Roman" w:hAnsi="Times New Roman"/>
                <w:color w:val="242C2E"/>
                <w:sz w:val="24"/>
                <w:szCs w:val="24"/>
                <w:lang w:val="ru-RU"/>
              </w:rPr>
            </w:pPr>
            <w:r w:rsidRPr="00380A3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/>
              </w:rPr>
              <w:t>Из положения седа наклоны вперед</w:t>
            </w:r>
          </w:p>
        </w:tc>
        <w:tc>
          <w:tcPr>
            <w:tcW w:w="1134" w:type="dxa"/>
          </w:tcPr>
          <w:p w:rsidR="00A958CE" w:rsidRPr="003A7D1B" w:rsidRDefault="00A958CE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CE" w:rsidRPr="003A7D1B" w:rsidTr="00233F11">
        <w:tc>
          <w:tcPr>
            <w:tcW w:w="10207" w:type="dxa"/>
            <w:gridSpan w:val="5"/>
          </w:tcPr>
          <w:p w:rsidR="00A958CE" w:rsidRPr="003A7D1B" w:rsidRDefault="00A958CE" w:rsidP="003A7D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7D1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>Лыжная</w:t>
            </w:r>
            <w:proofErr w:type="spellEnd"/>
            <w:r w:rsidRPr="003A7D1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t>подготовка</w:t>
            </w:r>
            <w:proofErr w:type="spellEnd"/>
          </w:p>
        </w:tc>
      </w:tr>
      <w:tr w:rsidR="00A958CE" w:rsidRPr="003A7D1B" w:rsidTr="006D52FC">
        <w:tc>
          <w:tcPr>
            <w:tcW w:w="709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96" w:type="dxa"/>
          </w:tcPr>
          <w:p w:rsidR="00A958CE" w:rsidRPr="003A7D1B" w:rsidRDefault="00A958CE" w:rsidP="003A7D1B">
            <w:pPr>
              <w:widowControl/>
              <w:spacing w:after="150" w:line="276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A7D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sz w:val="24"/>
                <w:szCs w:val="24"/>
              </w:rPr>
              <w:t>Теоретические</w:t>
            </w:r>
            <w:proofErr w:type="spellEnd"/>
            <w:r w:rsidRPr="003A7D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sz w:val="24"/>
                <w:szCs w:val="24"/>
              </w:rPr>
              <w:t>сведения</w:t>
            </w:r>
            <w:proofErr w:type="spellEnd"/>
            <w:r w:rsidRPr="003A7D1B">
              <w:rPr>
                <w:rFonts w:ascii="Times New Roman" w:eastAsia="Times New Roman" w:hAnsi="Times New Roman"/>
                <w:sz w:val="24"/>
                <w:szCs w:val="24"/>
              </w:rPr>
              <w:t>. Т\Б.</w:t>
            </w:r>
          </w:p>
        </w:tc>
        <w:tc>
          <w:tcPr>
            <w:tcW w:w="1134" w:type="dxa"/>
          </w:tcPr>
          <w:p w:rsidR="00A958CE" w:rsidRPr="003A7D1B" w:rsidRDefault="00A958CE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CE" w:rsidRPr="003A7D1B" w:rsidTr="006D52FC">
        <w:tc>
          <w:tcPr>
            <w:tcW w:w="709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96" w:type="dxa"/>
          </w:tcPr>
          <w:p w:rsidR="00A958CE" w:rsidRPr="003A7D1B" w:rsidRDefault="00A958CE" w:rsidP="003A7D1B">
            <w:pPr>
              <w:widowControl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A7D1B">
              <w:rPr>
                <w:rFonts w:ascii="Times New Roman" w:eastAsia="Times New Roman" w:hAnsi="Times New Roman"/>
                <w:sz w:val="24"/>
                <w:szCs w:val="24"/>
              </w:rPr>
              <w:t>Попеременный</w:t>
            </w:r>
            <w:proofErr w:type="spellEnd"/>
            <w:r w:rsidRPr="003A7D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3A7D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sz w:val="24"/>
                <w:szCs w:val="24"/>
              </w:rPr>
              <w:t>ход</w:t>
            </w:r>
            <w:proofErr w:type="spellEnd"/>
          </w:p>
        </w:tc>
        <w:tc>
          <w:tcPr>
            <w:tcW w:w="1134" w:type="dxa"/>
          </w:tcPr>
          <w:p w:rsidR="00A958CE" w:rsidRPr="003A7D1B" w:rsidRDefault="00A958CE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CE" w:rsidRPr="003A7D1B" w:rsidTr="006D52FC">
        <w:tc>
          <w:tcPr>
            <w:tcW w:w="709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96" w:type="dxa"/>
          </w:tcPr>
          <w:p w:rsidR="00A958CE" w:rsidRPr="003A7D1B" w:rsidRDefault="00A958CE" w:rsidP="003A7D1B">
            <w:pPr>
              <w:widowControl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A7D1B">
              <w:rPr>
                <w:rFonts w:ascii="Times New Roman" w:eastAsia="Times New Roman" w:hAnsi="Times New Roman"/>
                <w:sz w:val="24"/>
                <w:szCs w:val="24"/>
              </w:rPr>
              <w:t>Попеременный</w:t>
            </w:r>
            <w:proofErr w:type="spellEnd"/>
            <w:r w:rsidRPr="003A7D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3A7D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sz w:val="24"/>
                <w:szCs w:val="24"/>
              </w:rPr>
              <w:t>ход</w:t>
            </w:r>
            <w:proofErr w:type="spellEnd"/>
          </w:p>
        </w:tc>
        <w:tc>
          <w:tcPr>
            <w:tcW w:w="1134" w:type="dxa"/>
          </w:tcPr>
          <w:p w:rsidR="00A958CE" w:rsidRPr="003A7D1B" w:rsidRDefault="00A958CE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CE" w:rsidRPr="003A7D1B" w:rsidTr="006D52FC">
        <w:tc>
          <w:tcPr>
            <w:tcW w:w="709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96" w:type="dxa"/>
          </w:tcPr>
          <w:p w:rsidR="00A958CE" w:rsidRPr="00380A3D" w:rsidRDefault="00A958CE" w:rsidP="003A7D1B">
            <w:pPr>
              <w:widowControl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80A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Передвижение на лыжах скользящим шагом</w:t>
            </w:r>
          </w:p>
        </w:tc>
        <w:tc>
          <w:tcPr>
            <w:tcW w:w="1134" w:type="dxa"/>
          </w:tcPr>
          <w:p w:rsidR="00A958CE" w:rsidRPr="003A7D1B" w:rsidRDefault="00A958CE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CE" w:rsidRPr="003A7D1B" w:rsidTr="006D52FC">
        <w:tc>
          <w:tcPr>
            <w:tcW w:w="709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96" w:type="dxa"/>
          </w:tcPr>
          <w:p w:rsidR="00A958CE" w:rsidRPr="00380A3D" w:rsidRDefault="00A958CE" w:rsidP="003A7D1B">
            <w:pPr>
              <w:widowControl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80A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Передвижение на лыжах скользящим шагом</w:t>
            </w:r>
          </w:p>
        </w:tc>
        <w:tc>
          <w:tcPr>
            <w:tcW w:w="1134" w:type="dxa"/>
          </w:tcPr>
          <w:p w:rsidR="00A958CE" w:rsidRPr="003A7D1B" w:rsidRDefault="00A958CE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CE" w:rsidRPr="003A7D1B" w:rsidTr="006D52FC">
        <w:tc>
          <w:tcPr>
            <w:tcW w:w="709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96" w:type="dxa"/>
          </w:tcPr>
          <w:p w:rsidR="00A958CE" w:rsidRPr="00380A3D" w:rsidRDefault="00A958CE" w:rsidP="003A7D1B">
            <w:pPr>
              <w:widowControl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80A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Подъем на склон ступающим шагом 40м</w:t>
            </w:r>
          </w:p>
        </w:tc>
        <w:tc>
          <w:tcPr>
            <w:tcW w:w="1134" w:type="dxa"/>
          </w:tcPr>
          <w:p w:rsidR="00A958CE" w:rsidRPr="003A7D1B" w:rsidRDefault="00A958CE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CE" w:rsidRPr="003A7D1B" w:rsidTr="006D52FC">
        <w:tc>
          <w:tcPr>
            <w:tcW w:w="709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96" w:type="dxa"/>
          </w:tcPr>
          <w:p w:rsidR="00A958CE" w:rsidRPr="00380A3D" w:rsidRDefault="00A958CE" w:rsidP="003A7D1B">
            <w:pPr>
              <w:widowControl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80A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Передвижение на лыжах до 600 м</w:t>
            </w:r>
          </w:p>
        </w:tc>
        <w:tc>
          <w:tcPr>
            <w:tcW w:w="1134" w:type="dxa"/>
          </w:tcPr>
          <w:p w:rsidR="00A958CE" w:rsidRPr="003A7D1B" w:rsidRDefault="00A958CE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CE" w:rsidRPr="003A7D1B" w:rsidTr="006D52FC">
        <w:tc>
          <w:tcPr>
            <w:tcW w:w="709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96" w:type="dxa"/>
          </w:tcPr>
          <w:p w:rsidR="00A958CE" w:rsidRPr="00380A3D" w:rsidRDefault="00A958CE" w:rsidP="003A7D1B">
            <w:pPr>
              <w:widowControl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80A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Передвижение на лыжах до 600 м</w:t>
            </w:r>
          </w:p>
        </w:tc>
        <w:tc>
          <w:tcPr>
            <w:tcW w:w="1134" w:type="dxa"/>
          </w:tcPr>
          <w:p w:rsidR="00A958CE" w:rsidRPr="003A7D1B" w:rsidRDefault="00A958CE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CE" w:rsidRPr="003A7D1B" w:rsidTr="006D52FC">
        <w:tc>
          <w:tcPr>
            <w:tcW w:w="709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96" w:type="dxa"/>
          </w:tcPr>
          <w:p w:rsidR="00A958CE" w:rsidRPr="003A7D1B" w:rsidRDefault="00A958CE" w:rsidP="003A7D1B">
            <w:pPr>
              <w:widowControl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A7D1B">
              <w:rPr>
                <w:rFonts w:ascii="Times New Roman" w:eastAsia="Times New Roman" w:hAnsi="Times New Roman"/>
                <w:sz w:val="24"/>
                <w:szCs w:val="24"/>
              </w:rPr>
              <w:t>Подьем</w:t>
            </w:r>
            <w:proofErr w:type="spellEnd"/>
            <w:r w:rsidRPr="003A7D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sz w:val="24"/>
                <w:szCs w:val="24"/>
              </w:rPr>
              <w:t>скользящим</w:t>
            </w:r>
            <w:proofErr w:type="spellEnd"/>
            <w:r w:rsidRPr="003A7D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sz w:val="24"/>
                <w:szCs w:val="24"/>
              </w:rPr>
              <w:t>шагом</w:t>
            </w:r>
            <w:proofErr w:type="spellEnd"/>
          </w:p>
        </w:tc>
        <w:tc>
          <w:tcPr>
            <w:tcW w:w="1134" w:type="dxa"/>
          </w:tcPr>
          <w:p w:rsidR="00A958CE" w:rsidRPr="003A7D1B" w:rsidRDefault="00A958CE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CE" w:rsidRPr="003A7D1B" w:rsidTr="006D52FC">
        <w:tc>
          <w:tcPr>
            <w:tcW w:w="709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96" w:type="dxa"/>
          </w:tcPr>
          <w:p w:rsidR="00A958CE" w:rsidRPr="003A7D1B" w:rsidRDefault="00A958CE" w:rsidP="003A7D1B">
            <w:pPr>
              <w:widowControl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A7D1B">
              <w:rPr>
                <w:rFonts w:ascii="Times New Roman" w:eastAsia="Times New Roman" w:hAnsi="Times New Roman"/>
                <w:sz w:val="24"/>
                <w:szCs w:val="24"/>
              </w:rPr>
              <w:t>Подьем</w:t>
            </w:r>
            <w:proofErr w:type="spellEnd"/>
            <w:r w:rsidRPr="003A7D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sz w:val="24"/>
                <w:szCs w:val="24"/>
              </w:rPr>
              <w:t>скользящим</w:t>
            </w:r>
            <w:proofErr w:type="spellEnd"/>
            <w:r w:rsidRPr="003A7D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sz w:val="24"/>
                <w:szCs w:val="24"/>
              </w:rPr>
              <w:t>шагом</w:t>
            </w:r>
            <w:proofErr w:type="spellEnd"/>
          </w:p>
        </w:tc>
        <w:tc>
          <w:tcPr>
            <w:tcW w:w="1134" w:type="dxa"/>
          </w:tcPr>
          <w:p w:rsidR="00A958CE" w:rsidRPr="003A7D1B" w:rsidRDefault="00A958CE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CE" w:rsidRPr="003A7D1B" w:rsidTr="006D52FC">
        <w:tc>
          <w:tcPr>
            <w:tcW w:w="709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96" w:type="dxa"/>
          </w:tcPr>
          <w:p w:rsidR="00A958CE" w:rsidRPr="00380A3D" w:rsidRDefault="00A958CE" w:rsidP="003A7D1B">
            <w:pPr>
              <w:widowControl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80A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Передвижение на лыжах до 1000 м</w:t>
            </w:r>
          </w:p>
        </w:tc>
        <w:tc>
          <w:tcPr>
            <w:tcW w:w="1134" w:type="dxa"/>
          </w:tcPr>
          <w:p w:rsidR="00A958CE" w:rsidRPr="003A7D1B" w:rsidRDefault="00A958CE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CE" w:rsidRPr="003A7D1B" w:rsidTr="006D52FC">
        <w:tc>
          <w:tcPr>
            <w:tcW w:w="709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6096" w:type="dxa"/>
          </w:tcPr>
          <w:p w:rsidR="00A958CE" w:rsidRPr="00380A3D" w:rsidRDefault="00A958CE" w:rsidP="003A7D1B">
            <w:pPr>
              <w:widowControl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80A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Передвижение на лыжах до 1000 м</w:t>
            </w:r>
          </w:p>
        </w:tc>
        <w:tc>
          <w:tcPr>
            <w:tcW w:w="1134" w:type="dxa"/>
          </w:tcPr>
          <w:p w:rsidR="00A958CE" w:rsidRPr="003A7D1B" w:rsidRDefault="00A958CE" w:rsidP="003A7D1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958CE" w:rsidRPr="003A7D1B" w:rsidRDefault="00A958CE" w:rsidP="003A7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CE" w:rsidRPr="003A7D1B" w:rsidTr="006D52FC">
        <w:tc>
          <w:tcPr>
            <w:tcW w:w="709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96" w:type="dxa"/>
          </w:tcPr>
          <w:p w:rsidR="00A958CE" w:rsidRPr="00380A3D" w:rsidRDefault="00A958CE" w:rsidP="003A7D1B">
            <w:pPr>
              <w:widowControl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80A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Передвижение на лыжах до 1000 м </w:t>
            </w:r>
          </w:p>
        </w:tc>
        <w:tc>
          <w:tcPr>
            <w:tcW w:w="1134" w:type="dxa"/>
          </w:tcPr>
          <w:p w:rsidR="00A958CE" w:rsidRPr="003A7D1B" w:rsidRDefault="003A7D1B" w:rsidP="003A7D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58CE" w:rsidRPr="003A7D1B" w:rsidTr="006D52FC">
        <w:trPr>
          <w:trHeight w:val="30"/>
        </w:trPr>
        <w:tc>
          <w:tcPr>
            <w:tcW w:w="709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96" w:type="dxa"/>
          </w:tcPr>
          <w:p w:rsidR="00A958CE" w:rsidRPr="00380A3D" w:rsidRDefault="00A958CE" w:rsidP="003A7D1B">
            <w:pPr>
              <w:widowControl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80A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Передвижение на лыжах до 2000 м</w:t>
            </w:r>
          </w:p>
        </w:tc>
        <w:tc>
          <w:tcPr>
            <w:tcW w:w="1134" w:type="dxa"/>
          </w:tcPr>
          <w:p w:rsidR="00A958CE" w:rsidRPr="003A7D1B" w:rsidRDefault="003A7D1B" w:rsidP="003A7D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58CE" w:rsidRPr="003A7D1B" w:rsidTr="006D52FC">
        <w:trPr>
          <w:trHeight w:val="277"/>
        </w:trPr>
        <w:tc>
          <w:tcPr>
            <w:tcW w:w="709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96" w:type="dxa"/>
          </w:tcPr>
          <w:p w:rsidR="00A958CE" w:rsidRPr="00380A3D" w:rsidRDefault="00A958CE" w:rsidP="003A7D1B">
            <w:pPr>
              <w:widowControl/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80A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Передвижение на лыжах до 2000 м</w:t>
            </w:r>
          </w:p>
        </w:tc>
        <w:tc>
          <w:tcPr>
            <w:tcW w:w="1134" w:type="dxa"/>
          </w:tcPr>
          <w:p w:rsidR="00A958CE" w:rsidRPr="003A7D1B" w:rsidRDefault="00A958CE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1B" w:rsidRPr="003A7D1B" w:rsidTr="009E21E5">
        <w:tc>
          <w:tcPr>
            <w:tcW w:w="10207" w:type="dxa"/>
            <w:gridSpan w:val="5"/>
          </w:tcPr>
          <w:p w:rsidR="003A7D1B" w:rsidRPr="003A7D1B" w:rsidRDefault="003A7D1B" w:rsidP="003A7D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7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Гимнастика </w:t>
            </w:r>
          </w:p>
        </w:tc>
      </w:tr>
      <w:tr w:rsidR="00A958CE" w:rsidRPr="003A7D1B" w:rsidTr="006D52FC">
        <w:tc>
          <w:tcPr>
            <w:tcW w:w="709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96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eastAsia="Times New Roman" w:hAnsi="Times New Roman"/>
                <w:color w:val="242C2E"/>
                <w:sz w:val="24"/>
                <w:szCs w:val="24"/>
                <w:lang w:val="ru-RU"/>
              </w:rPr>
            </w:pPr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/>
              </w:rPr>
              <w:t>Ходьба по гимнаст</w:t>
            </w:r>
            <w:proofErr w:type="gram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/>
              </w:rPr>
              <w:t>.</w:t>
            </w:r>
            <w:proofErr w:type="gram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/>
              </w:rPr>
              <w:t>с</w:t>
            </w:r>
            <w:proofErr w:type="gram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/>
              </w:rPr>
              <w:t>камейке на носках</w:t>
            </w:r>
          </w:p>
        </w:tc>
        <w:tc>
          <w:tcPr>
            <w:tcW w:w="1134" w:type="dxa"/>
          </w:tcPr>
          <w:p w:rsidR="00A958CE" w:rsidRPr="003A7D1B" w:rsidRDefault="00A958CE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CE" w:rsidRPr="003A7D1B" w:rsidTr="006D52FC">
        <w:tc>
          <w:tcPr>
            <w:tcW w:w="709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96" w:type="dxa"/>
          </w:tcPr>
          <w:p w:rsidR="00A958CE" w:rsidRPr="003A7D1B" w:rsidRDefault="00A958CE" w:rsidP="003A7D1B">
            <w:pPr>
              <w:rPr>
                <w:rFonts w:ascii="Times New Roman" w:eastAsia="Times New Roman" w:hAnsi="Times New Roman"/>
                <w:color w:val="242C2E"/>
                <w:sz w:val="24"/>
                <w:szCs w:val="24"/>
                <w:lang w:val="ru-RU"/>
              </w:rPr>
            </w:pPr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/>
              </w:rPr>
              <w:t>Ходьба по гимнаст</w:t>
            </w:r>
            <w:proofErr w:type="gram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/>
              </w:rPr>
              <w:t>.</w:t>
            </w:r>
            <w:proofErr w:type="gram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/>
              </w:rPr>
              <w:t>с</w:t>
            </w:r>
            <w:proofErr w:type="gram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/>
              </w:rPr>
              <w:t>камейка с доставанием предмета с пола</w:t>
            </w:r>
          </w:p>
        </w:tc>
        <w:tc>
          <w:tcPr>
            <w:tcW w:w="1134" w:type="dxa"/>
          </w:tcPr>
          <w:p w:rsidR="00A958CE" w:rsidRPr="003A7D1B" w:rsidRDefault="00A958CE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CE" w:rsidRPr="003A7D1B" w:rsidTr="006D52FC">
        <w:tc>
          <w:tcPr>
            <w:tcW w:w="709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96" w:type="dxa"/>
          </w:tcPr>
          <w:p w:rsidR="00A958CE" w:rsidRPr="003A7D1B" w:rsidRDefault="00A958CE" w:rsidP="003A7D1B">
            <w:pPr>
              <w:tabs>
                <w:tab w:val="left" w:pos="765"/>
              </w:tabs>
              <w:spacing w:line="276" w:lineRule="auto"/>
              <w:rPr>
                <w:rFonts w:ascii="Times New Roman" w:eastAsia="Times New Roman" w:hAnsi="Times New Roman"/>
                <w:i/>
                <w:color w:val="242C2E"/>
                <w:sz w:val="24"/>
                <w:szCs w:val="24"/>
              </w:rPr>
            </w:pP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Ходьба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наклонной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доске</w:t>
            </w:r>
            <w:proofErr w:type="spellEnd"/>
          </w:p>
        </w:tc>
        <w:tc>
          <w:tcPr>
            <w:tcW w:w="1134" w:type="dxa"/>
          </w:tcPr>
          <w:p w:rsidR="00A958CE" w:rsidRPr="003A7D1B" w:rsidRDefault="00A958CE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CE" w:rsidRPr="003A7D1B" w:rsidTr="006D52FC">
        <w:trPr>
          <w:trHeight w:val="257"/>
        </w:trPr>
        <w:tc>
          <w:tcPr>
            <w:tcW w:w="709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96" w:type="dxa"/>
          </w:tcPr>
          <w:p w:rsidR="00A958CE" w:rsidRPr="003A7D1B" w:rsidRDefault="00A958CE" w:rsidP="003A7D1B">
            <w:pPr>
              <w:tabs>
                <w:tab w:val="left" w:pos="765"/>
              </w:tabs>
              <w:spacing w:line="276" w:lineRule="auto"/>
              <w:rPr>
                <w:rFonts w:ascii="Times New Roman" w:eastAsia="Times New Roman" w:hAnsi="Times New Roman"/>
                <w:color w:val="242C2E"/>
                <w:sz w:val="24"/>
                <w:szCs w:val="24"/>
              </w:rPr>
            </w:pP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Ходьба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наклонной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доске</w:t>
            </w:r>
            <w:proofErr w:type="spellEnd"/>
          </w:p>
        </w:tc>
        <w:tc>
          <w:tcPr>
            <w:tcW w:w="1134" w:type="dxa"/>
          </w:tcPr>
          <w:p w:rsidR="00A958CE" w:rsidRPr="003A7D1B" w:rsidRDefault="00A958CE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CE" w:rsidRPr="003A7D1B" w:rsidTr="006D52FC">
        <w:trPr>
          <w:trHeight w:val="207"/>
        </w:trPr>
        <w:tc>
          <w:tcPr>
            <w:tcW w:w="709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96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eastAsia="Times New Roman" w:hAnsi="Times New Roman"/>
                <w:i/>
                <w:color w:val="242C2E"/>
                <w:sz w:val="24"/>
                <w:szCs w:val="24"/>
                <w:u w:val="single"/>
                <w:lang w:val="ru-RU"/>
              </w:rPr>
            </w:pPr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/>
              </w:rPr>
              <w:t>Лежа на спине подтягивание на скамейке</w:t>
            </w:r>
          </w:p>
        </w:tc>
        <w:tc>
          <w:tcPr>
            <w:tcW w:w="1134" w:type="dxa"/>
          </w:tcPr>
          <w:p w:rsidR="00A958CE" w:rsidRPr="003A7D1B" w:rsidRDefault="00A958CE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CE" w:rsidRPr="003A7D1B" w:rsidTr="006D52FC">
        <w:tc>
          <w:tcPr>
            <w:tcW w:w="709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96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eastAsia="Times New Roman" w:hAnsi="Times New Roman"/>
                <w:color w:val="242C2E"/>
                <w:sz w:val="24"/>
                <w:szCs w:val="24"/>
                <w:lang w:val="ru-RU"/>
              </w:rPr>
            </w:pPr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/>
              </w:rPr>
              <w:t>Лежа на животе подтягивание на скамейке</w:t>
            </w:r>
          </w:p>
        </w:tc>
        <w:tc>
          <w:tcPr>
            <w:tcW w:w="1134" w:type="dxa"/>
          </w:tcPr>
          <w:p w:rsidR="00A958CE" w:rsidRPr="003A7D1B" w:rsidRDefault="00A958CE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CE" w:rsidRPr="003A7D1B" w:rsidTr="006D52FC">
        <w:trPr>
          <w:trHeight w:val="489"/>
        </w:trPr>
        <w:tc>
          <w:tcPr>
            <w:tcW w:w="709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96" w:type="dxa"/>
          </w:tcPr>
          <w:p w:rsidR="00A958CE" w:rsidRPr="003A7D1B" w:rsidRDefault="00A958CE" w:rsidP="003A7D1B">
            <w:pPr>
              <w:widowControl/>
              <w:spacing w:after="150" w:line="276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/>
              </w:rPr>
            </w:pPr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/>
              </w:rPr>
              <w:t>Упражнения с гимнастическими палками: перехваты</w:t>
            </w:r>
          </w:p>
        </w:tc>
        <w:tc>
          <w:tcPr>
            <w:tcW w:w="1134" w:type="dxa"/>
          </w:tcPr>
          <w:p w:rsidR="00A958CE" w:rsidRPr="003A7D1B" w:rsidRDefault="00A958CE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CE" w:rsidRPr="003A7D1B" w:rsidTr="006D52FC">
        <w:tc>
          <w:tcPr>
            <w:tcW w:w="709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96" w:type="dxa"/>
          </w:tcPr>
          <w:p w:rsidR="00A958CE" w:rsidRPr="003A7D1B" w:rsidRDefault="00A958CE" w:rsidP="003A7D1B">
            <w:pPr>
              <w:rPr>
                <w:rFonts w:ascii="Times New Roman" w:eastAsia="Times New Roman" w:hAnsi="Times New Roman"/>
                <w:color w:val="242C2E"/>
                <w:sz w:val="24"/>
                <w:szCs w:val="24"/>
                <w:lang w:val="ru-RU"/>
              </w:rPr>
            </w:pPr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/>
              </w:rPr>
              <w:t>Упражнения с гимнастическими палками</w:t>
            </w:r>
            <w:proofErr w:type="gram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/>
              </w:rPr>
              <w:t xml:space="preserve">:: </w:t>
            </w:r>
            <w:proofErr w:type="gram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/>
              </w:rPr>
              <w:t>подбрасывание и ловля</w:t>
            </w:r>
          </w:p>
        </w:tc>
        <w:tc>
          <w:tcPr>
            <w:tcW w:w="1134" w:type="dxa"/>
          </w:tcPr>
          <w:p w:rsidR="00A958CE" w:rsidRPr="003A7D1B" w:rsidRDefault="00A958CE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CE" w:rsidRPr="003A7D1B" w:rsidTr="006D52FC">
        <w:tc>
          <w:tcPr>
            <w:tcW w:w="709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96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3A7D1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/>
              </w:rPr>
              <w:t>Сгибание и разгибание рук, лежа в упоре на скамейке;</w:t>
            </w:r>
          </w:p>
        </w:tc>
        <w:tc>
          <w:tcPr>
            <w:tcW w:w="1134" w:type="dxa"/>
          </w:tcPr>
          <w:p w:rsidR="00A958CE" w:rsidRPr="003A7D1B" w:rsidRDefault="00A958CE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CE" w:rsidRPr="003A7D1B" w:rsidTr="006D52FC">
        <w:tc>
          <w:tcPr>
            <w:tcW w:w="709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96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3A7D1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/>
              </w:rPr>
              <w:t>Прыжки через скамейку, с упором на неё</w:t>
            </w:r>
          </w:p>
        </w:tc>
        <w:tc>
          <w:tcPr>
            <w:tcW w:w="1134" w:type="dxa"/>
          </w:tcPr>
          <w:p w:rsidR="00A958CE" w:rsidRPr="003A7D1B" w:rsidRDefault="00A958CE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8CE" w:rsidRPr="003A7D1B" w:rsidRDefault="00A958CE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1B" w:rsidRPr="003A7D1B" w:rsidTr="006D52FC">
        <w:tc>
          <w:tcPr>
            <w:tcW w:w="709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96" w:type="dxa"/>
          </w:tcPr>
          <w:p w:rsidR="003A7D1B" w:rsidRPr="00380A3D" w:rsidRDefault="003A7D1B" w:rsidP="003A7D1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80A3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/>
              </w:rPr>
              <w:t>Упражнения  с малыми мячами: Переменные удары мяча о пол левой и правой рукой.</w:t>
            </w:r>
          </w:p>
        </w:tc>
        <w:tc>
          <w:tcPr>
            <w:tcW w:w="1134" w:type="dxa"/>
          </w:tcPr>
          <w:p w:rsidR="003A7D1B" w:rsidRPr="003A7D1B" w:rsidRDefault="003A7D1B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1B" w:rsidRPr="003A7D1B" w:rsidTr="006D52FC">
        <w:tc>
          <w:tcPr>
            <w:tcW w:w="709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96" w:type="dxa"/>
          </w:tcPr>
          <w:p w:rsidR="003A7D1B" w:rsidRPr="00380A3D" w:rsidRDefault="003A7D1B" w:rsidP="003A7D1B">
            <w:pPr>
              <w:widowControl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/>
              </w:rPr>
            </w:pPr>
            <w:r w:rsidRPr="00380A3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/>
              </w:rPr>
              <w:t>Лазание по гимнастической</w:t>
            </w:r>
            <w:proofErr w:type="gramStart"/>
            <w:r w:rsidRPr="00380A3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380A3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/>
              </w:rPr>
              <w:t>стенке вверх вниз разными способами</w:t>
            </w:r>
          </w:p>
        </w:tc>
        <w:tc>
          <w:tcPr>
            <w:tcW w:w="1134" w:type="dxa"/>
          </w:tcPr>
          <w:p w:rsidR="003A7D1B" w:rsidRPr="003A7D1B" w:rsidRDefault="003A7D1B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1B" w:rsidRPr="003A7D1B" w:rsidTr="006D52FC">
        <w:tc>
          <w:tcPr>
            <w:tcW w:w="709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96" w:type="dxa"/>
          </w:tcPr>
          <w:p w:rsidR="003A7D1B" w:rsidRPr="00380A3D" w:rsidRDefault="003A7D1B" w:rsidP="003A7D1B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380A3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/>
              </w:rPr>
              <w:t>Лазание по гимнастической стенке вверх вниз разными способами</w:t>
            </w:r>
          </w:p>
        </w:tc>
        <w:tc>
          <w:tcPr>
            <w:tcW w:w="1134" w:type="dxa"/>
          </w:tcPr>
          <w:p w:rsidR="003A7D1B" w:rsidRPr="003A7D1B" w:rsidRDefault="003A7D1B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1B" w:rsidRPr="003A7D1B" w:rsidTr="006D52FC">
        <w:tc>
          <w:tcPr>
            <w:tcW w:w="709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96" w:type="dxa"/>
          </w:tcPr>
          <w:p w:rsidR="003A7D1B" w:rsidRPr="00380A3D" w:rsidRDefault="003A7D1B" w:rsidP="003A7D1B">
            <w:pPr>
              <w:widowControl/>
              <w:spacing w:after="150" w:line="276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/>
              </w:rPr>
            </w:pPr>
            <w:r w:rsidRPr="00380A3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/>
              </w:rPr>
              <w:t>Равновесие на одной ноге на полу</w:t>
            </w:r>
          </w:p>
        </w:tc>
        <w:tc>
          <w:tcPr>
            <w:tcW w:w="1134" w:type="dxa"/>
          </w:tcPr>
          <w:p w:rsidR="003A7D1B" w:rsidRPr="003A7D1B" w:rsidRDefault="003A7D1B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1B" w:rsidRPr="003A7D1B" w:rsidTr="006D52FC">
        <w:tc>
          <w:tcPr>
            <w:tcW w:w="709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96" w:type="dxa"/>
          </w:tcPr>
          <w:p w:rsidR="003A7D1B" w:rsidRPr="00380A3D" w:rsidRDefault="003A7D1B" w:rsidP="003A7D1B">
            <w:pPr>
              <w:widowControl/>
              <w:spacing w:after="150" w:line="276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/>
              </w:rPr>
            </w:pPr>
            <w:r w:rsidRPr="00380A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80A3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/>
              </w:rPr>
              <w:t>Равновесие на одной ноге на полу</w:t>
            </w:r>
          </w:p>
        </w:tc>
        <w:tc>
          <w:tcPr>
            <w:tcW w:w="1134" w:type="dxa"/>
          </w:tcPr>
          <w:p w:rsidR="003A7D1B" w:rsidRPr="003A7D1B" w:rsidRDefault="003A7D1B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1B" w:rsidRPr="003A7D1B" w:rsidTr="006D52FC">
        <w:tc>
          <w:tcPr>
            <w:tcW w:w="709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096" w:type="dxa"/>
          </w:tcPr>
          <w:p w:rsidR="003A7D1B" w:rsidRPr="00380A3D" w:rsidRDefault="003A7D1B" w:rsidP="003A7D1B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380A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80A3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/>
              </w:rPr>
              <w:t>Лазание по гимнастической стенке вверх вниз разными способами</w:t>
            </w:r>
          </w:p>
        </w:tc>
        <w:tc>
          <w:tcPr>
            <w:tcW w:w="1134" w:type="dxa"/>
          </w:tcPr>
          <w:p w:rsidR="003A7D1B" w:rsidRPr="003A7D1B" w:rsidRDefault="003A7D1B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1B" w:rsidRPr="003A7D1B" w:rsidTr="006D52FC">
        <w:tc>
          <w:tcPr>
            <w:tcW w:w="709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96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D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Перелезание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через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«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козла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A7D1B" w:rsidRPr="003A7D1B" w:rsidRDefault="003A7D1B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1B" w:rsidRPr="003A7D1B" w:rsidTr="006D52FC">
        <w:tc>
          <w:tcPr>
            <w:tcW w:w="709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096" w:type="dxa"/>
          </w:tcPr>
          <w:p w:rsidR="003A7D1B" w:rsidRPr="00380A3D" w:rsidRDefault="003A7D1B" w:rsidP="003A7D1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80A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0A3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/>
              </w:rPr>
              <w:t>Подлезание</w:t>
            </w:r>
            <w:proofErr w:type="spellEnd"/>
            <w:r w:rsidRPr="00380A3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/>
              </w:rPr>
              <w:t xml:space="preserve">  под препятствие высотой 1 м</w:t>
            </w:r>
          </w:p>
        </w:tc>
        <w:tc>
          <w:tcPr>
            <w:tcW w:w="1134" w:type="dxa"/>
          </w:tcPr>
          <w:p w:rsidR="003A7D1B" w:rsidRPr="003A7D1B" w:rsidRDefault="003A7D1B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1B" w:rsidRPr="003A7D1B" w:rsidTr="006D52FC">
        <w:tc>
          <w:tcPr>
            <w:tcW w:w="709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96" w:type="dxa"/>
          </w:tcPr>
          <w:p w:rsidR="003A7D1B" w:rsidRPr="00380A3D" w:rsidRDefault="003A7D1B" w:rsidP="003A7D1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80A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80A3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/>
              </w:rPr>
              <w:t>Вис на канате опираясь на узел</w:t>
            </w:r>
          </w:p>
        </w:tc>
        <w:tc>
          <w:tcPr>
            <w:tcW w:w="1134" w:type="dxa"/>
          </w:tcPr>
          <w:p w:rsidR="003A7D1B" w:rsidRPr="003A7D1B" w:rsidRDefault="003A7D1B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1B" w:rsidRPr="003A7D1B" w:rsidTr="006D52FC">
        <w:tc>
          <w:tcPr>
            <w:tcW w:w="709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096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A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80A3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/>
              </w:rPr>
              <w:t xml:space="preserve">Вис на канате опираясь на узел.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Продолжение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A7D1B" w:rsidRPr="003A7D1B" w:rsidRDefault="003A7D1B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1B" w:rsidRPr="003A7D1B" w:rsidTr="006D52FC">
        <w:tc>
          <w:tcPr>
            <w:tcW w:w="709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096" w:type="dxa"/>
          </w:tcPr>
          <w:p w:rsidR="003A7D1B" w:rsidRPr="00380A3D" w:rsidRDefault="003A7D1B" w:rsidP="003A7D1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80A3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80A3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/>
              </w:rPr>
              <w:t>Вис на канате опираясь на узел</w:t>
            </w:r>
          </w:p>
        </w:tc>
        <w:tc>
          <w:tcPr>
            <w:tcW w:w="1134" w:type="dxa"/>
          </w:tcPr>
          <w:p w:rsidR="003A7D1B" w:rsidRPr="003A7D1B" w:rsidRDefault="003A7D1B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1B" w:rsidRPr="003A7D1B" w:rsidTr="00B23FC8">
        <w:tc>
          <w:tcPr>
            <w:tcW w:w="10207" w:type="dxa"/>
            <w:gridSpan w:val="5"/>
          </w:tcPr>
          <w:p w:rsidR="003A7D1B" w:rsidRPr="003A7D1B" w:rsidRDefault="003A7D1B" w:rsidP="003A7D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7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Подвижные игры</w:t>
            </w:r>
          </w:p>
        </w:tc>
      </w:tr>
      <w:tr w:rsidR="003A7D1B" w:rsidRPr="003A7D1B" w:rsidTr="006D52FC">
        <w:tc>
          <w:tcPr>
            <w:tcW w:w="709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096" w:type="dxa"/>
          </w:tcPr>
          <w:p w:rsidR="003A7D1B" w:rsidRPr="003A7D1B" w:rsidRDefault="003A7D1B" w:rsidP="003A7D1B">
            <w:pPr>
              <w:widowControl/>
              <w:spacing w:after="150" w:line="276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/>
              </w:rPr>
            </w:pPr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/>
              </w:rPr>
              <w:t>Пионербол Ознакомление с правилами игры</w:t>
            </w:r>
          </w:p>
        </w:tc>
        <w:tc>
          <w:tcPr>
            <w:tcW w:w="1134" w:type="dxa"/>
          </w:tcPr>
          <w:p w:rsidR="003A7D1B" w:rsidRPr="003A7D1B" w:rsidRDefault="003A7D1B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1B" w:rsidRPr="003A7D1B" w:rsidTr="006D52FC">
        <w:trPr>
          <w:trHeight w:val="215"/>
        </w:trPr>
        <w:tc>
          <w:tcPr>
            <w:tcW w:w="709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096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Подача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мяча</w:t>
            </w:r>
            <w:proofErr w:type="spellEnd"/>
          </w:p>
        </w:tc>
        <w:tc>
          <w:tcPr>
            <w:tcW w:w="1134" w:type="dxa"/>
          </w:tcPr>
          <w:p w:rsidR="003A7D1B" w:rsidRPr="003A7D1B" w:rsidRDefault="003A7D1B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1B" w:rsidRPr="003A7D1B" w:rsidTr="006D52FC">
        <w:tc>
          <w:tcPr>
            <w:tcW w:w="709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096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Подача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мяча</w:t>
            </w:r>
            <w:proofErr w:type="spellEnd"/>
          </w:p>
        </w:tc>
        <w:tc>
          <w:tcPr>
            <w:tcW w:w="1134" w:type="dxa"/>
          </w:tcPr>
          <w:p w:rsidR="003A7D1B" w:rsidRPr="003A7D1B" w:rsidRDefault="003A7D1B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1B" w:rsidRPr="003A7D1B" w:rsidTr="006D52FC">
        <w:tc>
          <w:tcPr>
            <w:tcW w:w="709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096" w:type="dxa"/>
          </w:tcPr>
          <w:p w:rsidR="003A7D1B" w:rsidRPr="003A7D1B" w:rsidRDefault="003A7D1B" w:rsidP="003A7D1B">
            <w:pPr>
              <w:spacing w:after="24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Прием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мяча</w:t>
            </w:r>
            <w:proofErr w:type="spellEnd"/>
          </w:p>
        </w:tc>
        <w:tc>
          <w:tcPr>
            <w:tcW w:w="1134" w:type="dxa"/>
          </w:tcPr>
          <w:p w:rsidR="003A7D1B" w:rsidRPr="003A7D1B" w:rsidRDefault="003A7D1B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7D1B" w:rsidRPr="003A7D1B" w:rsidTr="006D52FC">
        <w:trPr>
          <w:trHeight w:val="125"/>
        </w:trPr>
        <w:tc>
          <w:tcPr>
            <w:tcW w:w="709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096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Прием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мяча</w:t>
            </w:r>
            <w:proofErr w:type="spellEnd"/>
          </w:p>
        </w:tc>
        <w:tc>
          <w:tcPr>
            <w:tcW w:w="1134" w:type="dxa"/>
          </w:tcPr>
          <w:p w:rsidR="003A7D1B" w:rsidRPr="003A7D1B" w:rsidRDefault="003A7D1B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1B" w:rsidRPr="003A7D1B" w:rsidTr="006D52FC">
        <w:trPr>
          <w:trHeight w:val="272"/>
        </w:trPr>
        <w:tc>
          <w:tcPr>
            <w:tcW w:w="709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96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Передача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мяча</w:t>
            </w:r>
            <w:proofErr w:type="spellEnd"/>
          </w:p>
        </w:tc>
        <w:tc>
          <w:tcPr>
            <w:tcW w:w="1134" w:type="dxa"/>
          </w:tcPr>
          <w:p w:rsidR="003A7D1B" w:rsidRPr="003A7D1B" w:rsidRDefault="003A7D1B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1B" w:rsidRPr="003A7D1B" w:rsidTr="006D52FC">
        <w:trPr>
          <w:trHeight w:val="415"/>
        </w:trPr>
        <w:tc>
          <w:tcPr>
            <w:tcW w:w="709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096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Передача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мяча</w:t>
            </w:r>
            <w:proofErr w:type="spellEnd"/>
          </w:p>
        </w:tc>
        <w:tc>
          <w:tcPr>
            <w:tcW w:w="1134" w:type="dxa"/>
          </w:tcPr>
          <w:p w:rsidR="003A7D1B" w:rsidRPr="003A7D1B" w:rsidRDefault="003A7D1B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1B" w:rsidRPr="003A7D1B" w:rsidTr="006D52FC">
        <w:trPr>
          <w:trHeight w:val="265"/>
        </w:trPr>
        <w:tc>
          <w:tcPr>
            <w:tcW w:w="709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6096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Передача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мяча</w:t>
            </w:r>
            <w:proofErr w:type="spellEnd"/>
          </w:p>
        </w:tc>
        <w:tc>
          <w:tcPr>
            <w:tcW w:w="1134" w:type="dxa"/>
          </w:tcPr>
          <w:p w:rsidR="003A7D1B" w:rsidRPr="003A7D1B" w:rsidRDefault="003A7D1B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1B" w:rsidRPr="003A7D1B" w:rsidTr="006D52FC">
        <w:tc>
          <w:tcPr>
            <w:tcW w:w="709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096" w:type="dxa"/>
          </w:tcPr>
          <w:p w:rsidR="003A7D1B" w:rsidRPr="003A7D1B" w:rsidRDefault="003A7D1B" w:rsidP="003A7D1B">
            <w:pPr>
              <w:widowControl/>
              <w:spacing w:after="150" w:line="276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Двусторонняя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1134" w:type="dxa"/>
          </w:tcPr>
          <w:p w:rsidR="003A7D1B" w:rsidRPr="003A7D1B" w:rsidRDefault="003A7D1B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1B" w:rsidRPr="003A7D1B" w:rsidTr="006D52FC">
        <w:trPr>
          <w:trHeight w:val="273"/>
        </w:trPr>
        <w:tc>
          <w:tcPr>
            <w:tcW w:w="709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096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Передача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мяча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в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парах</w:t>
            </w:r>
            <w:proofErr w:type="spellEnd"/>
          </w:p>
        </w:tc>
        <w:tc>
          <w:tcPr>
            <w:tcW w:w="1134" w:type="dxa"/>
          </w:tcPr>
          <w:p w:rsidR="003A7D1B" w:rsidRPr="003A7D1B" w:rsidRDefault="003A7D1B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1B" w:rsidRPr="003A7D1B" w:rsidTr="006D52FC">
        <w:trPr>
          <w:trHeight w:val="431"/>
        </w:trPr>
        <w:tc>
          <w:tcPr>
            <w:tcW w:w="709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096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Передача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мяча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в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парах</w:t>
            </w:r>
            <w:proofErr w:type="spellEnd"/>
          </w:p>
        </w:tc>
        <w:tc>
          <w:tcPr>
            <w:tcW w:w="1134" w:type="dxa"/>
          </w:tcPr>
          <w:p w:rsidR="003A7D1B" w:rsidRPr="003A7D1B" w:rsidRDefault="003A7D1B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1B" w:rsidRPr="003A7D1B" w:rsidTr="006D52FC">
        <w:trPr>
          <w:trHeight w:val="384"/>
        </w:trPr>
        <w:tc>
          <w:tcPr>
            <w:tcW w:w="709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096" w:type="dxa"/>
          </w:tcPr>
          <w:p w:rsidR="003A7D1B" w:rsidRPr="003A7D1B" w:rsidRDefault="003A7D1B" w:rsidP="003A7D1B">
            <w:pPr>
              <w:widowControl/>
              <w:spacing w:after="150" w:line="276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Подвижная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игра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«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Фигуры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A7D1B" w:rsidRPr="003A7D1B" w:rsidRDefault="003A7D1B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1B" w:rsidRPr="003A7D1B" w:rsidTr="006D52FC">
        <w:tc>
          <w:tcPr>
            <w:tcW w:w="709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096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Подвижная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игра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«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Светофор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A7D1B" w:rsidRPr="003A7D1B" w:rsidRDefault="003A7D1B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1B" w:rsidRPr="003A7D1B" w:rsidTr="006D52FC">
        <w:tc>
          <w:tcPr>
            <w:tcW w:w="709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096" w:type="dxa"/>
          </w:tcPr>
          <w:p w:rsidR="003A7D1B" w:rsidRPr="003A7D1B" w:rsidRDefault="003A7D1B" w:rsidP="003A7D1B">
            <w:pPr>
              <w:widowControl/>
              <w:spacing w:after="150" w:line="276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Подвижная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игра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«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Бездомный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заяц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A7D1B" w:rsidRPr="003A7D1B" w:rsidRDefault="003A7D1B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1B" w:rsidRPr="003A7D1B" w:rsidTr="006D52FC">
        <w:trPr>
          <w:trHeight w:val="244"/>
        </w:trPr>
        <w:tc>
          <w:tcPr>
            <w:tcW w:w="709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096" w:type="dxa"/>
          </w:tcPr>
          <w:p w:rsidR="003A7D1B" w:rsidRPr="003A7D1B" w:rsidRDefault="003A7D1B" w:rsidP="003A7D1B">
            <w:pPr>
              <w:widowControl/>
              <w:spacing w:after="150" w:line="276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Подвижная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игра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«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Пустое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место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A7D1B" w:rsidRPr="003A7D1B" w:rsidRDefault="003A7D1B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1B" w:rsidRPr="003A7D1B" w:rsidTr="007233F7">
        <w:trPr>
          <w:trHeight w:val="111"/>
        </w:trPr>
        <w:tc>
          <w:tcPr>
            <w:tcW w:w="10207" w:type="dxa"/>
            <w:gridSpan w:val="5"/>
          </w:tcPr>
          <w:p w:rsidR="003A7D1B" w:rsidRPr="003A7D1B" w:rsidRDefault="003A7D1B" w:rsidP="003A7D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7D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Лёгкая атлетика</w:t>
            </w:r>
          </w:p>
        </w:tc>
      </w:tr>
      <w:tr w:rsidR="003A7D1B" w:rsidRPr="003A7D1B" w:rsidTr="006D52FC">
        <w:trPr>
          <w:trHeight w:val="111"/>
        </w:trPr>
        <w:tc>
          <w:tcPr>
            <w:tcW w:w="709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096" w:type="dxa"/>
          </w:tcPr>
          <w:p w:rsidR="003A7D1B" w:rsidRPr="00380A3D" w:rsidRDefault="003A7D1B" w:rsidP="003A7D1B">
            <w:pPr>
              <w:widowControl/>
              <w:spacing w:after="150" w:line="276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/>
              </w:rPr>
            </w:pPr>
            <w:r w:rsidRPr="00380A3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/>
              </w:rPr>
              <w:t>Метание мячей места в цель</w:t>
            </w:r>
          </w:p>
        </w:tc>
        <w:tc>
          <w:tcPr>
            <w:tcW w:w="1134" w:type="dxa"/>
          </w:tcPr>
          <w:p w:rsidR="003A7D1B" w:rsidRPr="003A7D1B" w:rsidRDefault="003A7D1B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1B" w:rsidRPr="003A7D1B" w:rsidTr="006D52FC">
        <w:trPr>
          <w:trHeight w:val="257"/>
        </w:trPr>
        <w:tc>
          <w:tcPr>
            <w:tcW w:w="709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096" w:type="dxa"/>
          </w:tcPr>
          <w:p w:rsidR="003A7D1B" w:rsidRPr="00380A3D" w:rsidRDefault="003A7D1B" w:rsidP="003A7D1B">
            <w:pPr>
              <w:widowControl/>
              <w:spacing w:after="150" w:line="276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/>
              </w:rPr>
            </w:pPr>
            <w:r w:rsidRPr="00380A3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/>
              </w:rPr>
              <w:t>Метание мячей места в цель</w:t>
            </w:r>
          </w:p>
        </w:tc>
        <w:tc>
          <w:tcPr>
            <w:tcW w:w="1134" w:type="dxa"/>
          </w:tcPr>
          <w:p w:rsidR="003A7D1B" w:rsidRPr="003A7D1B" w:rsidRDefault="003A7D1B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1B" w:rsidRPr="003A7D1B" w:rsidTr="006D52FC">
        <w:trPr>
          <w:trHeight w:val="247"/>
        </w:trPr>
        <w:tc>
          <w:tcPr>
            <w:tcW w:w="709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096" w:type="dxa"/>
          </w:tcPr>
          <w:p w:rsidR="003A7D1B" w:rsidRPr="00380A3D" w:rsidRDefault="003A7D1B" w:rsidP="003A7D1B">
            <w:pPr>
              <w:widowControl/>
              <w:spacing w:after="150" w:line="276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/>
              </w:rPr>
            </w:pPr>
            <w:r w:rsidRPr="00380A3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/>
              </w:rPr>
              <w:t>Метание мяча на дальность с места</w:t>
            </w:r>
          </w:p>
        </w:tc>
        <w:tc>
          <w:tcPr>
            <w:tcW w:w="1134" w:type="dxa"/>
          </w:tcPr>
          <w:p w:rsidR="003A7D1B" w:rsidRPr="003A7D1B" w:rsidRDefault="003A7D1B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1B" w:rsidRPr="003A7D1B" w:rsidTr="006D52FC">
        <w:trPr>
          <w:trHeight w:val="251"/>
        </w:trPr>
        <w:tc>
          <w:tcPr>
            <w:tcW w:w="709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096" w:type="dxa"/>
          </w:tcPr>
          <w:p w:rsidR="003A7D1B" w:rsidRPr="00380A3D" w:rsidRDefault="003A7D1B" w:rsidP="003A7D1B">
            <w:pPr>
              <w:widowControl/>
              <w:spacing w:after="150" w:line="276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/>
              </w:rPr>
            </w:pPr>
            <w:r w:rsidRPr="00380A3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/>
              </w:rPr>
              <w:t>Ходьба в медленном, среднем и быстром темпе</w:t>
            </w:r>
          </w:p>
        </w:tc>
        <w:tc>
          <w:tcPr>
            <w:tcW w:w="1134" w:type="dxa"/>
          </w:tcPr>
          <w:p w:rsidR="003A7D1B" w:rsidRPr="003A7D1B" w:rsidRDefault="003A7D1B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1B" w:rsidRPr="003A7D1B" w:rsidTr="006D52FC">
        <w:trPr>
          <w:trHeight w:val="255"/>
        </w:trPr>
        <w:tc>
          <w:tcPr>
            <w:tcW w:w="709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096" w:type="dxa"/>
          </w:tcPr>
          <w:p w:rsidR="003A7D1B" w:rsidRPr="00380A3D" w:rsidRDefault="003A7D1B" w:rsidP="003A7D1B">
            <w:pPr>
              <w:widowControl/>
              <w:spacing w:after="150" w:line="276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/>
              </w:rPr>
            </w:pPr>
            <w:r w:rsidRPr="00380A3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/>
              </w:rPr>
              <w:t>Бег с чередованием с ходьбой</w:t>
            </w:r>
          </w:p>
        </w:tc>
        <w:tc>
          <w:tcPr>
            <w:tcW w:w="1134" w:type="dxa"/>
          </w:tcPr>
          <w:p w:rsidR="003A7D1B" w:rsidRPr="003A7D1B" w:rsidRDefault="003A7D1B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1B" w:rsidRPr="003A7D1B" w:rsidTr="006D52FC">
        <w:trPr>
          <w:trHeight w:val="245"/>
        </w:trPr>
        <w:tc>
          <w:tcPr>
            <w:tcW w:w="709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096" w:type="dxa"/>
          </w:tcPr>
          <w:p w:rsidR="003A7D1B" w:rsidRPr="003A7D1B" w:rsidRDefault="003A7D1B" w:rsidP="003A7D1B">
            <w:pPr>
              <w:widowControl/>
              <w:spacing w:after="150" w:line="276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Медленный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бег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до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3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1134" w:type="dxa"/>
          </w:tcPr>
          <w:p w:rsidR="003A7D1B" w:rsidRPr="003A7D1B" w:rsidRDefault="003A7D1B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1B" w:rsidRPr="003A7D1B" w:rsidTr="006D52FC">
        <w:trPr>
          <w:trHeight w:val="249"/>
        </w:trPr>
        <w:tc>
          <w:tcPr>
            <w:tcW w:w="709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096" w:type="dxa"/>
          </w:tcPr>
          <w:p w:rsidR="003A7D1B" w:rsidRPr="003A7D1B" w:rsidRDefault="003A7D1B" w:rsidP="003A7D1B">
            <w:pPr>
              <w:widowControl/>
              <w:spacing w:after="150" w:line="276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Медленный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бег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до</w:t>
            </w:r>
            <w:proofErr w:type="spellEnd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3 </w:t>
            </w:r>
            <w:proofErr w:type="spellStart"/>
            <w:r w:rsidRPr="003A7D1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1134" w:type="dxa"/>
          </w:tcPr>
          <w:p w:rsidR="003A7D1B" w:rsidRPr="003A7D1B" w:rsidRDefault="003A7D1B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1B" w:rsidRPr="003A7D1B" w:rsidTr="006D52FC">
        <w:trPr>
          <w:trHeight w:val="239"/>
        </w:trPr>
        <w:tc>
          <w:tcPr>
            <w:tcW w:w="709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096" w:type="dxa"/>
          </w:tcPr>
          <w:p w:rsidR="003A7D1B" w:rsidRPr="004177A7" w:rsidRDefault="003A7D1B" w:rsidP="003A7D1B">
            <w:pPr>
              <w:widowControl/>
              <w:spacing w:after="150" w:line="276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/>
              </w:rPr>
            </w:pPr>
            <w:r w:rsidRPr="004177A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/>
              </w:rPr>
              <w:t>Повторный бег на скорость до 40 м</w:t>
            </w:r>
          </w:p>
        </w:tc>
        <w:tc>
          <w:tcPr>
            <w:tcW w:w="1134" w:type="dxa"/>
          </w:tcPr>
          <w:p w:rsidR="003A7D1B" w:rsidRPr="003A7D1B" w:rsidRDefault="003A7D1B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1B" w:rsidRPr="003A7D1B" w:rsidTr="006D52FC">
        <w:trPr>
          <w:trHeight w:val="243"/>
        </w:trPr>
        <w:tc>
          <w:tcPr>
            <w:tcW w:w="709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096" w:type="dxa"/>
          </w:tcPr>
          <w:p w:rsidR="003A7D1B" w:rsidRPr="004177A7" w:rsidRDefault="003A7D1B" w:rsidP="003A7D1B">
            <w:pPr>
              <w:widowControl/>
              <w:spacing w:after="150" w:line="276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/>
              </w:rPr>
            </w:pPr>
            <w:r w:rsidRPr="004177A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/>
              </w:rPr>
              <w:t>Повторный бег на скорость до 34 м</w:t>
            </w:r>
          </w:p>
        </w:tc>
        <w:tc>
          <w:tcPr>
            <w:tcW w:w="1134" w:type="dxa"/>
          </w:tcPr>
          <w:p w:rsidR="003A7D1B" w:rsidRPr="003A7D1B" w:rsidRDefault="003A7D1B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1B" w:rsidRPr="003A7D1B" w:rsidTr="006D52FC">
        <w:trPr>
          <w:trHeight w:val="247"/>
        </w:trPr>
        <w:tc>
          <w:tcPr>
            <w:tcW w:w="709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096" w:type="dxa"/>
          </w:tcPr>
          <w:p w:rsidR="003A7D1B" w:rsidRPr="004177A7" w:rsidRDefault="003A7D1B" w:rsidP="003A7D1B">
            <w:pPr>
              <w:widowControl/>
              <w:spacing w:after="150" w:line="276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/>
              </w:rPr>
            </w:pPr>
            <w:r w:rsidRPr="004177A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/>
              </w:rPr>
              <w:t>Прыжки в высоту способом «Согнув ноги»</w:t>
            </w:r>
          </w:p>
        </w:tc>
        <w:tc>
          <w:tcPr>
            <w:tcW w:w="1134" w:type="dxa"/>
          </w:tcPr>
          <w:p w:rsidR="003A7D1B" w:rsidRPr="003A7D1B" w:rsidRDefault="003A7D1B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1B" w:rsidRPr="003A7D1B" w:rsidTr="006D52FC">
        <w:trPr>
          <w:trHeight w:val="223"/>
        </w:trPr>
        <w:tc>
          <w:tcPr>
            <w:tcW w:w="709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96" w:type="dxa"/>
          </w:tcPr>
          <w:p w:rsidR="003A7D1B" w:rsidRPr="004177A7" w:rsidRDefault="003A7D1B" w:rsidP="003A7D1B">
            <w:pPr>
              <w:widowControl/>
              <w:spacing w:after="150" w:line="276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/>
              </w:rPr>
            </w:pPr>
            <w:r w:rsidRPr="004177A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/>
              </w:rPr>
              <w:t>Прыжки в высоту способом «Согнув ноги»</w:t>
            </w:r>
          </w:p>
        </w:tc>
        <w:tc>
          <w:tcPr>
            <w:tcW w:w="1134" w:type="dxa"/>
          </w:tcPr>
          <w:p w:rsidR="003A7D1B" w:rsidRPr="003A7D1B" w:rsidRDefault="003A7D1B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1B" w:rsidRPr="003A7D1B" w:rsidTr="006D52FC">
        <w:trPr>
          <w:trHeight w:val="227"/>
        </w:trPr>
        <w:tc>
          <w:tcPr>
            <w:tcW w:w="709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096" w:type="dxa"/>
          </w:tcPr>
          <w:p w:rsidR="003A7D1B" w:rsidRPr="004177A7" w:rsidRDefault="003A7D1B" w:rsidP="003A7D1B">
            <w:pPr>
              <w:widowControl/>
              <w:spacing w:after="150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/>
              </w:rPr>
            </w:pPr>
            <w:r w:rsidRPr="004177A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/>
              </w:rPr>
              <w:t>Прыжки в высоту способом «согнув ноги» на результат от места толчка</w:t>
            </w:r>
          </w:p>
        </w:tc>
        <w:tc>
          <w:tcPr>
            <w:tcW w:w="1134" w:type="dxa"/>
          </w:tcPr>
          <w:p w:rsidR="003A7D1B" w:rsidRPr="003A7D1B" w:rsidRDefault="003A7D1B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D1B" w:rsidRPr="003A7D1B" w:rsidTr="006D52FC">
        <w:trPr>
          <w:trHeight w:val="219"/>
        </w:trPr>
        <w:tc>
          <w:tcPr>
            <w:tcW w:w="709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D1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096" w:type="dxa"/>
          </w:tcPr>
          <w:p w:rsidR="003A7D1B" w:rsidRPr="004177A7" w:rsidRDefault="003A7D1B" w:rsidP="003A7D1B">
            <w:pPr>
              <w:widowControl/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/>
              </w:rPr>
            </w:pPr>
            <w:r w:rsidRPr="004177A7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/>
              </w:rPr>
              <w:t>Прыжки в высоту способом «согнув ноги» на результат от места толчка</w:t>
            </w:r>
          </w:p>
        </w:tc>
        <w:tc>
          <w:tcPr>
            <w:tcW w:w="1134" w:type="dxa"/>
          </w:tcPr>
          <w:p w:rsidR="003A7D1B" w:rsidRPr="003A7D1B" w:rsidRDefault="003A7D1B" w:rsidP="003A7D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7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D1B" w:rsidRPr="003A7D1B" w:rsidRDefault="003A7D1B" w:rsidP="003A7D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BEF" w:rsidRPr="006D52FC" w:rsidRDefault="00D41BEF" w:rsidP="006D5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41BEF" w:rsidRPr="006D52FC" w:rsidSect="006D52F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31B74"/>
    <w:multiLevelType w:val="hybridMultilevel"/>
    <w:tmpl w:val="DC5A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947ED"/>
    <w:multiLevelType w:val="hybridMultilevel"/>
    <w:tmpl w:val="B6B84680"/>
    <w:lvl w:ilvl="0" w:tplc="96CCA826">
      <w:start w:val="2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">
    <w:nsid w:val="785F248F"/>
    <w:multiLevelType w:val="hybridMultilevel"/>
    <w:tmpl w:val="011E173A"/>
    <w:lvl w:ilvl="0" w:tplc="748E0E2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BEF"/>
    <w:rsid w:val="00096258"/>
    <w:rsid w:val="002A7BA4"/>
    <w:rsid w:val="002C2DB5"/>
    <w:rsid w:val="00380A3D"/>
    <w:rsid w:val="003A7D1B"/>
    <w:rsid w:val="003E7596"/>
    <w:rsid w:val="004177A7"/>
    <w:rsid w:val="00614A0A"/>
    <w:rsid w:val="006C3C7B"/>
    <w:rsid w:val="006D52FC"/>
    <w:rsid w:val="00802118"/>
    <w:rsid w:val="00961898"/>
    <w:rsid w:val="00A958CE"/>
    <w:rsid w:val="00AD34F2"/>
    <w:rsid w:val="00B62838"/>
    <w:rsid w:val="00D41BEF"/>
    <w:rsid w:val="00EA359B"/>
    <w:rsid w:val="00EE3C2C"/>
    <w:rsid w:val="00FF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F2"/>
  </w:style>
  <w:style w:type="paragraph" w:styleId="5">
    <w:name w:val="heading 5"/>
    <w:basedOn w:val="a"/>
    <w:next w:val="a"/>
    <w:link w:val="50"/>
    <w:qFormat/>
    <w:rsid w:val="00FF2D5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D41B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D41BE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D41B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e1fbf7edfbe9">
    <w:name w:val="Оceбe1ыfbчf7нedыfbйe9"/>
    <w:uiPriority w:val="99"/>
    <w:rsid w:val="00D41BEF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D41BEF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D41BEF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Normal (Web)"/>
    <w:basedOn w:val="a"/>
    <w:uiPriority w:val="99"/>
    <w:unhideWhenUsed/>
    <w:rsid w:val="00D41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6D52F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Bodytext">
    <w:name w:val="Body text_"/>
    <w:link w:val="Bodytext1"/>
    <w:uiPriority w:val="99"/>
    <w:semiHidden/>
    <w:locked/>
    <w:rsid w:val="00EA359B"/>
    <w:rPr>
      <w:rFonts w:ascii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semiHidden/>
    <w:rsid w:val="00EA359B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 w:cs="Times New Roman"/>
    </w:rPr>
  </w:style>
  <w:style w:type="character" w:customStyle="1" w:styleId="Bodytext9">
    <w:name w:val="Body text + 9"/>
    <w:aliases w:val="5 pt3"/>
    <w:uiPriority w:val="99"/>
    <w:rsid w:val="00EA359B"/>
    <w:rPr>
      <w:rFonts w:ascii="Times New Roman" w:hAnsi="Times New Roman" w:cs="Times New Roman" w:hint="default"/>
      <w:strike w:val="0"/>
      <w:dstrike w:val="0"/>
      <w:sz w:val="19"/>
      <w:szCs w:val="19"/>
      <w:u w:val="none"/>
      <w:effect w:val="none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FF2D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F2D5D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rsid w:val="00FF2D5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50">
    <w:name w:val="Заголовок 5 Знак"/>
    <w:basedOn w:val="a0"/>
    <w:link w:val="5"/>
    <w:rsid w:val="00FF2D5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61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18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Home</cp:lastModifiedBy>
  <cp:revision>15</cp:revision>
  <cp:lastPrinted>2022-10-10T08:48:00Z</cp:lastPrinted>
  <dcterms:created xsi:type="dcterms:W3CDTF">2021-09-19T17:21:00Z</dcterms:created>
  <dcterms:modified xsi:type="dcterms:W3CDTF">2022-11-04T11:14:00Z</dcterms:modified>
</cp:coreProperties>
</file>