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C8" w:rsidRDefault="003B57C7" w:rsidP="001D34C8">
      <w:pPr>
        <w:pStyle w:val="a5"/>
        <w:ind w:left="212"/>
        <w:jc w:val="center"/>
        <w:rPr>
          <w:szCs w:val="28"/>
        </w:rPr>
      </w:pPr>
      <w:r>
        <w:rPr>
          <w:noProof/>
        </w:rPr>
        <w:drawing>
          <wp:inline distT="0" distB="0" distL="0" distR="0" wp14:anchorId="46A07504" wp14:editId="14B5E4A3">
            <wp:extent cx="6302828" cy="30110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13" cy="304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C8" w:rsidRPr="00DB1AF1" w:rsidRDefault="001D34C8" w:rsidP="001D34C8">
      <w:pPr>
        <w:pStyle w:val="a5"/>
        <w:rPr>
          <w:szCs w:val="28"/>
        </w:rPr>
      </w:pPr>
    </w:p>
    <w:p w:rsidR="001D34C8" w:rsidRDefault="001D34C8" w:rsidP="001D34C8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Адаптированная </w:t>
      </w:r>
      <w:r w:rsidR="00F52C23">
        <w:rPr>
          <w:rStyle w:val="cef1edeee2edeee9f8f0e8f4f2e0e1e7e0f6e0"/>
          <w:b/>
          <w:bCs/>
          <w:sz w:val="28"/>
          <w:szCs w:val="28"/>
        </w:rPr>
        <w:t xml:space="preserve"> </w:t>
      </w:r>
      <w:r w:rsidR="004E0502">
        <w:rPr>
          <w:rStyle w:val="cef1edeee2edeee9f8f0e8f4f2e0e1e7e0f6e0"/>
          <w:b/>
          <w:bCs/>
          <w:sz w:val="28"/>
          <w:szCs w:val="28"/>
        </w:rPr>
        <w:t xml:space="preserve"> </w:t>
      </w:r>
      <w:proofErr w:type="gramStart"/>
      <w:r w:rsidR="004E0502">
        <w:rPr>
          <w:rStyle w:val="cef1edeee2edeee9f8f0e8f4f2e0e1e7e0f6e0"/>
          <w:b/>
          <w:bCs/>
          <w:sz w:val="28"/>
          <w:szCs w:val="28"/>
        </w:rPr>
        <w:t>основная  общеобразовательная</w:t>
      </w:r>
      <w:proofErr w:type="gramEnd"/>
      <w:r w:rsidR="004E0502">
        <w:rPr>
          <w:rStyle w:val="cef1edeee2edeee9f8f0e8f4f2e0e1e7e0f6e0"/>
          <w:b/>
          <w:bCs/>
          <w:sz w:val="28"/>
          <w:szCs w:val="28"/>
        </w:rPr>
        <w:t xml:space="preserve">  </w:t>
      </w:r>
      <w:r>
        <w:rPr>
          <w:rStyle w:val="cef1edeee2edeee9f8f0e8f4f2e0e1e7e0f6e0"/>
          <w:b/>
          <w:bCs/>
          <w:sz w:val="28"/>
          <w:szCs w:val="28"/>
        </w:rPr>
        <w:t>рабочая  программа</w:t>
      </w:r>
    </w:p>
    <w:p w:rsidR="008D3EEC" w:rsidRPr="006714D0" w:rsidRDefault="008D3EEC" w:rsidP="001D34C8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с </w:t>
      </w:r>
      <w:proofErr w:type="gramStart"/>
      <w:r>
        <w:rPr>
          <w:rStyle w:val="cef1edeee2edeee9f8f0e8f4f2e0e1e7e0f6e0"/>
          <w:b/>
          <w:bCs/>
          <w:sz w:val="28"/>
          <w:szCs w:val="28"/>
        </w:rPr>
        <w:t>умственной  отсталостью</w:t>
      </w:r>
      <w:proofErr w:type="gramEnd"/>
      <w:r>
        <w:rPr>
          <w:rStyle w:val="cef1edeee2edeee9f8f0e8f4f2e0e1e7e0f6e0"/>
          <w:b/>
          <w:bCs/>
          <w:sz w:val="28"/>
          <w:szCs w:val="28"/>
        </w:rPr>
        <w:t>.</w:t>
      </w:r>
    </w:p>
    <w:p w:rsidR="001D34C8" w:rsidRPr="003B57C7" w:rsidRDefault="003B57C7" w:rsidP="003B57C7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</w:t>
      </w:r>
      <w:bookmarkStart w:id="0" w:name="_GoBack"/>
      <w:bookmarkEnd w:id="0"/>
      <w:r>
        <w:rPr>
          <w:rStyle w:val="cef1edeee2edeee9f8f0e8f4f2e0e1e7e0f6e0"/>
          <w:b/>
          <w:bCs/>
          <w:sz w:val="28"/>
          <w:szCs w:val="28"/>
        </w:rPr>
        <w:t xml:space="preserve">о  </w:t>
      </w:r>
      <w:r w:rsidR="001D34C8">
        <w:rPr>
          <w:rStyle w:val="cef1edeee2edeee9f8f0e8f4f2e0e1e7e0f6e0"/>
          <w:b/>
          <w:bCs/>
          <w:sz w:val="28"/>
          <w:szCs w:val="28"/>
          <w:u w:val="single"/>
        </w:rPr>
        <w:t>математике</w:t>
      </w:r>
      <w:r w:rsidR="001D34C8" w:rsidRPr="006714D0">
        <w:rPr>
          <w:rStyle w:val="cef1edeee2edeee9f8f0e8f4f2e0e1e7e0f6e0"/>
          <w:b/>
          <w:bCs/>
          <w:sz w:val="28"/>
          <w:szCs w:val="28"/>
          <w:u w:val="single"/>
        </w:rPr>
        <w:t>________</w:t>
      </w:r>
    </w:p>
    <w:p w:rsidR="001D34C8" w:rsidRPr="006714D0" w:rsidRDefault="001D34C8" w:rsidP="001D34C8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1D34C8" w:rsidRPr="006714D0" w:rsidRDefault="001D34C8" w:rsidP="001D34C8">
      <w:pPr>
        <w:pStyle w:val="cee1fbf7edfbe9"/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</w:t>
      </w:r>
      <w:r w:rsidR="00F257A4">
        <w:rPr>
          <w:rStyle w:val="cef1edeee2edeee9f8f0e8f4f2e0e1e7e0f6e0"/>
          <w:b/>
          <w:bCs/>
          <w:sz w:val="28"/>
          <w:szCs w:val="28"/>
          <w:u w:val="single"/>
        </w:rPr>
        <w:t>для учащихся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</w:t>
      </w:r>
      <w:r>
        <w:rPr>
          <w:rStyle w:val="cef1edeee2edeee9f8f0e8f4f2e0e1e7e0f6e0"/>
          <w:b/>
          <w:bCs/>
          <w:sz w:val="28"/>
          <w:szCs w:val="28"/>
          <w:u w:val="single"/>
        </w:rPr>
        <w:t>5</w:t>
      </w:r>
      <w:r w:rsidR="00F257A4">
        <w:rPr>
          <w:rStyle w:val="cef1edeee2edeee9f8f0e8f4f2e0e1e7e0f6e0"/>
          <w:b/>
          <w:bCs/>
          <w:sz w:val="28"/>
          <w:szCs w:val="28"/>
          <w:u w:val="single"/>
        </w:rPr>
        <w:t>а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>__</w:t>
      </w:r>
      <w:r w:rsidR="00F257A4">
        <w:rPr>
          <w:rStyle w:val="cef1edeee2edeee9f8f0e8f4f2e0e1e7e0f6e0"/>
          <w:b/>
          <w:bCs/>
          <w:sz w:val="28"/>
          <w:szCs w:val="28"/>
          <w:u w:val="single"/>
        </w:rPr>
        <w:t>класса</w:t>
      </w:r>
      <w:r w:rsidRPr="006714D0">
        <w:rPr>
          <w:rStyle w:val="cef1edeee2edeee9f8f0e8f4f2e0e1e7e0f6e0"/>
          <w:b/>
          <w:bCs/>
          <w:sz w:val="28"/>
          <w:szCs w:val="28"/>
          <w:u w:val="single"/>
        </w:rPr>
        <w:t xml:space="preserve">___ </w:t>
      </w:r>
    </w:p>
    <w:p w:rsidR="001D34C8" w:rsidRPr="006714D0" w:rsidRDefault="001D34C8" w:rsidP="001D34C8">
      <w:pPr>
        <w:pStyle w:val="cee1fbf7edfbe9"/>
        <w:spacing w:after="0"/>
        <w:ind w:left="-1134"/>
        <w:rPr>
          <w:sz w:val="28"/>
          <w:szCs w:val="28"/>
        </w:rPr>
      </w:pPr>
    </w:p>
    <w:p w:rsidR="001D34C8" w:rsidRDefault="001D34C8" w:rsidP="001D34C8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</w:p>
    <w:p w:rsidR="001D34C8" w:rsidRDefault="005713F9" w:rsidP="001D34C8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28"/>
          <w:szCs w:val="28"/>
          <w:u w:val="single"/>
        </w:rPr>
      </w:pPr>
      <w:r>
        <w:rPr>
          <w:rStyle w:val="cef1edeee2edeee9f8f0e8f4f2e0e1e7e0f6e0"/>
          <w:b/>
          <w:bCs/>
          <w:sz w:val="28"/>
          <w:szCs w:val="28"/>
          <w:u w:val="single"/>
        </w:rPr>
        <w:t>2022-2023</w:t>
      </w:r>
      <w:r w:rsidR="001D34C8" w:rsidRPr="006714D0">
        <w:rPr>
          <w:rStyle w:val="cef1edeee2edeee9f8f0e8f4f2e0e1e7e0f6e0"/>
          <w:b/>
          <w:bCs/>
          <w:sz w:val="28"/>
          <w:szCs w:val="28"/>
          <w:u w:val="single"/>
        </w:rPr>
        <w:t xml:space="preserve"> учебный год</w:t>
      </w:r>
    </w:p>
    <w:p w:rsidR="001D34C8" w:rsidRDefault="001D34C8" w:rsidP="001D34C8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D34C8" w:rsidRPr="006714D0" w:rsidRDefault="001D34C8" w:rsidP="001D34C8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714D0">
        <w:rPr>
          <w:rStyle w:val="cef1edeee2edeee9f8f0e8f4f2e0e1e7e0f6e0"/>
          <w:sz w:val="28"/>
          <w:szCs w:val="28"/>
        </w:rPr>
        <w:t>Учитель :</w:t>
      </w:r>
      <w:proofErr w:type="gramEnd"/>
    </w:p>
    <w:p w:rsidR="001D34C8" w:rsidRPr="006714D0" w:rsidRDefault="001D34C8" w:rsidP="001D34C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</w:t>
      </w:r>
      <w:proofErr w:type="gramStart"/>
      <w:r>
        <w:rPr>
          <w:rStyle w:val="cef1edeee2edeee9f8f0e8f4f2e0e1e7e0f6e0"/>
          <w:sz w:val="28"/>
          <w:szCs w:val="28"/>
        </w:rPr>
        <w:t>Мякишева  Мария</w:t>
      </w:r>
      <w:proofErr w:type="gramEnd"/>
      <w:r>
        <w:rPr>
          <w:rStyle w:val="cef1edeee2edeee9f8f0e8f4f2e0e1e7e0f6e0"/>
          <w:sz w:val="28"/>
          <w:szCs w:val="28"/>
        </w:rPr>
        <w:t xml:space="preserve"> Алексеевна </w:t>
      </w:r>
    </w:p>
    <w:p w:rsidR="001D34C8" w:rsidRPr="006714D0" w:rsidRDefault="001D34C8" w:rsidP="001D34C8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Высшая </w:t>
      </w:r>
      <w:proofErr w:type="gramStart"/>
      <w:r>
        <w:rPr>
          <w:rStyle w:val="cef1edeee2edeee9f8f0e8f4f2e0e1e7e0f6e0"/>
          <w:sz w:val="28"/>
          <w:szCs w:val="28"/>
          <w:u w:val="single"/>
        </w:rPr>
        <w:t>к</w:t>
      </w:r>
      <w:r w:rsidRPr="006714D0">
        <w:rPr>
          <w:rStyle w:val="cef1edeee2edeee9f8f0e8f4f2e0e1e7e0f6e0"/>
          <w:sz w:val="28"/>
          <w:szCs w:val="28"/>
          <w:u w:val="single"/>
        </w:rPr>
        <w:t>валификационная  категория</w:t>
      </w:r>
      <w:proofErr w:type="gramEnd"/>
    </w:p>
    <w:p w:rsidR="001D34C8" w:rsidRPr="006714D0" w:rsidRDefault="001D34C8" w:rsidP="001D34C8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1D34C8" w:rsidRPr="006714D0" w:rsidRDefault="001D34C8" w:rsidP="001D34C8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1D34C8" w:rsidRPr="006714D0" w:rsidRDefault="001D34C8" w:rsidP="001D34C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1D34C8" w:rsidRDefault="001D34C8" w:rsidP="001D34C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с. </w:t>
      </w:r>
      <w:r w:rsidR="005713F9">
        <w:rPr>
          <w:rStyle w:val="cef1edeee2edeee9f8f0e8f4f2e0e1e7e0f6e0"/>
          <w:sz w:val="28"/>
          <w:szCs w:val="28"/>
        </w:rPr>
        <w:t>Минино,2022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1D34C8" w:rsidRPr="006714D0" w:rsidRDefault="001D34C8" w:rsidP="001D34C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1D34C8" w:rsidRDefault="001D34C8" w:rsidP="001D34C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1D34C8" w:rsidRDefault="001D34C8" w:rsidP="001D34C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1D34C8" w:rsidRPr="008B20A2" w:rsidRDefault="001D34C8" w:rsidP="00F52C23">
      <w:pPr>
        <w:pStyle w:val="cee1fbf7edfbe9"/>
        <w:spacing w:after="0"/>
        <w:rPr>
          <w:sz w:val="28"/>
          <w:szCs w:val="28"/>
        </w:rPr>
      </w:pPr>
    </w:p>
    <w:p w:rsidR="001D34C8" w:rsidRPr="007E534F" w:rsidRDefault="001D34C8" w:rsidP="001D3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4F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  <w:proofErr w:type="gramStart"/>
      <w:r w:rsidRPr="007E534F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7E534F">
        <w:rPr>
          <w:rFonts w:ascii="Times New Roman" w:hAnsi="Times New Roman" w:cs="Times New Roman"/>
          <w:b/>
          <w:sz w:val="24"/>
          <w:szCs w:val="24"/>
        </w:rPr>
        <w:t>_математика »</w:t>
      </w:r>
    </w:p>
    <w:p w:rsidR="001D34C8" w:rsidRPr="007E534F" w:rsidRDefault="00EA6E6A" w:rsidP="001D3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__5_ класс </w:t>
      </w:r>
    </w:p>
    <w:p w:rsidR="001D34C8" w:rsidRPr="007E534F" w:rsidRDefault="001D34C8" w:rsidP="001D34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1D34C8" w:rsidRPr="007E534F" w:rsidRDefault="001D34C8" w:rsidP="001D34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E534F">
        <w:rPr>
          <w:color w:val="000000"/>
        </w:rPr>
        <w:t xml:space="preserve">Рабочая программа составлена на основе программы 5-9 классы специальной (коррекционной) школы VIII вида под редакцией доктора педагогических наук </w:t>
      </w:r>
      <w:proofErr w:type="spellStart"/>
      <w:r w:rsidRPr="007E534F">
        <w:rPr>
          <w:color w:val="000000"/>
        </w:rPr>
        <w:t>В.В.Воронковой</w:t>
      </w:r>
      <w:proofErr w:type="spellEnd"/>
      <w:r w:rsidRPr="007E534F">
        <w:rPr>
          <w:color w:val="000000"/>
        </w:rPr>
        <w:t>, Москва «Просвещение»,2011.</w:t>
      </w:r>
    </w:p>
    <w:p w:rsidR="001D34C8" w:rsidRDefault="001D34C8" w:rsidP="001D34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4F">
        <w:rPr>
          <w:rFonts w:ascii="Times New Roman" w:hAnsi="Times New Roman" w:cs="Times New Roman"/>
          <w:i/>
          <w:sz w:val="24"/>
          <w:szCs w:val="24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7E534F">
        <w:rPr>
          <w:rFonts w:ascii="Times New Roman" w:hAnsi="Times New Roman" w:cs="Times New Roman"/>
          <w:i/>
          <w:sz w:val="24"/>
          <w:szCs w:val="24"/>
        </w:rPr>
        <w:t>Исетской</w:t>
      </w:r>
      <w:proofErr w:type="spellEnd"/>
      <w:r w:rsidRPr="007E534F">
        <w:rPr>
          <w:rFonts w:ascii="Times New Roman" w:hAnsi="Times New Roman" w:cs="Times New Roman"/>
          <w:i/>
          <w:sz w:val="24"/>
          <w:szCs w:val="24"/>
        </w:rPr>
        <w:t xml:space="preserve"> СОШ №1.</w:t>
      </w:r>
    </w:p>
    <w:p w:rsidR="00F52C23" w:rsidRPr="00ED62C0" w:rsidRDefault="00F52C23" w:rsidP="00F52C23">
      <w:pPr>
        <w:autoSpaceDE w:val="0"/>
        <w:autoSpaceDN w:val="0"/>
        <w:spacing w:before="346" w:after="0" w:line="286" w:lineRule="auto"/>
        <w:ind w:firstLine="180"/>
        <w:rPr>
          <w:rFonts w:ascii="Times New Roman" w:hAnsi="Times New Roman" w:cs="Times New Roman"/>
          <w:sz w:val="24"/>
          <w:szCs w:val="24"/>
        </w:rPr>
      </w:pPr>
      <w:bookmarkStart w:id="1" w:name="_Hlk114327814"/>
      <w:r w:rsidRPr="00ED62C0">
        <w:rPr>
          <w:rFonts w:ascii="Times New Roman" w:hAnsi="Times New Roman" w:cs="Times New Roman"/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F52C23" w:rsidRPr="00ED62C0" w:rsidRDefault="00F52C23" w:rsidP="00F52C23">
      <w:pPr>
        <w:autoSpaceDE w:val="0"/>
        <w:autoSpaceDN w:val="0"/>
        <w:spacing w:before="346" w:after="0" w:line="28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D62C0">
        <w:rPr>
          <w:rFonts w:ascii="Times New Roman" w:hAnsi="Times New Roman" w:cs="Times New Roman"/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F52C23" w:rsidRPr="00ED62C0" w:rsidRDefault="00F52C23" w:rsidP="00F52C23">
      <w:pPr>
        <w:autoSpaceDE w:val="0"/>
        <w:autoSpaceDN w:val="0"/>
        <w:spacing w:before="346" w:after="0" w:line="28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D62C0">
        <w:rPr>
          <w:rFonts w:ascii="Times New Roman" w:hAnsi="Times New Roman" w:cs="Times New Roman"/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F52C23" w:rsidRPr="00ED62C0" w:rsidRDefault="00F52C23" w:rsidP="00F52C23">
      <w:pPr>
        <w:autoSpaceDE w:val="0"/>
        <w:autoSpaceDN w:val="0"/>
        <w:spacing w:before="346" w:after="0" w:line="28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D62C0">
        <w:rPr>
          <w:rFonts w:ascii="Times New Roman" w:hAnsi="Times New Roman" w:cs="Times New Roman"/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F52C23" w:rsidRPr="00ED62C0" w:rsidRDefault="00F52C23" w:rsidP="00F52C23">
      <w:pPr>
        <w:autoSpaceDE w:val="0"/>
        <w:autoSpaceDN w:val="0"/>
        <w:spacing w:before="346" w:after="0" w:line="286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D62C0">
        <w:rPr>
          <w:rFonts w:ascii="Times New Roman" w:hAnsi="Times New Roman" w:cs="Times New Roman"/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1"/>
    <w:p w:rsidR="00F52C23" w:rsidRPr="007E534F" w:rsidRDefault="00F52C23" w:rsidP="001D34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4C8" w:rsidRPr="007E534F" w:rsidRDefault="001D34C8" w:rsidP="001D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34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учебник «Математика» для 5 класса специальных (коррекционных) образовательных учреждений VIII вида под ред. </w:t>
      </w:r>
      <w:r w:rsidRPr="007E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М.Н. Перовой, Г. М. Капустиной, Москва «Просвещение», 2006.</w:t>
      </w:r>
    </w:p>
    <w:p w:rsidR="001D34C8" w:rsidRPr="007E534F" w:rsidRDefault="001D34C8" w:rsidP="001D34C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34C8" w:rsidRPr="007E534F" w:rsidRDefault="001D34C8" w:rsidP="001D34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34C8" w:rsidRPr="00960340" w:rsidRDefault="001D34C8" w:rsidP="001D34C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4C8" w:rsidRPr="009161E5" w:rsidRDefault="001D34C8" w:rsidP="001D3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4C8" w:rsidRDefault="001D34C8" w:rsidP="001D34C8">
      <w:pPr>
        <w:jc w:val="center"/>
        <w:rPr>
          <w:sz w:val="28"/>
          <w:szCs w:val="28"/>
        </w:rPr>
      </w:pPr>
    </w:p>
    <w:p w:rsidR="001D34C8" w:rsidRDefault="001D34C8" w:rsidP="001D34C8">
      <w:pPr>
        <w:rPr>
          <w:sz w:val="28"/>
          <w:szCs w:val="28"/>
        </w:rPr>
      </w:pPr>
    </w:p>
    <w:p w:rsidR="001D34C8" w:rsidRDefault="00F52C23" w:rsidP="001D34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D34C8" w:rsidRPr="007E534F" w:rsidRDefault="001D34C8" w:rsidP="001D34C8">
      <w:pPr>
        <w:rPr>
          <w:b/>
          <w:bCs/>
        </w:rPr>
      </w:pPr>
      <w:r>
        <w:rPr>
          <w:sz w:val="28"/>
          <w:szCs w:val="28"/>
        </w:rPr>
        <w:t xml:space="preserve">                     </w:t>
      </w:r>
      <w:r w:rsidRPr="007E5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34F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ОСВОЕНИЯ ПРОГРАММЫ </w:t>
      </w:r>
      <w:proofErr w:type="gramStart"/>
      <w:r w:rsidRPr="007E534F">
        <w:rPr>
          <w:rFonts w:ascii="Times New Roman" w:hAnsi="Times New Roman" w:cs="Times New Roman"/>
          <w:b/>
          <w:iCs/>
          <w:sz w:val="24"/>
          <w:szCs w:val="24"/>
        </w:rPr>
        <w:t>математика  5</w:t>
      </w:r>
      <w:proofErr w:type="gramEnd"/>
      <w:r w:rsidRPr="007E534F">
        <w:rPr>
          <w:rFonts w:ascii="Times New Roman" w:hAnsi="Times New Roman" w:cs="Times New Roman"/>
          <w:b/>
          <w:iCs/>
          <w:sz w:val="24"/>
          <w:szCs w:val="24"/>
        </w:rPr>
        <w:t xml:space="preserve"> класс</w:t>
      </w:r>
    </w:p>
    <w:p w:rsidR="001D34C8" w:rsidRPr="008E43D9" w:rsidRDefault="001D34C8" w:rsidP="001D34C8">
      <w:pPr>
        <w:rPr>
          <w:b/>
          <w:bCs/>
          <w:sz w:val="28"/>
          <w:szCs w:val="28"/>
        </w:rPr>
      </w:pP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математики учащиеся должны знать: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класс единиц, разряды в классе единиц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десятичный состав чисел в пределах 1000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единицы измерения длины, массы, времени; их соотношения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римские цифры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дроби, их виды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треугольников в зависимости от величины углов и длин сторон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устное сложение и вычитание чисел в пределах 100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 под диктовку числа в пределах 1000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разряды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сравнение чисел в пределах 1000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арифметические операции с числами до 1000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получать, обозначать, сравнивать обыкновенные дроби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простые задачи</w:t>
      </w:r>
    </w:p>
    <w:p w:rsidR="001D34C8" w:rsidRPr="00C153DA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строить треугольник по заданным сторонам</w:t>
      </w: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радиус и диаметр</w:t>
      </w: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C8" w:rsidRDefault="001D34C8" w:rsidP="001D3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C8" w:rsidRDefault="001D34C8" w:rsidP="001D3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C8" w:rsidRDefault="001D34C8" w:rsidP="001D3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C8" w:rsidRDefault="001D34C8" w:rsidP="001D3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C8" w:rsidRPr="00C153DA" w:rsidRDefault="001D34C8" w:rsidP="001D3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DA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Сотня</w:t>
      </w: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неизвестного слагаемого. Нахождение неизвестного уменьшаемого. Нахождение неизвестного вычитаемого. Устное сложение и вычитание чисел с переходом через разряд. Контрольная работа по теме «Сотня</w:t>
      </w:r>
      <w:proofErr w:type="gramStart"/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Тысяча.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 чисел в пределах 1000. Округление чисел до десятков и сотен. Римская нумерация. Меры стоимости, длины и массы. Устное сложение и вычитание </w:t>
      </w:r>
      <w:proofErr w:type="gramStart"/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</w:t>
      </w:r>
      <w:proofErr w:type="gramEnd"/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при измерении мерами длины и стоимости. Сложение и вычитание круглых сотен и десятков. Сложение и вычитание без перехода через разряд. Контрольная работа по теме «Тысяча»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Геометрический материал.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Линия, отрезок, луч. Углы. Периметр многоугольника. Треугольники. Различение треугольников по видам углов и по длинам сторон. Разностное сравнение чисел. Кратное сравнение чисел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Сложение и вычитание в пределах 1000 с переходом через разряд.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с переходом через разряд. Вычитание с переходом через разряд. Закрепление по теме: Сложение и вычитание в пределах 1000. Контрольная работа: «Сложение и вычитание в пределах 1000».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Обыкновенные дроби. 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дробей. Сравнение дробей. Правильные и неправильные дроби. Закрепление по теме: «Обыкновенные дроби». Контрольная работа: «Обыкновенные дроби».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Единицы измерения и их соотношения.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чисел, полученных при измерении мерами стоимости, длины, массы. Замена крупных мер мелкими. Замена мелких мер </w:t>
      </w:r>
      <w:proofErr w:type="gramStart"/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 .</w:t>
      </w:r>
      <w:proofErr w:type="gramEnd"/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времени. Год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Арифметические действия.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чисел 10, 100. Умножение и деление на 10, 100. Умножение и деление круглых десятков и круглых сотен на однозначное число. Умножение и деление двузначных и трехзначных чисел на однозначное число без перехода через разряд. Проверка умножения и деления. Умножение и деление двузначных и трехзначных чисел на однозначное число с переходом через разряд Контрольная работа по теме «Умножение и деление». Умножение вида 16*3. Умножение вида 125*3, 150*3. Деление вида 34:2, 632:4. Деление вида 525:5, 306:3. Контрольная работа по теме «Умножение и деление».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Геометрический материал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треугольников по заданным длинам сторон. Круг, окружность. Линии в круге. Масштаб.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понятия к разделу</w:t>
      </w: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линия, отрезок, луч, треугольник, угол, периметр, равносторонний равнобедренный, прямоугольный треугольник, остроугольный треугольник, радиус, диаметр, хорда, квадрат, куб, брус, шар.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треугольник с помощью циркуля, проводить линии в окружности;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в масштабе.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IX. Все действия в пределах 1000 (Повторение).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в пределах 1000 (все случаи). Умножение 10, 100 и на 10, 100 Деление на 10, 100 без остатка и с остатком. Устное умножение и деление круглых десятков, сотен на однозначное число. Контрольная работа по теме «Все действия в пределах 1000». Письменное умножение и деление двузначных и трехзначных чисел на однозначное число без перехода и с переходом через разряд.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Геометрический материал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(квадрат). Куб, брус, шар.</w:t>
      </w:r>
    </w:p>
    <w:p w:rsidR="001D34C8" w:rsidRPr="00C153DA" w:rsidRDefault="001D34C8" w:rsidP="001D34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34C8" w:rsidRPr="00C153DA" w:rsidRDefault="001D34C8" w:rsidP="001D34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53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7D" w:rsidRDefault="00E6177D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C8" w:rsidRPr="008E43D9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4C8" w:rsidRPr="008E43D9" w:rsidRDefault="001D34C8" w:rsidP="001D34C8">
      <w:pPr>
        <w:jc w:val="center"/>
        <w:rPr>
          <w:b/>
          <w:sz w:val="28"/>
          <w:szCs w:val="28"/>
        </w:rPr>
      </w:pPr>
      <w:r w:rsidRPr="008E43D9">
        <w:rPr>
          <w:b/>
          <w:sz w:val="28"/>
          <w:szCs w:val="28"/>
        </w:rPr>
        <w:t>КАЛЕНДАРНО-ТЕМАТИЧЕСКОЕ ПЛАНИРОВАНИЕ</w:t>
      </w:r>
    </w:p>
    <w:p w:rsidR="001D34C8" w:rsidRPr="008E43D9" w:rsidRDefault="001D34C8" w:rsidP="001D3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математика 5 класс (8 вид)</w:t>
      </w:r>
    </w:p>
    <w:p w:rsidR="001D34C8" w:rsidRPr="008E43D9" w:rsidRDefault="001D34C8" w:rsidP="001D34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4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6521"/>
        <w:gridCol w:w="1134"/>
        <w:gridCol w:w="1134"/>
        <w:gridCol w:w="1134"/>
        <w:gridCol w:w="2268"/>
      </w:tblGrid>
      <w:tr w:rsidR="001D34C8" w:rsidRPr="00A91A37" w:rsidTr="00732E5B">
        <w:trPr>
          <w:trHeight w:val="276"/>
        </w:trPr>
        <w:tc>
          <w:tcPr>
            <w:tcW w:w="576" w:type="dxa"/>
            <w:vMerge w:val="restart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6" w:type="dxa"/>
            <w:vMerge w:val="restart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6521" w:type="dxa"/>
            <w:vMerge w:val="restart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Тема урока</w:t>
            </w:r>
          </w:p>
        </w:tc>
        <w:tc>
          <w:tcPr>
            <w:tcW w:w="1134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1D34C8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D34C8" w:rsidRPr="00A91A37" w:rsidTr="00732E5B">
        <w:trPr>
          <w:trHeight w:val="276"/>
        </w:trPr>
        <w:tc>
          <w:tcPr>
            <w:tcW w:w="576" w:type="dxa"/>
            <w:vMerge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Сотня – 10</w:t>
            </w: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в пределе 100. Счёт круглыми десятками.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 пределе 100 без перехода через </w:t>
            </w:r>
            <w:proofErr w:type="gramStart"/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 пределе 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переходом</w:t>
            </w:r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gramStart"/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6352E3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«Сотня»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разрядов. Виды линий.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1 и 2 ступеней в сложных примерах.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6352E3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 – 2</w:t>
            </w: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Линия, отрезок, луч. </w:t>
            </w:r>
          </w:p>
        </w:tc>
        <w:tc>
          <w:tcPr>
            <w:tcW w:w="1134" w:type="dxa"/>
          </w:tcPr>
          <w:p w:rsidR="001D34C8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отрезок, луч. Углы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Тысяча – </w:t>
            </w:r>
            <w:r w:rsidR="00E6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сотнями прямой и обратный.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Разрядная таблица. Периметр треугольника.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 и сотен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десятков и сотен</w:t>
            </w:r>
          </w:p>
        </w:tc>
        <w:tc>
          <w:tcPr>
            <w:tcW w:w="1134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до 1000 от заданного числа. Треугольники основание и боковые стороны.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B81334" w:rsidRDefault="00E6177D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до 1000 от заданного числа. Треугольники основание и боковые стороны.</w:t>
            </w:r>
          </w:p>
        </w:tc>
        <w:tc>
          <w:tcPr>
            <w:tcW w:w="1134" w:type="dxa"/>
          </w:tcPr>
          <w:p w:rsidR="00732E5B" w:rsidRDefault="00E6177D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2E5B" w:rsidRPr="00B81334" w:rsidRDefault="00732E5B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E5B" w:rsidRPr="00B81334" w:rsidRDefault="00732E5B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2E5B" w:rsidRPr="00B81334" w:rsidRDefault="00732E5B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Меры стоимости, длины и массы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Меры стоимости, длины и массы</w:t>
            </w:r>
          </w:p>
        </w:tc>
        <w:tc>
          <w:tcPr>
            <w:tcW w:w="1134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Меры стоимости, длины и массы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DC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 мерами длины и стоимости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чисел, полученных при измерении мерами длины и стоимости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сотен и десятков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сотен и десятков</w:t>
            </w:r>
          </w:p>
        </w:tc>
        <w:tc>
          <w:tcPr>
            <w:tcW w:w="1134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сотен и десятков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134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1000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1000</w:t>
            </w:r>
          </w:p>
        </w:tc>
        <w:tc>
          <w:tcPr>
            <w:tcW w:w="1134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 в пределах 1000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«Арифметические действия с числами в пределах 1000»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в пределе 1000.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B81334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 – 7</w:t>
            </w: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521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1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1C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B07C1C" w:rsidRDefault="001D34C8" w:rsidP="00732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«Треугольники»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1C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 w:rsidRPr="00B07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над ошибками.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B07C1C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Разностное и кратное сравне</w:t>
            </w: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чисел – 2 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rPr>
          <w:trHeight w:val="390"/>
        </w:trPr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 пределах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 с переходом через разряд – </w:t>
            </w:r>
            <w:r w:rsidR="00E6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6" w:type="dxa"/>
            <w:vMerge/>
          </w:tcPr>
          <w:p w:rsidR="00724E7F" w:rsidRPr="00A91A37" w:rsidRDefault="00724E7F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24E7F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1134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1134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CF335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«Сложение и вычитание в пределах 1000 с переходом через разряд»</w:t>
            </w:r>
          </w:p>
        </w:tc>
        <w:tc>
          <w:tcPr>
            <w:tcW w:w="1134" w:type="dxa"/>
          </w:tcPr>
          <w:p w:rsidR="001D34C8" w:rsidRPr="00CF335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CF335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CF335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CF335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задач. Работа над ошибками.</w:t>
            </w:r>
          </w:p>
        </w:tc>
        <w:tc>
          <w:tcPr>
            <w:tcW w:w="1134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76" w:type="dxa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доли</w:t>
            </w: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предмета, числа – 1 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одной, нескольких долей предмета, числа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 –</w:t>
            </w:r>
            <w:r w:rsidR="00CC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Образование дробей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одной, нескольких долей предмета, числа.</w:t>
            </w:r>
          </w:p>
        </w:tc>
        <w:tc>
          <w:tcPr>
            <w:tcW w:w="1134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CF3357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CF3357" w:rsidRDefault="00CC1112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одной, нескольких долей предмета, числа.</w:t>
            </w:r>
          </w:p>
        </w:tc>
        <w:tc>
          <w:tcPr>
            <w:tcW w:w="1134" w:type="dxa"/>
          </w:tcPr>
          <w:p w:rsidR="00724E7F" w:rsidRDefault="00CC1112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4E7F" w:rsidRPr="00CF3357" w:rsidRDefault="00724E7F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E7F" w:rsidRPr="00CF3357" w:rsidRDefault="00724E7F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4E7F" w:rsidRPr="00CF3357" w:rsidRDefault="00724E7F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34" w:type="dxa"/>
          </w:tcPr>
          <w:p w:rsidR="00724E7F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34" w:type="dxa"/>
          </w:tcPr>
          <w:p w:rsidR="00724E7F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34" w:type="dxa"/>
          </w:tcPr>
          <w:p w:rsidR="00724E7F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 «Обыкновенные дроби»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чисел 10, 100. 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ножение и деление на 10, 100 – </w:t>
            </w:r>
            <w:r w:rsidR="0005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чисел 10, 100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чисел 10, 100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proofErr w:type="gramEnd"/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 10, 100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CC1112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proofErr w:type="gramEnd"/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 10, 100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стои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мости, длины, массы, времени – </w:t>
            </w:r>
            <w:r w:rsidR="0005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</w:t>
            </w:r>
            <w:r w:rsidR="0072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76" w:type="dxa"/>
            <w:vMerge/>
          </w:tcPr>
          <w:p w:rsidR="00724E7F" w:rsidRPr="00A91A37" w:rsidRDefault="00724E7F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</w:t>
            </w:r>
            <w:r w:rsidR="00724E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Меры времени. Год.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Меры времени. Год.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6 «Преобразование чисел, полученных при измерении»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67641B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задач. Работа над ошибками.</w:t>
            </w:r>
          </w:p>
        </w:tc>
        <w:tc>
          <w:tcPr>
            <w:tcW w:w="1134" w:type="dxa"/>
          </w:tcPr>
          <w:p w:rsidR="001D34C8" w:rsidRPr="0067641B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67641B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67641B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67641B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круглых десятков и круглых сотен на </w:t>
            </w: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однозначное число – </w:t>
            </w:r>
            <w:r w:rsidR="0005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круглых десятков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76" w:type="dxa"/>
            <w:vMerge/>
          </w:tcPr>
          <w:p w:rsidR="00724E7F" w:rsidRPr="00A91A37" w:rsidRDefault="00724E7F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десятков на однозначное </w:t>
            </w:r>
            <w:r w:rsidRPr="00A9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76" w:type="dxa"/>
            <w:vMerge/>
          </w:tcPr>
          <w:p w:rsidR="00724E7F" w:rsidRPr="00A91A37" w:rsidRDefault="00724E7F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сотен на однозначное число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сотен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двузначных и трехзначных чисел на однозначное чис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без перехода через разряд – 1</w:t>
            </w:r>
            <w:r w:rsidR="0005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двузначных чисел на однозначное число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двузначных чисел на однозначное число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чисел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 «Умножение и деление двузначных чисел на однозначное число»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="001D34C8"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</w:t>
            </w:r>
            <w:proofErr w:type="gramEnd"/>
            <w:r w:rsidR="001D34C8"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39E9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</w:t>
            </w:r>
          </w:p>
        </w:tc>
        <w:tc>
          <w:tcPr>
            <w:tcW w:w="1134" w:type="dxa"/>
          </w:tcPr>
          <w:p w:rsidR="00724E7F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Проверка умножения и деления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 «Умножение и деление трёхзначных чисел на однозначное число без перехода через разряд»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233176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без перехода через разряд. Работа над ошибками.</w:t>
            </w:r>
          </w:p>
        </w:tc>
        <w:tc>
          <w:tcPr>
            <w:tcW w:w="1134" w:type="dxa"/>
          </w:tcPr>
          <w:p w:rsidR="001D34C8" w:rsidRPr="00233176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233176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233176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233176" w:rsidRDefault="001D34C8" w:rsidP="00732E5B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двузначных и трехзначных чисел на однозначное чис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 с переходом через разряд – </w:t>
            </w:r>
            <w:r w:rsidR="0035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76" w:type="dxa"/>
            <w:vMerge/>
          </w:tcPr>
          <w:p w:rsidR="00732E5B" w:rsidRPr="00A91A37" w:rsidRDefault="00732E5B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32E5B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 на однозначное число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0539E9">
        <w:trPr>
          <w:trHeight w:val="177"/>
        </w:trPr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трёхзначных чисел на однозначное число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трёхзначных чисел на однозначное число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двухзначных чисел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двухзначных чисел на однозначное число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трёхзначных чисел на однозначное число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0539E9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 число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примеров и задач</w:t>
            </w:r>
          </w:p>
        </w:tc>
        <w:tc>
          <w:tcPr>
            <w:tcW w:w="1134" w:type="dxa"/>
          </w:tcPr>
          <w:p w:rsidR="001D34C8" w:rsidRPr="00741098" w:rsidRDefault="001D34C8" w:rsidP="00732E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D34C8" w:rsidRPr="00741098" w:rsidRDefault="001D34C8" w:rsidP="00732E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4C8" w:rsidRPr="00741098" w:rsidRDefault="001D34C8" w:rsidP="00732E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34C8" w:rsidRPr="00741098" w:rsidRDefault="001D34C8" w:rsidP="00732E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 двумя-тремя арифметическими действиями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5B" w:rsidRPr="00A91A37" w:rsidTr="00732E5B">
        <w:tc>
          <w:tcPr>
            <w:tcW w:w="576" w:type="dxa"/>
          </w:tcPr>
          <w:p w:rsidR="00732E5B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76" w:type="dxa"/>
            <w:vMerge/>
          </w:tcPr>
          <w:p w:rsidR="00732E5B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2E5B" w:rsidRPr="00A91A37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 двумя-тремя арифметическими действиями</w:t>
            </w:r>
          </w:p>
        </w:tc>
        <w:tc>
          <w:tcPr>
            <w:tcW w:w="1134" w:type="dxa"/>
          </w:tcPr>
          <w:p w:rsidR="00732E5B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E5B" w:rsidRPr="00A91A37" w:rsidRDefault="00732E5B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9 «Умножение и деление двузначных и трехзначных чисел на однозначное число с переходом через разряд»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 – 3 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Круг, окружность. Линии в круге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76" w:type="dxa"/>
            <w:vMerge w:val="restart"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Все действия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пределах 1000 – </w:t>
            </w:r>
            <w:r w:rsidR="0035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35120A">
        <w:trPr>
          <w:trHeight w:val="161"/>
        </w:trPr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20A"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</w:t>
            </w: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пределах 1000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2F" w:rsidRPr="00A91A37" w:rsidTr="00732E5B">
        <w:tc>
          <w:tcPr>
            <w:tcW w:w="576" w:type="dxa"/>
          </w:tcPr>
          <w:p w:rsidR="00DC6B2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76" w:type="dxa"/>
            <w:vMerge/>
          </w:tcPr>
          <w:p w:rsidR="00DC6B2F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C6B2F" w:rsidRPr="00A91A37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Все действия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DC6B2F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7F" w:rsidRPr="00A91A37" w:rsidTr="00732E5B">
        <w:tc>
          <w:tcPr>
            <w:tcW w:w="576" w:type="dxa"/>
          </w:tcPr>
          <w:p w:rsidR="00724E7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76" w:type="dxa"/>
            <w:vMerge/>
          </w:tcPr>
          <w:p w:rsidR="00724E7F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4E7F" w:rsidRPr="00A91A37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Все действия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724E7F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E7F" w:rsidRPr="00A91A37" w:rsidRDefault="00724E7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 10 за курс 5 класса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76" w:type="dxa"/>
            <w:vMerge/>
          </w:tcPr>
          <w:p w:rsidR="001D34C8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76" w:type="dxa"/>
            <w:vMerge w:val="restart"/>
          </w:tcPr>
          <w:p w:rsidR="001D34C8" w:rsidRPr="00D5452A" w:rsidRDefault="001D34C8" w:rsidP="00732E5B">
            <w:pPr>
              <w:rPr>
                <w:rFonts w:ascii="Times New Roman" w:hAnsi="Times New Roman" w:cs="Times New Roman"/>
              </w:rPr>
            </w:pPr>
            <w:r w:rsidRPr="00A91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Геометрический материал – </w:t>
            </w:r>
            <w:r w:rsidR="00351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2F" w:rsidRPr="00A91A37" w:rsidTr="00732E5B">
        <w:tc>
          <w:tcPr>
            <w:tcW w:w="576" w:type="dxa"/>
          </w:tcPr>
          <w:p w:rsidR="00DC6B2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76" w:type="dxa"/>
            <w:vMerge/>
          </w:tcPr>
          <w:p w:rsidR="00DC6B2F" w:rsidRPr="00A91A37" w:rsidRDefault="00DC6B2F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C6B2F" w:rsidRPr="00A91A37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</w:t>
            </w:r>
          </w:p>
        </w:tc>
        <w:tc>
          <w:tcPr>
            <w:tcW w:w="1134" w:type="dxa"/>
          </w:tcPr>
          <w:p w:rsidR="00DC6B2F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2F" w:rsidRPr="00A91A37" w:rsidTr="00732E5B">
        <w:tc>
          <w:tcPr>
            <w:tcW w:w="576" w:type="dxa"/>
          </w:tcPr>
          <w:p w:rsidR="00DC6B2F" w:rsidRDefault="00E6177D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76" w:type="dxa"/>
            <w:vMerge/>
          </w:tcPr>
          <w:p w:rsidR="00DC6B2F" w:rsidRPr="00A91A37" w:rsidRDefault="00DC6B2F" w:rsidP="00732E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C6B2F" w:rsidRPr="00A91A37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>Куб, брус, шар</w:t>
            </w:r>
          </w:p>
        </w:tc>
        <w:tc>
          <w:tcPr>
            <w:tcW w:w="1134" w:type="dxa"/>
          </w:tcPr>
          <w:p w:rsidR="00DC6B2F" w:rsidRDefault="0035120A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B2F" w:rsidRPr="00A91A37" w:rsidRDefault="00DC6B2F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C8" w:rsidRPr="00A91A37" w:rsidTr="00732E5B">
        <w:tc>
          <w:tcPr>
            <w:tcW w:w="576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7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6" w:type="dxa"/>
            <w:vMerge/>
          </w:tcPr>
          <w:p w:rsidR="001D34C8" w:rsidRPr="00D5452A" w:rsidRDefault="001D34C8" w:rsidP="0073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A37">
              <w:rPr>
                <w:rFonts w:ascii="Times New Roman" w:hAnsi="Times New Roman" w:cs="Times New Roman"/>
                <w:sz w:val="24"/>
                <w:szCs w:val="24"/>
              </w:rPr>
              <w:t xml:space="preserve">Куб, брус, шар 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4C8" w:rsidRPr="00A91A37" w:rsidRDefault="001D34C8" w:rsidP="0073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C8" w:rsidRPr="00D469B2" w:rsidRDefault="001D34C8" w:rsidP="001D3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4C8" w:rsidRPr="009161E5" w:rsidRDefault="001D34C8" w:rsidP="001D34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141" w:rsidRDefault="00C37141"/>
    <w:sectPr w:rsidR="00C37141" w:rsidSect="00732E5B">
      <w:pgSz w:w="16838" w:h="11906" w:orient="landscape"/>
      <w:pgMar w:top="709" w:right="426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4C8"/>
    <w:rsid w:val="000539E9"/>
    <w:rsid w:val="001A0E57"/>
    <w:rsid w:val="001D34C8"/>
    <w:rsid w:val="0035120A"/>
    <w:rsid w:val="003B57C7"/>
    <w:rsid w:val="004E0502"/>
    <w:rsid w:val="005713F9"/>
    <w:rsid w:val="006632C0"/>
    <w:rsid w:val="00724E7F"/>
    <w:rsid w:val="00732E5B"/>
    <w:rsid w:val="008D3EEC"/>
    <w:rsid w:val="008D76B3"/>
    <w:rsid w:val="00973208"/>
    <w:rsid w:val="00A57BBE"/>
    <w:rsid w:val="00B73844"/>
    <w:rsid w:val="00C37141"/>
    <w:rsid w:val="00CC1112"/>
    <w:rsid w:val="00DC6B2F"/>
    <w:rsid w:val="00E6177D"/>
    <w:rsid w:val="00EA6E6A"/>
    <w:rsid w:val="00F257A4"/>
    <w:rsid w:val="00F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BC216-0043-4AAB-B17C-29B5471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D34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3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ee1fbf7edfbe9">
    <w:name w:val="Оceбe1ыfbчf7нedыfbйe9"/>
    <w:uiPriority w:val="99"/>
    <w:rsid w:val="001D34C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D34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2021-09-08T15:00:00Z</dcterms:created>
  <dcterms:modified xsi:type="dcterms:W3CDTF">2022-11-03T06:52:00Z</dcterms:modified>
</cp:coreProperties>
</file>