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A6" w:rsidRPr="00590F08" w:rsidRDefault="00590F08" w:rsidP="00590F0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Компьютер и </w:t>
      </w:r>
      <w:proofErr w:type="gramStart"/>
      <w:r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97EA6"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proofErr w:type="gramEnd"/>
      <w:r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5 - 6</w:t>
      </w:r>
      <w:r w:rsidR="00097EA6"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классы) – аннотация к </w:t>
      </w:r>
      <w:r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курсу внеурочной деятельности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</w:t>
      </w:r>
      <w:r w:rsidRPr="00590F08">
        <w:rPr>
          <w:rFonts w:ascii="Times New Roman" w:hAnsi="Times New Roman"/>
          <w:sz w:val="24"/>
          <w:szCs w:val="24"/>
        </w:rPr>
        <w:t xml:space="preserve">азработана на </w:t>
      </w:r>
      <w:proofErr w:type="gramStart"/>
      <w:r w:rsidRPr="00590F08">
        <w:rPr>
          <w:rFonts w:ascii="Times New Roman" w:hAnsi="Times New Roman"/>
          <w:sz w:val="24"/>
          <w:szCs w:val="24"/>
        </w:rPr>
        <w:t>основе  примерной</w:t>
      </w:r>
      <w:proofErr w:type="gramEnd"/>
      <w:r w:rsidRPr="00590F08">
        <w:rPr>
          <w:rFonts w:ascii="Times New Roman" w:hAnsi="Times New Roman"/>
          <w:sz w:val="24"/>
          <w:szCs w:val="24"/>
        </w:rPr>
        <w:t xml:space="preserve"> программы основного общего образования по информатике с учетом авторских материалов Н.Д. </w:t>
      </w:r>
      <w:proofErr w:type="spellStart"/>
      <w:r w:rsidRPr="00590F08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, 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является составной частью основной образовательной программы ООО, составлена в соответствии с требованиями Федерального государственного образовательного стандарта ООО. Разработана на основе документов: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Положения о внеурочной деятельности </w:t>
      </w:r>
      <w:proofErr w:type="spellStart"/>
      <w:r w:rsidRPr="00590F08">
        <w:rPr>
          <w:rFonts w:ascii="Times New Roman" w:hAnsi="Times New Roman"/>
          <w:sz w:val="24"/>
          <w:szCs w:val="24"/>
        </w:rPr>
        <w:t>Мининской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 СОШ филиала МАОУ </w:t>
      </w:r>
      <w:proofErr w:type="spellStart"/>
      <w:r w:rsidRPr="00590F08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 СОШ №1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 учетом реализации Программы воспитания,</w:t>
      </w:r>
    </w:p>
    <w:p w:rsidR="00590F08" w:rsidRDefault="00590F08" w:rsidP="00590F08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Учебного плана МАОУ </w:t>
      </w:r>
      <w:proofErr w:type="spellStart"/>
      <w:r w:rsidRPr="00590F08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 СОШ №1.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(количество часов)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- 34 часа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год;</w:t>
      </w:r>
    </w:p>
    <w:p w:rsidR="003325C9" w:rsidRDefault="00590F08" w:rsidP="00590F08">
      <w:pPr>
        <w:shd w:val="clear" w:color="auto" w:fill="FFFFFF"/>
        <w:spacing w:after="0" w:line="240" w:lineRule="auto"/>
        <w:ind w:firstLine="74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в год.</w:t>
      </w:r>
      <w:r w:rsidRPr="00590F08">
        <w:t xml:space="preserve"> </w:t>
      </w:r>
    </w:p>
    <w:p w:rsidR="00590F08" w:rsidRPr="003325C9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          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учащихся к активной полноценной жизни и работе в условиях технологически развитого общества;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раскрытие основных возможностей, приемов и методов обработки информации разной структуры с помощью офисных программ.</w:t>
      </w:r>
    </w:p>
    <w:p w:rsidR="00590F08" w:rsidRPr="003325C9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значении информатики и вычислительной техники в развитии общества и в изменении характера труда человека;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умений моделирования и применения компьютера в разных предметных областях;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590F08" w:rsidRPr="00590F08" w:rsidRDefault="00590F08" w:rsidP="00590F08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умений и навыков работы над проектами по разным школьным дисциплинам.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0F08" w:rsidRPr="00590F08" w:rsidRDefault="00590F08" w:rsidP="00590F08">
      <w:pPr>
        <w:pStyle w:val="Standard"/>
        <w:numPr>
          <w:ilvl w:val="0"/>
          <w:numId w:val="21"/>
        </w:numPr>
        <w:spacing w:after="0" w:line="240" w:lineRule="auto"/>
        <w:jc w:val="center"/>
        <w:rPr>
          <w:sz w:val="24"/>
          <w:szCs w:val="24"/>
        </w:rPr>
      </w:pPr>
      <w:r w:rsidRPr="00590F08">
        <w:rPr>
          <w:rFonts w:ascii="Times New Roman" w:hAnsi="Times New Roman"/>
          <w:b/>
          <w:sz w:val="24"/>
          <w:szCs w:val="24"/>
        </w:rPr>
        <w:t>Содержание учебного курса внеурочной деятельности</w:t>
      </w:r>
    </w:p>
    <w:p w:rsidR="00590F08" w:rsidRPr="00590F08" w:rsidRDefault="00590F08" w:rsidP="00590F08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F08">
        <w:rPr>
          <w:rFonts w:ascii="Times New Roman" w:hAnsi="Times New Roman"/>
          <w:b/>
          <w:bCs/>
          <w:sz w:val="24"/>
          <w:szCs w:val="24"/>
        </w:rPr>
        <w:t>I. Компьютерная графика (18 часов).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Роль компьютерной графики в жизни современного человека. Растровая графика. Форматы графических файлов. Интерфейс и основные возможности растрового графического редактора </w:t>
      </w:r>
      <w:proofErr w:type="spellStart"/>
      <w:r w:rsidRPr="00590F08">
        <w:rPr>
          <w:rFonts w:ascii="Times New Roman" w:hAnsi="Times New Roman"/>
          <w:sz w:val="24"/>
          <w:szCs w:val="24"/>
        </w:rPr>
        <w:t>Paint</w:t>
      </w:r>
      <w:proofErr w:type="spellEnd"/>
      <w:r w:rsidRPr="00590F08">
        <w:rPr>
          <w:rFonts w:ascii="Times New Roman" w:hAnsi="Times New Roman"/>
          <w:sz w:val="24"/>
          <w:szCs w:val="24"/>
        </w:rPr>
        <w:t>. Создание, редактирование и сохранение растровых изображений.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Практические работы: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Практическая работа № 1 «Интерфейс графического редактора </w:t>
      </w:r>
      <w:proofErr w:type="spellStart"/>
      <w:r w:rsidRPr="00590F08">
        <w:rPr>
          <w:rFonts w:ascii="Times New Roman" w:hAnsi="Times New Roman"/>
          <w:sz w:val="24"/>
          <w:szCs w:val="24"/>
        </w:rPr>
        <w:t>Paint</w:t>
      </w:r>
      <w:proofErr w:type="spellEnd"/>
      <w:r w:rsidRPr="00590F08">
        <w:rPr>
          <w:rFonts w:ascii="Times New Roman" w:hAnsi="Times New Roman"/>
          <w:sz w:val="24"/>
          <w:szCs w:val="24"/>
        </w:rPr>
        <w:t>. Форматы графических файлов».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Практическая работа № 2 «Инструменты графического редактора </w:t>
      </w:r>
      <w:proofErr w:type="spellStart"/>
      <w:r w:rsidRPr="00590F08">
        <w:rPr>
          <w:rFonts w:ascii="Times New Roman" w:hAnsi="Times New Roman"/>
          <w:sz w:val="24"/>
          <w:szCs w:val="24"/>
        </w:rPr>
        <w:t>Paint</w:t>
      </w:r>
      <w:proofErr w:type="spellEnd"/>
      <w:r w:rsidRPr="00590F08">
        <w:rPr>
          <w:rFonts w:ascii="Times New Roman" w:hAnsi="Times New Roman"/>
          <w:sz w:val="24"/>
          <w:szCs w:val="24"/>
        </w:rPr>
        <w:t>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3 «Сборка рисунка из деталей».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4 «Создание рисунка "Открытка на праздник"».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Практическая работа № 5 «Построение изображений с помощью </w:t>
      </w:r>
      <w:proofErr w:type="spellStart"/>
      <w:r w:rsidRPr="00590F08">
        <w:rPr>
          <w:rFonts w:ascii="Times New Roman" w:hAnsi="Times New Roman"/>
          <w:sz w:val="24"/>
          <w:szCs w:val="24"/>
        </w:rPr>
        <w:t>Shift</w:t>
      </w:r>
      <w:proofErr w:type="spellEnd"/>
      <w:r w:rsidRPr="00590F08">
        <w:rPr>
          <w:rFonts w:ascii="Times New Roman" w:hAnsi="Times New Roman"/>
          <w:sz w:val="24"/>
          <w:szCs w:val="24"/>
        </w:rPr>
        <w:t>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6 «Создание рисунка "Кубик"».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7 «Создание рисунка "Узор из кружков"».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8 «Создание рисунка из пикселей "Акула"».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9 «Создание рисунка "Новогодняя ёлочка"»</w:t>
      </w:r>
    </w:p>
    <w:p w:rsidR="00590F08" w:rsidRPr="00590F08" w:rsidRDefault="00590F08" w:rsidP="00590F08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10 «Создание рисунка "Ветка рябины"».</w:t>
      </w:r>
    </w:p>
    <w:p w:rsidR="00590F08" w:rsidRPr="00590F08" w:rsidRDefault="00590F08" w:rsidP="00590F08">
      <w:pPr>
        <w:pStyle w:val="Standard"/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bCs/>
          <w:sz w:val="24"/>
          <w:szCs w:val="24"/>
        </w:rPr>
        <w:t>В результате изучения данного раздела учащиеся должны</w:t>
      </w:r>
    </w:p>
    <w:p w:rsidR="00590F08" w:rsidRPr="00590F08" w:rsidRDefault="00590F08" w:rsidP="00590F08">
      <w:pPr>
        <w:pStyle w:val="Standard"/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Знать/понимать:</w:t>
      </w:r>
    </w:p>
    <w:p w:rsidR="00590F08" w:rsidRPr="00590F08" w:rsidRDefault="00590F08" w:rsidP="00590F08">
      <w:pPr>
        <w:pStyle w:val="Standard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назначение растровой графики;</w:t>
      </w:r>
    </w:p>
    <w:p w:rsidR="00590F08" w:rsidRPr="00590F08" w:rsidRDefault="00590F08" w:rsidP="00590F08">
      <w:pPr>
        <w:pStyle w:val="Standard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форматы графических файлов;</w:t>
      </w:r>
    </w:p>
    <w:p w:rsidR="00590F08" w:rsidRPr="00590F08" w:rsidRDefault="00590F08" w:rsidP="00590F08">
      <w:pPr>
        <w:pStyle w:val="Standard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lastRenderedPageBreak/>
        <w:t xml:space="preserve">основные возможности и инструменты графического редактора </w:t>
      </w:r>
      <w:proofErr w:type="spellStart"/>
      <w:r w:rsidRPr="00590F08">
        <w:rPr>
          <w:rFonts w:ascii="Times New Roman" w:hAnsi="Times New Roman"/>
          <w:sz w:val="24"/>
          <w:szCs w:val="24"/>
        </w:rPr>
        <w:t>Paint</w:t>
      </w:r>
      <w:proofErr w:type="spellEnd"/>
      <w:r w:rsidRPr="00590F08">
        <w:rPr>
          <w:rFonts w:ascii="Times New Roman" w:hAnsi="Times New Roman"/>
          <w:sz w:val="24"/>
          <w:szCs w:val="24"/>
        </w:rPr>
        <w:t>.</w:t>
      </w:r>
    </w:p>
    <w:p w:rsidR="00590F08" w:rsidRPr="00590F08" w:rsidRDefault="00590F08" w:rsidP="00590F08">
      <w:pPr>
        <w:pStyle w:val="Standard"/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Уметь:</w:t>
      </w:r>
    </w:p>
    <w:p w:rsidR="00590F08" w:rsidRPr="00590F08" w:rsidRDefault="00590F08" w:rsidP="00590F08">
      <w:pPr>
        <w:pStyle w:val="Standard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сохранять графическое изображение в различных форматах;</w:t>
      </w:r>
    </w:p>
    <w:p w:rsidR="00590F08" w:rsidRPr="00590F08" w:rsidRDefault="00590F08" w:rsidP="00590F08">
      <w:pPr>
        <w:pStyle w:val="Standard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создавать и редактировать изображения в растровом графическом редакторе </w:t>
      </w:r>
      <w:proofErr w:type="spellStart"/>
      <w:r w:rsidRPr="00590F08">
        <w:rPr>
          <w:rFonts w:ascii="Times New Roman" w:hAnsi="Times New Roman"/>
          <w:sz w:val="24"/>
          <w:szCs w:val="24"/>
        </w:rPr>
        <w:t>Paint</w:t>
      </w:r>
      <w:proofErr w:type="spellEnd"/>
      <w:r w:rsidRPr="00590F08">
        <w:rPr>
          <w:rFonts w:ascii="Times New Roman" w:hAnsi="Times New Roman"/>
          <w:sz w:val="24"/>
          <w:szCs w:val="24"/>
        </w:rPr>
        <w:t>;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90F08">
        <w:rPr>
          <w:rFonts w:ascii="Times New Roman" w:hAnsi="Times New Roman"/>
          <w:b/>
          <w:sz w:val="24"/>
          <w:szCs w:val="24"/>
        </w:rPr>
        <w:t> </w:t>
      </w:r>
      <w:r w:rsidRPr="00590F08">
        <w:rPr>
          <w:rFonts w:ascii="Times New Roman" w:hAnsi="Times New Roman"/>
          <w:b/>
          <w:bCs/>
          <w:sz w:val="24"/>
          <w:szCs w:val="24"/>
        </w:rPr>
        <w:t>II. Текстовый редактор (16 часов)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Создание документов в текстовых редакторах. Ввод, редактирование и сохранение текстового документа. Форматирование текстового документа. Форматирование символов, абзацев, создание списков, колонтитулов, колонок. Работа с таблицами в текстовом редакторе. Работа с встроенными графическими примитивами в текстовом редакторе.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Практические работы: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Практическая работа № 1 «Интерфейс текстового редактора </w:t>
      </w:r>
      <w:r w:rsidRPr="00590F08">
        <w:rPr>
          <w:rFonts w:ascii="Times New Roman" w:hAnsi="Times New Roman"/>
          <w:sz w:val="24"/>
          <w:szCs w:val="24"/>
          <w:lang w:val="en-US"/>
        </w:rPr>
        <w:t>Word</w:t>
      </w:r>
      <w:r w:rsidRPr="00590F08">
        <w:rPr>
          <w:rFonts w:ascii="Times New Roman" w:hAnsi="Times New Roman"/>
          <w:sz w:val="24"/>
          <w:szCs w:val="24"/>
        </w:rPr>
        <w:t>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2 «Работа на клавиатурном тренажёре».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3 «Ввод и редактирование текста».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4 «Форматирование текста: атрибуты шрифта».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5 «Форматирование текста: заливка».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6 «Форматирование текста: атрибуты абзаца»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7 «Создание, редактирование и форматирование списков».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8 «Форматирование страницы: заливка, подложка, обрамление».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9 «Колонтитулы, вставка специальных символов»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10 «Колонки»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11 «Создание таблиц».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12 «Редактирование таблиц»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13 «Форматирование таблиц».</w:t>
      </w:r>
    </w:p>
    <w:p w:rsidR="00590F08" w:rsidRPr="00590F08" w:rsidRDefault="00590F08" w:rsidP="00590F08">
      <w:pPr>
        <w:pStyle w:val="Standard"/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14 «Работа со встроенными графическими примитивами»</w:t>
      </w:r>
    </w:p>
    <w:p w:rsidR="00590F08" w:rsidRPr="00590F08" w:rsidRDefault="00590F08" w:rsidP="00590F08">
      <w:pPr>
        <w:pStyle w:val="Standard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bCs/>
          <w:sz w:val="24"/>
          <w:szCs w:val="24"/>
        </w:rPr>
        <w:t>В результате изучения данного раздела учащиеся должны</w:t>
      </w:r>
    </w:p>
    <w:p w:rsidR="00590F08" w:rsidRPr="00590F08" w:rsidRDefault="00590F08" w:rsidP="00590F08">
      <w:pPr>
        <w:pStyle w:val="Standard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Знать/понимать:</w:t>
      </w:r>
    </w:p>
    <w:p w:rsidR="00590F08" w:rsidRPr="00590F08" w:rsidRDefault="00590F08" w:rsidP="00590F08">
      <w:pPr>
        <w:pStyle w:val="Standard"/>
        <w:numPr>
          <w:ilvl w:val="0"/>
          <w:numId w:val="13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понятие текстового редактора, виды редакторов</w:t>
      </w:r>
    </w:p>
    <w:p w:rsidR="00590F08" w:rsidRPr="00590F08" w:rsidRDefault="00590F08" w:rsidP="00590F08">
      <w:pPr>
        <w:pStyle w:val="Standard"/>
        <w:numPr>
          <w:ilvl w:val="0"/>
          <w:numId w:val="13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принципы создания и редактирования текстовых документов</w:t>
      </w:r>
    </w:p>
    <w:p w:rsidR="00590F08" w:rsidRPr="00590F08" w:rsidRDefault="00590F08" w:rsidP="00590F08">
      <w:pPr>
        <w:pStyle w:val="Standard"/>
        <w:numPr>
          <w:ilvl w:val="0"/>
          <w:numId w:val="13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способы форматирования текстовых документов: шрифта, абзаца, страницы</w:t>
      </w:r>
    </w:p>
    <w:p w:rsidR="00590F08" w:rsidRPr="00590F08" w:rsidRDefault="00590F08" w:rsidP="00590F08">
      <w:pPr>
        <w:pStyle w:val="Standard"/>
        <w:numPr>
          <w:ilvl w:val="0"/>
          <w:numId w:val="13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принципы создания, редактирования и форматирования таблиц</w:t>
      </w:r>
    </w:p>
    <w:p w:rsidR="00590F08" w:rsidRPr="00590F08" w:rsidRDefault="00590F08" w:rsidP="00590F08">
      <w:pPr>
        <w:pStyle w:val="Standard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Уметь:</w:t>
      </w:r>
    </w:p>
    <w:p w:rsidR="00590F08" w:rsidRPr="00590F08" w:rsidRDefault="00590F08" w:rsidP="00590F08">
      <w:pPr>
        <w:pStyle w:val="Standard"/>
        <w:numPr>
          <w:ilvl w:val="0"/>
          <w:numId w:val="14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создавать, редактировать и сохранять текстовые документы</w:t>
      </w:r>
    </w:p>
    <w:p w:rsidR="00590F08" w:rsidRPr="00590F08" w:rsidRDefault="00590F08" w:rsidP="00590F08">
      <w:pPr>
        <w:pStyle w:val="Standard"/>
        <w:numPr>
          <w:ilvl w:val="0"/>
          <w:numId w:val="14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форматировать текстовые документы и их составляющие: шрифт, абзац</w:t>
      </w:r>
    </w:p>
    <w:p w:rsidR="00590F08" w:rsidRPr="00590F08" w:rsidRDefault="00590F08" w:rsidP="00590F08">
      <w:pPr>
        <w:pStyle w:val="Standard"/>
        <w:numPr>
          <w:ilvl w:val="0"/>
          <w:numId w:val="14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оформлять документы особыми способами: колонтитулы, списки, колонки</w:t>
      </w:r>
    </w:p>
    <w:p w:rsidR="00590F08" w:rsidRPr="00590F08" w:rsidRDefault="00590F08" w:rsidP="00590F08">
      <w:pPr>
        <w:pStyle w:val="Standard"/>
        <w:numPr>
          <w:ilvl w:val="0"/>
          <w:numId w:val="14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создавать, редактировать и форматировать таблицы</w:t>
      </w:r>
    </w:p>
    <w:p w:rsidR="00590F08" w:rsidRPr="00590F08" w:rsidRDefault="00590F08" w:rsidP="00590F08">
      <w:pPr>
        <w:pStyle w:val="Standard"/>
        <w:numPr>
          <w:ilvl w:val="0"/>
          <w:numId w:val="14"/>
        </w:numPr>
        <w:tabs>
          <w:tab w:val="clear" w:pos="720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 изображения в текстовом редакторе с помощью встроенных графических примитивов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 </w:t>
      </w:r>
      <w:r w:rsidRPr="00590F08">
        <w:rPr>
          <w:rFonts w:ascii="Times New Roman" w:hAnsi="Times New Roman"/>
          <w:b/>
          <w:bCs/>
          <w:sz w:val="24"/>
          <w:szCs w:val="24"/>
        </w:rPr>
        <w:t>III. Мультимедийные интерактивные презентации (16 часов)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Роль мультимедийных интерактивных презентаций в жизни современного человека. Создание, редактирование, форматирование и сохранение компьютерной презентации. Работа с анимацией в презентации. Вставка изображений, звука и видео в презентацию. Управление презентацией с помощью гиперссылок.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Практические работы: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Практическая работа № 1 «Интерфейс программы </w:t>
      </w:r>
      <w:r w:rsidRPr="00590F08">
        <w:rPr>
          <w:rFonts w:ascii="Times New Roman" w:hAnsi="Times New Roman"/>
          <w:sz w:val="24"/>
          <w:szCs w:val="24"/>
          <w:lang w:val="en-US"/>
        </w:rPr>
        <w:t>PowerPoint</w:t>
      </w:r>
      <w:r w:rsidRPr="00590F08">
        <w:rPr>
          <w:rFonts w:ascii="Times New Roman" w:hAnsi="Times New Roman"/>
          <w:sz w:val="24"/>
          <w:szCs w:val="24"/>
        </w:rPr>
        <w:t>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2 «Ввод информации в презентацию. Знакомство с шаблонами».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3 «Художественное оформление презентации. Вставка изображений».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4 «Анимация в презентации».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5 «Управление презентацией с помощью гиперссылок».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6 «Вставка звука в презентацию»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7 «Вставка видео в презентацию».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lastRenderedPageBreak/>
        <w:t>Практическая работа № 8 «Проект "Прыгающий мячик"».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9 «Проект "Солнечная система"»</w:t>
      </w:r>
    </w:p>
    <w:p w:rsidR="00590F08" w:rsidRPr="00590F08" w:rsidRDefault="00590F08" w:rsidP="00590F08">
      <w:pPr>
        <w:pStyle w:val="Standard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10 «Проект "Рождественская ёлочка"»</w:t>
      </w:r>
    </w:p>
    <w:p w:rsidR="00590F08" w:rsidRPr="00590F08" w:rsidRDefault="00590F08" w:rsidP="00590F08">
      <w:pPr>
        <w:pStyle w:val="Standard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bCs/>
          <w:sz w:val="24"/>
          <w:szCs w:val="24"/>
        </w:rPr>
        <w:t>В результате изучения данного раздела учащиеся должны</w:t>
      </w:r>
    </w:p>
    <w:p w:rsidR="00590F08" w:rsidRPr="00590F08" w:rsidRDefault="00590F08" w:rsidP="00590F08">
      <w:pPr>
        <w:pStyle w:val="Standard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Знать/понимать:</w:t>
      </w:r>
    </w:p>
    <w:p w:rsidR="00590F08" w:rsidRPr="00590F08" w:rsidRDefault="00590F08" w:rsidP="00590F08">
      <w:pPr>
        <w:pStyle w:val="Standard"/>
        <w:numPr>
          <w:ilvl w:val="0"/>
          <w:numId w:val="16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роль и назначение компьютерной презентации;</w:t>
      </w:r>
    </w:p>
    <w:p w:rsidR="00590F08" w:rsidRPr="00590F08" w:rsidRDefault="00590F08" w:rsidP="00590F08">
      <w:pPr>
        <w:pStyle w:val="Standard"/>
        <w:numPr>
          <w:ilvl w:val="0"/>
          <w:numId w:val="16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принципы создания, редактирования и форматирования презентации;</w:t>
      </w:r>
    </w:p>
    <w:p w:rsidR="00590F08" w:rsidRPr="00590F08" w:rsidRDefault="00590F08" w:rsidP="00590F08">
      <w:pPr>
        <w:pStyle w:val="Standard"/>
        <w:numPr>
          <w:ilvl w:val="0"/>
          <w:numId w:val="16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способы установки изображения, звука и видео в презентацию;</w:t>
      </w:r>
    </w:p>
    <w:p w:rsidR="00590F08" w:rsidRPr="00590F08" w:rsidRDefault="00590F08" w:rsidP="00590F08">
      <w:pPr>
        <w:pStyle w:val="Standard"/>
        <w:numPr>
          <w:ilvl w:val="0"/>
          <w:numId w:val="16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принципы создания гиперссылок.</w:t>
      </w:r>
    </w:p>
    <w:p w:rsidR="00590F08" w:rsidRPr="00590F08" w:rsidRDefault="00590F08" w:rsidP="00590F08">
      <w:pPr>
        <w:pStyle w:val="Standard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Уметь:</w:t>
      </w:r>
    </w:p>
    <w:p w:rsidR="00590F08" w:rsidRPr="00590F08" w:rsidRDefault="00590F08" w:rsidP="00590F08">
      <w:pPr>
        <w:pStyle w:val="Standard"/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создавать, редактировать и форматировать компьютерные презентации;</w:t>
      </w:r>
    </w:p>
    <w:p w:rsidR="00590F08" w:rsidRPr="00590F08" w:rsidRDefault="00590F08" w:rsidP="00590F08">
      <w:pPr>
        <w:pStyle w:val="Standard"/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устанавливать в презентацию изображения, звук и видео;</w:t>
      </w:r>
    </w:p>
    <w:p w:rsidR="00590F08" w:rsidRPr="00590F08" w:rsidRDefault="00590F08" w:rsidP="00590F08">
      <w:pPr>
        <w:pStyle w:val="Standard"/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 управляющие кнопки и гиперссылки;</w:t>
      </w:r>
    </w:p>
    <w:p w:rsidR="00590F08" w:rsidRPr="00590F08" w:rsidRDefault="00590F08" w:rsidP="00590F08">
      <w:pPr>
        <w:pStyle w:val="Standard"/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работать с анимацией.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 </w:t>
      </w:r>
      <w:r w:rsidRPr="00590F08">
        <w:rPr>
          <w:rFonts w:ascii="Times New Roman" w:hAnsi="Times New Roman"/>
          <w:b/>
          <w:bCs/>
          <w:sz w:val="24"/>
          <w:szCs w:val="24"/>
        </w:rPr>
        <w:t>IV. Программирование в </w:t>
      </w:r>
      <w:proofErr w:type="spellStart"/>
      <w:r w:rsidRPr="00590F08">
        <w:rPr>
          <w:rFonts w:ascii="Times New Roman" w:hAnsi="Times New Roman"/>
          <w:b/>
          <w:bCs/>
          <w:sz w:val="24"/>
          <w:szCs w:val="24"/>
        </w:rPr>
        <w:t>Scratch</w:t>
      </w:r>
      <w:proofErr w:type="spellEnd"/>
      <w:r w:rsidRPr="00590F08">
        <w:rPr>
          <w:rFonts w:ascii="Times New Roman" w:hAnsi="Times New Roman"/>
          <w:b/>
          <w:bCs/>
          <w:sz w:val="24"/>
          <w:szCs w:val="24"/>
        </w:rPr>
        <w:t> (18 часов)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Введение в программирование. Интерфейс программы </w:t>
      </w:r>
      <w:proofErr w:type="spellStart"/>
      <w:r w:rsidRPr="00590F08">
        <w:rPr>
          <w:rFonts w:ascii="Times New Roman" w:hAnsi="Times New Roman"/>
          <w:sz w:val="24"/>
          <w:szCs w:val="24"/>
        </w:rPr>
        <w:t>Scratch</w:t>
      </w:r>
      <w:proofErr w:type="spellEnd"/>
      <w:r w:rsidRPr="00590F08">
        <w:rPr>
          <w:rFonts w:ascii="Times New Roman" w:hAnsi="Times New Roman"/>
          <w:sz w:val="24"/>
          <w:szCs w:val="24"/>
        </w:rPr>
        <w:t>. Назначение понятий скрипт и спрайт, смена костюма. Создание скриптов для одного и нескольких спрайтов. Работа со встроенными скриптами.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Практические работы: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Практическая работа № 1 «Интерфейс программы </w:t>
      </w:r>
      <w:proofErr w:type="spellStart"/>
      <w:r w:rsidRPr="00590F08">
        <w:rPr>
          <w:rFonts w:ascii="Times New Roman" w:hAnsi="Times New Roman"/>
          <w:sz w:val="24"/>
          <w:szCs w:val="24"/>
        </w:rPr>
        <w:t>Scratch</w:t>
      </w:r>
      <w:proofErr w:type="spellEnd"/>
      <w:r w:rsidRPr="00590F08">
        <w:rPr>
          <w:rFonts w:ascii="Times New Roman" w:hAnsi="Times New Roman"/>
          <w:sz w:val="24"/>
          <w:szCs w:val="24"/>
        </w:rPr>
        <w:t>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2 «Создание скрипта для спрайта "Кот"».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3 «Знакомство с разнообразием спрайтов в программе».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4 «Создание скрипта для 2 спрайтов».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5 «Создание скриптов для нескольких спрайтов».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6 «Проект "Карандаш"»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7 «Разработка компьютерной игры».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Практическая работа № 8 «Проект "Фортепиано"».</w:t>
      </w:r>
    </w:p>
    <w:p w:rsidR="00590F08" w:rsidRPr="00590F08" w:rsidRDefault="00590F08" w:rsidP="00590F08">
      <w:pPr>
        <w:pStyle w:val="Standard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pacing w:val="-10"/>
          <w:sz w:val="24"/>
          <w:szCs w:val="24"/>
        </w:rPr>
      </w:pPr>
      <w:r w:rsidRPr="00590F08">
        <w:rPr>
          <w:rFonts w:ascii="Times New Roman" w:hAnsi="Times New Roman"/>
          <w:spacing w:val="-10"/>
          <w:sz w:val="24"/>
          <w:szCs w:val="24"/>
        </w:rPr>
        <w:t>Практическая работа № 9 «Проект "Мультфильм" или "Компьютерная игра"»</w:t>
      </w:r>
    </w:p>
    <w:p w:rsidR="00590F08" w:rsidRPr="00590F08" w:rsidRDefault="00590F08" w:rsidP="00590F0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bCs/>
          <w:sz w:val="24"/>
          <w:szCs w:val="24"/>
        </w:rPr>
        <w:t>В результате изучения данного раздела учащиеся должны</w:t>
      </w:r>
    </w:p>
    <w:p w:rsidR="00590F08" w:rsidRPr="00590F08" w:rsidRDefault="00590F08" w:rsidP="00590F0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Знать/понимать:</w:t>
      </w:r>
    </w:p>
    <w:p w:rsidR="00590F08" w:rsidRPr="00590F08" w:rsidRDefault="00590F08" w:rsidP="00590F08">
      <w:pPr>
        <w:pStyle w:val="Standard"/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роль и назначение программирования;</w:t>
      </w:r>
    </w:p>
    <w:p w:rsidR="00590F08" w:rsidRPr="00590F08" w:rsidRDefault="00590F08" w:rsidP="00590F08">
      <w:pPr>
        <w:pStyle w:val="Standard"/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определение алгоритм и исполнитель</w:t>
      </w:r>
    </w:p>
    <w:p w:rsidR="00590F08" w:rsidRPr="00590F08" w:rsidRDefault="00590F08" w:rsidP="00590F08">
      <w:pPr>
        <w:pStyle w:val="Standard"/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принципы создания скрипта;</w:t>
      </w:r>
    </w:p>
    <w:p w:rsidR="00590F08" w:rsidRPr="00590F08" w:rsidRDefault="00590F08" w:rsidP="00590F0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Уметь:</w:t>
      </w:r>
    </w:p>
    <w:p w:rsidR="00590F08" w:rsidRPr="00590F08" w:rsidRDefault="00590F08" w:rsidP="00590F08">
      <w:pPr>
        <w:pStyle w:val="Standard"/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 и редактировать скрипты для спрайтов;</w:t>
      </w:r>
    </w:p>
    <w:p w:rsidR="00590F08" w:rsidRPr="00590F08" w:rsidRDefault="00590F08" w:rsidP="00590F08">
      <w:pPr>
        <w:pStyle w:val="Standard"/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запускать программу на выполнение;</w:t>
      </w:r>
    </w:p>
    <w:p w:rsidR="00590F08" w:rsidRPr="00590F08" w:rsidRDefault="00590F08" w:rsidP="00590F08">
      <w:pPr>
        <w:pStyle w:val="Standard"/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производить поиск и отладку ошибок;</w:t>
      </w:r>
    </w:p>
    <w:p w:rsidR="00590F08" w:rsidRPr="00590F08" w:rsidRDefault="00590F08" w:rsidP="00590F08">
      <w:pPr>
        <w:pStyle w:val="Standard"/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создавать скрипты для выполнения несколькими спрайтами одновременно.</w:t>
      </w:r>
    </w:p>
    <w:p w:rsidR="00590F08" w:rsidRPr="00590F08" w:rsidRDefault="00590F08" w:rsidP="00590F08">
      <w:pPr>
        <w:pStyle w:val="Standard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Используются формы работы: практические работы, беседы, проектная деятельн</w:t>
      </w:r>
      <w:r>
        <w:rPr>
          <w:rFonts w:ascii="Times New Roman" w:hAnsi="Times New Roman"/>
          <w:sz w:val="24"/>
          <w:szCs w:val="24"/>
        </w:rPr>
        <w:t>о</w:t>
      </w:r>
      <w:r w:rsidRPr="00590F08">
        <w:rPr>
          <w:rFonts w:ascii="Times New Roman" w:hAnsi="Times New Roman"/>
          <w:sz w:val="24"/>
          <w:szCs w:val="24"/>
        </w:rPr>
        <w:t>сть.</w:t>
      </w:r>
    </w:p>
    <w:p w:rsidR="00590F08" w:rsidRPr="00590F08" w:rsidRDefault="00590F08" w:rsidP="00590F08">
      <w:pPr>
        <w:pStyle w:val="Standard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08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590F08" w:rsidRPr="00590F08" w:rsidRDefault="00590F08" w:rsidP="00590F0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b/>
          <w:bCs/>
          <w:sz w:val="24"/>
          <w:szCs w:val="24"/>
        </w:rPr>
        <w:t>Личностные образовательные результаты: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lastRenderedPageBreak/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90F08" w:rsidRPr="00590F08" w:rsidRDefault="00590F08" w:rsidP="00590F08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90F08" w:rsidRPr="00590F08" w:rsidRDefault="00590F08" w:rsidP="00590F0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F0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90F08">
        <w:rPr>
          <w:rFonts w:ascii="Times New Roman" w:hAnsi="Times New Roman"/>
          <w:b/>
          <w:bCs/>
          <w:sz w:val="24"/>
          <w:szCs w:val="24"/>
        </w:rPr>
        <w:t xml:space="preserve"> образовательные результаты: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590F08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 понятий как «объект», «система», «модель», «алгоритм» и др.;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владение основными </w:t>
      </w:r>
      <w:proofErr w:type="spellStart"/>
      <w:r w:rsidRPr="00590F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590F08" w:rsidRPr="00590F08" w:rsidRDefault="00590F08" w:rsidP="00590F08">
      <w:pPr>
        <w:pStyle w:val="Standard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590F08" w:rsidRPr="00590F08" w:rsidRDefault="00590F08" w:rsidP="00590F08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b/>
          <w:bCs/>
          <w:sz w:val="24"/>
          <w:szCs w:val="24"/>
        </w:rPr>
        <w:t>Предметные образовательные результаты</w:t>
      </w:r>
    </w:p>
    <w:p w:rsidR="00590F08" w:rsidRPr="00590F08" w:rsidRDefault="00590F08" w:rsidP="00590F0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 сфере познавательной деятельности:</w:t>
      </w:r>
    </w:p>
    <w:p w:rsidR="00590F08" w:rsidRPr="00590F08" w:rsidRDefault="00590F08" w:rsidP="00590F08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освоение основных понятий и методов информатики;</w:t>
      </w:r>
    </w:p>
    <w:p w:rsidR="00590F08" w:rsidRPr="00590F08" w:rsidRDefault="00590F08" w:rsidP="00590F08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590F08" w:rsidRPr="00590F08" w:rsidRDefault="00590F08" w:rsidP="00590F08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диаграммы);</w:t>
      </w:r>
    </w:p>
    <w:p w:rsidR="00590F08" w:rsidRPr="00590F08" w:rsidRDefault="00590F08" w:rsidP="00590F08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преобразование информации из одной формы представления в другую без потери её смысла и полноты;</w:t>
      </w:r>
    </w:p>
    <w:p w:rsidR="00590F08" w:rsidRPr="00590F08" w:rsidRDefault="00590F08" w:rsidP="00590F08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590F08" w:rsidRPr="00590F08" w:rsidRDefault="00590F08" w:rsidP="00590F08">
      <w:pPr>
        <w:pStyle w:val="Standard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 сфере ценностно-ориентационной деятельности:</w:t>
      </w:r>
    </w:p>
    <w:p w:rsidR="00590F08" w:rsidRPr="00590F08" w:rsidRDefault="00590F08" w:rsidP="00590F08">
      <w:pPr>
        <w:pStyle w:val="Standard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590F08" w:rsidRPr="00590F08" w:rsidRDefault="00590F08" w:rsidP="00590F08">
      <w:pPr>
        <w:pStyle w:val="Standard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590F08" w:rsidRPr="00590F08" w:rsidRDefault="00590F08" w:rsidP="00590F08">
      <w:pPr>
        <w:pStyle w:val="Standard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590F08" w:rsidRPr="00590F08" w:rsidRDefault="00590F08" w:rsidP="00590F08">
      <w:pPr>
        <w:pStyle w:val="Standard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 сфере коммуникативной деятельности:</w:t>
      </w:r>
    </w:p>
    <w:p w:rsidR="00590F08" w:rsidRPr="00590F08" w:rsidRDefault="00590F08" w:rsidP="00590F08">
      <w:pPr>
        <w:pStyle w:val="Standard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590F08" w:rsidRPr="00590F08" w:rsidRDefault="00590F08" w:rsidP="00590F08">
      <w:pPr>
        <w:pStyle w:val="Standard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590F08" w:rsidRPr="00590F08" w:rsidRDefault="00590F08" w:rsidP="00590F08">
      <w:pPr>
        <w:pStyle w:val="Standard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590F08" w:rsidRPr="00590F08" w:rsidRDefault="00590F08" w:rsidP="00590F08">
      <w:pPr>
        <w:pStyle w:val="Standard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 сфере трудовой деятельности:</w:t>
      </w:r>
    </w:p>
    <w:p w:rsidR="00590F08" w:rsidRPr="00590F08" w:rsidRDefault="00590F08" w:rsidP="00590F08">
      <w:pPr>
        <w:pStyle w:val="Standard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590F08">
        <w:rPr>
          <w:rFonts w:ascii="Times New Roman" w:hAnsi="Times New Roman"/>
          <w:sz w:val="24"/>
          <w:szCs w:val="24"/>
        </w:rPr>
        <w:t>общепользовательских</w:t>
      </w:r>
      <w:proofErr w:type="spellEnd"/>
      <w:r w:rsidRPr="00590F08">
        <w:rPr>
          <w:rFonts w:ascii="Times New Roman" w:hAnsi="Times New Roman"/>
          <w:sz w:val="24"/>
          <w:szCs w:val="24"/>
        </w:rPr>
        <w:t xml:space="preserve"> задач и задач учебного процесса, усовершенствование </w:t>
      </w:r>
      <w:proofErr w:type="gramStart"/>
      <w:r w:rsidRPr="00590F08">
        <w:rPr>
          <w:rFonts w:ascii="Times New Roman" w:hAnsi="Times New Roman"/>
          <w:sz w:val="24"/>
          <w:szCs w:val="24"/>
        </w:rPr>
        <w:t>навыков</w:t>
      </w:r>
      <w:proofErr w:type="gramEnd"/>
      <w:r w:rsidRPr="00590F08">
        <w:rPr>
          <w:rFonts w:ascii="Times New Roman" w:hAnsi="Times New Roman"/>
          <w:sz w:val="24"/>
          <w:szCs w:val="24"/>
        </w:rPr>
        <w:t xml:space="preserve"> полученных в начальной школе;</w:t>
      </w:r>
    </w:p>
    <w:p w:rsidR="00590F08" w:rsidRPr="00590F08" w:rsidRDefault="00590F08" w:rsidP="00590F08">
      <w:pPr>
        <w:pStyle w:val="Standard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590F08" w:rsidRPr="00590F08" w:rsidRDefault="00590F08" w:rsidP="00590F08">
      <w:pPr>
        <w:pStyle w:val="Standard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590F08" w:rsidRPr="00590F08" w:rsidRDefault="00590F08" w:rsidP="00590F08">
      <w:pPr>
        <w:pStyle w:val="Standard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создание и редактирование рисунков, чертежей, усовершенствование навыков, полученных в начальной школе;</w:t>
      </w:r>
    </w:p>
    <w:p w:rsidR="00590F08" w:rsidRPr="00590F08" w:rsidRDefault="00590F08" w:rsidP="00590F08">
      <w:pPr>
        <w:pStyle w:val="Standard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590F08" w:rsidRPr="00590F08" w:rsidRDefault="00590F08" w:rsidP="00590F08">
      <w:pPr>
        <w:pStyle w:val="Standard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 сфере эстетической деятельности:</w:t>
      </w:r>
    </w:p>
    <w:p w:rsidR="00590F08" w:rsidRPr="00590F08" w:rsidRDefault="00590F08" w:rsidP="00590F08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lastRenderedPageBreak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590F08" w:rsidRPr="00590F08" w:rsidRDefault="00590F08" w:rsidP="00590F08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590F08" w:rsidRPr="00590F08" w:rsidRDefault="00590F08" w:rsidP="00590F08">
      <w:pPr>
        <w:pStyle w:val="Standard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в сфере охраны здоровья:</w:t>
      </w:r>
    </w:p>
    <w:p w:rsidR="00590F08" w:rsidRPr="00590F08" w:rsidRDefault="00590F08" w:rsidP="00590F08">
      <w:pPr>
        <w:pStyle w:val="Standard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590F08" w:rsidRPr="00590F08" w:rsidRDefault="00590F08" w:rsidP="00590F08">
      <w:pPr>
        <w:pStyle w:val="Standard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08">
        <w:rPr>
          <w:rFonts w:ascii="Times New Roman" w:hAnsi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590F08" w:rsidRDefault="00590F08" w:rsidP="00590F0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F08" w:rsidRDefault="00590F08" w:rsidP="00590F0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097EA6" w:rsidRPr="00590F08" w:rsidRDefault="00097EA6" w:rsidP="0059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EA6" w:rsidRPr="0059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DA1"/>
    <w:multiLevelType w:val="multilevel"/>
    <w:tmpl w:val="7E8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3470B"/>
    <w:multiLevelType w:val="multilevel"/>
    <w:tmpl w:val="5D2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0090E"/>
    <w:multiLevelType w:val="hybridMultilevel"/>
    <w:tmpl w:val="4DD0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0E87"/>
    <w:multiLevelType w:val="multilevel"/>
    <w:tmpl w:val="1BB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A1819"/>
    <w:multiLevelType w:val="multilevel"/>
    <w:tmpl w:val="390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64EBB"/>
    <w:multiLevelType w:val="multilevel"/>
    <w:tmpl w:val="274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B2F45"/>
    <w:multiLevelType w:val="multilevel"/>
    <w:tmpl w:val="3EB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948FB"/>
    <w:multiLevelType w:val="multilevel"/>
    <w:tmpl w:val="ED6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1CAD"/>
    <w:multiLevelType w:val="multilevel"/>
    <w:tmpl w:val="814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44ECA"/>
    <w:multiLevelType w:val="multilevel"/>
    <w:tmpl w:val="B9F2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72798"/>
    <w:multiLevelType w:val="multilevel"/>
    <w:tmpl w:val="6BD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2784"/>
    <w:multiLevelType w:val="multilevel"/>
    <w:tmpl w:val="5F2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C50AD"/>
    <w:multiLevelType w:val="multilevel"/>
    <w:tmpl w:val="708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503AF"/>
    <w:multiLevelType w:val="multilevel"/>
    <w:tmpl w:val="FCF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D3DA7"/>
    <w:multiLevelType w:val="multilevel"/>
    <w:tmpl w:val="C10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30C9D"/>
    <w:multiLevelType w:val="multilevel"/>
    <w:tmpl w:val="0F9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6E2C"/>
    <w:multiLevelType w:val="multilevel"/>
    <w:tmpl w:val="DE8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C352B"/>
    <w:multiLevelType w:val="multilevel"/>
    <w:tmpl w:val="E34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395CFB"/>
    <w:multiLevelType w:val="multilevel"/>
    <w:tmpl w:val="B9F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961F5"/>
    <w:multiLevelType w:val="multilevel"/>
    <w:tmpl w:val="5CF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791D"/>
    <w:multiLevelType w:val="multilevel"/>
    <w:tmpl w:val="38D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8"/>
  </w:num>
  <w:num w:numId="14">
    <w:abstractNumId w:val="3"/>
  </w:num>
  <w:num w:numId="15">
    <w:abstractNumId w:val="19"/>
  </w:num>
  <w:num w:numId="16">
    <w:abstractNumId w:val="16"/>
  </w:num>
  <w:num w:numId="17">
    <w:abstractNumId w:val="13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A6"/>
    <w:rsid w:val="00076E0D"/>
    <w:rsid w:val="00097EA6"/>
    <w:rsid w:val="000C6927"/>
    <w:rsid w:val="003325C9"/>
    <w:rsid w:val="00590F08"/>
    <w:rsid w:val="006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3232-D69C-4B9D-803D-E7A1D8D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7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5">
    <w:name w:val="c45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7EA6"/>
  </w:style>
  <w:style w:type="paragraph" w:customStyle="1" w:styleId="c10">
    <w:name w:val="c10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97EA6"/>
  </w:style>
  <w:style w:type="paragraph" w:customStyle="1" w:styleId="c52">
    <w:name w:val="c52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97EA6"/>
  </w:style>
  <w:style w:type="paragraph" w:customStyle="1" w:styleId="c60">
    <w:name w:val="c60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7EA6"/>
  </w:style>
  <w:style w:type="paragraph" w:customStyle="1" w:styleId="c59">
    <w:name w:val="c59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97EA6"/>
  </w:style>
  <w:style w:type="paragraph" w:customStyle="1" w:styleId="c68">
    <w:name w:val="c68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97EA6"/>
  </w:style>
  <w:style w:type="character" w:customStyle="1" w:styleId="c65">
    <w:name w:val="c65"/>
    <w:basedOn w:val="a0"/>
    <w:rsid w:val="00097EA6"/>
  </w:style>
  <w:style w:type="character" w:customStyle="1" w:styleId="c28">
    <w:name w:val="c28"/>
    <w:basedOn w:val="a0"/>
    <w:rsid w:val="00097EA6"/>
  </w:style>
  <w:style w:type="paragraph" w:customStyle="1" w:styleId="c11">
    <w:name w:val="c11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97EA6"/>
  </w:style>
  <w:style w:type="character" w:customStyle="1" w:styleId="c23">
    <w:name w:val="c23"/>
    <w:basedOn w:val="a0"/>
    <w:rsid w:val="00097EA6"/>
  </w:style>
  <w:style w:type="character" w:customStyle="1" w:styleId="c5">
    <w:name w:val="c5"/>
    <w:basedOn w:val="a0"/>
    <w:rsid w:val="00097EA6"/>
  </w:style>
  <w:style w:type="paragraph" w:customStyle="1" w:styleId="c0">
    <w:name w:val="c0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97EA6"/>
  </w:style>
  <w:style w:type="paragraph" w:customStyle="1" w:styleId="c4">
    <w:name w:val="c4"/>
    <w:basedOn w:val="a"/>
    <w:rsid w:val="0009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7EA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097EA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Standard"/>
    <w:rsid w:val="00097EA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Standard"/>
    <w:rsid w:val="00097EA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EA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E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97EA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97EA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0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Учетная запись Майкрософт</cp:lastModifiedBy>
  <cp:revision>3</cp:revision>
  <dcterms:created xsi:type="dcterms:W3CDTF">2021-11-01T10:10:00Z</dcterms:created>
  <dcterms:modified xsi:type="dcterms:W3CDTF">2022-11-03T04:48:00Z</dcterms:modified>
</cp:coreProperties>
</file>