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A5" w:rsidRDefault="007350D3" w:rsidP="00863EBC">
      <w:pPr>
        <w:pStyle w:val="a4"/>
        <w:ind w:left="21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FDF50C" wp14:editId="6A33750C">
            <wp:extent cx="6120130" cy="2840355"/>
            <wp:effectExtent l="0" t="0" r="0" b="0"/>
            <wp:docPr id="1" name="Рисунок 1" descr="C:\Users\astur\Downloads\печать на внеу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stur\Downloads\печать на внеурочку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r="8931" b="3897"/>
                    <a:stretch/>
                  </pic:blipFill>
                  <pic:spPr bwMode="auto">
                    <a:xfrm>
                      <a:off x="0" y="0"/>
                      <a:ext cx="612013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36A5" w:rsidRDefault="00B936A5" w:rsidP="00B936A5">
      <w:pPr>
        <w:pStyle w:val="a4"/>
        <w:spacing w:line="360" w:lineRule="auto"/>
        <w:ind w:left="212"/>
        <w:jc w:val="center"/>
        <w:rPr>
          <w:sz w:val="28"/>
          <w:szCs w:val="28"/>
        </w:rPr>
      </w:pPr>
    </w:p>
    <w:p w:rsidR="00B936A5" w:rsidRDefault="00B936A5" w:rsidP="00B936A5">
      <w:pPr>
        <w:pStyle w:val="a4"/>
        <w:spacing w:line="360" w:lineRule="auto"/>
        <w:ind w:left="212"/>
        <w:jc w:val="center"/>
        <w:rPr>
          <w:sz w:val="28"/>
          <w:szCs w:val="28"/>
        </w:rPr>
      </w:pPr>
    </w:p>
    <w:p w:rsidR="00B936A5" w:rsidRDefault="00B936A5" w:rsidP="00863EBC">
      <w:pPr>
        <w:pStyle w:val="a4"/>
        <w:ind w:left="212"/>
        <w:jc w:val="center"/>
        <w:rPr>
          <w:sz w:val="28"/>
          <w:szCs w:val="28"/>
        </w:rPr>
      </w:pPr>
    </w:p>
    <w:p w:rsidR="00B936A5" w:rsidRDefault="00B936A5" w:rsidP="00863EBC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B936A5" w:rsidRDefault="00B936A5" w:rsidP="00863EBC">
      <w:pPr>
        <w:pStyle w:val="cee1fbf7edfbe9"/>
        <w:spacing w:after="0"/>
        <w:ind w:left="-1134"/>
        <w:jc w:val="center"/>
        <w:rPr>
          <w:b/>
          <w:bCs/>
          <w:sz w:val="56"/>
          <w:szCs w:val="56"/>
        </w:rPr>
      </w:pPr>
      <w:r>
        <w:rPr>
          <w:rStyle w:val="cef1edeee2edeee9f8f0e8f4f2e0e1e7e0f6e0"/>
          <w:b/>
          <w:bCs/>
          <w:sz w:val="56"/>
          <w:szCs w:val="56"/>
        </w:rPr>
        <w:t>по внеурочной деятельности</w:t>
      </w:r>
    </w:p>
    <w:p w:rsidR="00B936A5" w:rsidRDefault="00B936A5" w:rsidP="00863EBC">
      <w:pPr>
        <w:pStyle w:val="cee1fbf7edfbe9"/>
        <w:spacing w:after="0"/>
        <w:ind w:left="-1134"/>
        <w:jc w:val="center"/>
        <w:rPr>
          <w:b/>
          <w:bCs/>
          <w:sz w:val="56"/>
          <w:szCs w:val="56"/>
          <w:u w:val="single"/>
        </w:rPr>
      </w:pPr>
      <w:r>
        <w:rPr>
          <w:rStyle w:val="cef1edeee2edeee9f8f0e8f4f2e0e1e7e0f6e0"/>
          <w:b/>
          <w:bCs/>
          <w:sz w:val="56"/>
          <w:szCs w:val="56"/>
          <w:u w:val="single"/>
        </w:rPr>
        <w:t>Компьютер и я</w:t>
      </w:r>
    </w:p>
    <w:p w:rsidR="00B936A5" w:rsidRDefault="00B936A5" w:rsidP="00863EBC">
      <w:pPr>
        <w:pStyle w:val="cee1fbf7edfbe9"/>
        <w:spacing w:after="0"/>
        <w:ind w:left="-1134"/>
        <w:jc w:val="center"/>
      </w:pPr>
      <w:r>
        <w:t>(наименование)</w:t>
      </w:r>
    </w:p>
    <w:p w:rsidR="00B936A5" w:rsidRDefault="00B936A5" w:rsidP="00863EBC">
      <w:pPr>
        <w:pStyle w:val="cee1fbf7edfbe9"/>
        <w:spacing w:after="0"/>
        <w:ind w:left="-1134"/>
        <w:jc w:val="center"/>
      </w:pPr>
    </w:p>
    <w:p w:rsidR="00B936A5" w:rsidRDefault="00B936A5" w:rsidP="00863EB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 xml:space="preserve">5 – 6 классы </w:t>
      </w:r>
    </w:p>
    <w:p w:rsidR="00B936A5" w:rsidRDefault="00B936A5" w:rsidP="00863EBC">
      <w:pPr>
        <w:pStyle w:val="cee1fbf7edfbe9"/>
        <w:spacing w:after="0"/>
        <w:ind w:left="-1134"/>
        <w:jc w:val="center"/>
      </w:pPr>
      <w:r>
        <w:t>(класс)</w:t>
      </w:r>
    </w:p>
    <w:p w:rsidR="00B936A5" w:rsidRDefault="00B936A5" w:rsidP="00863EBC">
      <w:pPr>
        <w:pStyle w:val="cee1fbf7edfbe9"/>
        <w:spacing w:after="0"/>
        <w:ind w:left="-1134"/>
        <w:jc w:val="center"/>
      </w:pPr>
    </w:p>
    <w:p w:rsidR="00B936A5" w:rsidRDefault="00B936A5" w:rsidP="00863EBC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  <w:u w:val="single"/>
        </w:rPr>
        <w:t>2022-2023 учебный год</w:t>
      </w:r>
    </w:p>
    <w:p w:rsidR="00B936A5" w:rsidRDefault="00B936A5" w:rsidP="00863EBC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B936A5" w:rsidRDefault="00B936A5" w:rsidP="00863EBC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B936A5" w:rsidRPr="008B20A2" w:rsidRDefault="00B936A5" w:rsidP="00863EBC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 xml:space="preserve">читель </w:t>
      </w:r>
      <w:r>
        <w:rPr>
          <w:rStyle w:val="cef1edeee2edeee9f8f0e8f4f2e0e1e7e0f6e0"/>
          <w:sz w:val="28"/>
          <w:szCs w:val="28"/>
        </w:rPr>
        <w:t>:</w:t>
      </w:r>
    </w:p>
    <w:p w:rsidR="00B936A5" w:rsidRDefault="00B936A5" w:rsidP="00863EBC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Степанюк Наталья Юрьевна</w:t>
      </w:r>
    </w:p>
    <w:p w:rsidR="00B936A5" w:rsidRPr="008B20A2" w:rsidRDefault="00B936A5" w:rsidP="00863EBC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  <w:lang w:val="en-US"/>
        </w:rPr>
        <w:t>I</w:t>
      </w:r>
      <w:r w:rsidRPr="00550E54">
        <w:rPr>
          <w:rStyle w:val="cef1edeee2edeee9f8f0e8f4f2e0e1e7e0f6e0"/>
          <w:sz w:val="28"/>
          <w:szCs w:val="28"/>
          <w:u w:val="single"/>
        </w:rPr>
        <w:t xml:space="preserve"> </w:t>
      </w: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r w:rsidRPr="008B20A2">
        <w:rPr>
          <w:rStyle w:val="cef1edeee2edeee9f8f0e8f4f2e0e1e7e0f6e0"/>
          <w:sz w:val="28"/>
          <w:szCs w:val="28"/>
          <w:u w:val="single"/>
        </w:rPr>
        <w:t xml:space="preserve"> категори</w:t>
      </w:r>
      <w:r>
        <w:rPr>
          <w:rStyle w:val="cef1edeee2edeee9f8f0e8f4f2e0e1e7e0f6e0"/>
          <w:sz w:val="28"/>
          <w:szCs w:val="28"/>
          <w:u w:val="single"/>
        </w:rPr>
        <w:t>я</w:t>
      </w:r>
    </w:p>
    <w:p w:rsidR="00B936A5" w:rsidRDefault="00B936A5" w:rsidP="00B936A5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B936A5" w:rsidRDefault="00B936A5" w:rsidP="00B936A5">
      <w:pPr>
        <w:pStyle w:val="cee1fbf7edfbe9"/>
        <w:spacing w:after="0" w:line="360" w:lineRule="auto"/>
        <w:ind w:left="-1134"/>
        <w:jc w:val="center"/>
        <w:rPr>
          <w:sz w:val="36"/>
          <w:szCs w:val="36"/>
        </w:rPr>
      </w:pPr>
    </w:p>
    <w:p w:rsidR="00B936A5" w:rsidRDefault="00B936A5" w:rsidP="00B936A5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B936A5" w:rsidRDefault="00B936A5" w:rsidP="00B936A5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B936A5" w:rsidRDefault="00B936A5" w:rsidP="00B936A5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863EBC" w:rsidRDefault="00863EBC" w:rsidP="00B936A5">
      <w:pPr>
        <w:pStyle w:val="cee1fbf7edfbe9"/>
        <w:spacing w:after="0" w:line="360" w:lineRule="auto"/>
        <w:ind w:left="-1134"/>
        <w:jc w:val="center"/>
        <w:rPr>
          <w:rStyle w:val="cef1edeee2edeee9f8f0e8f4f2e0e1e7e0f6e0"/>
          <w:sz w:val="28"/>
          <w:szCs w:val="28"/>
        </w:rPr>
      </w:pPr>
    </w:p>
    <w:p w:rsidR="00B936A5" w:rsidRPr="008B20A2" w:rsidRDefault="00B936A5" w:rsidP="00B936A5">
      <w:pPr>
        <w:pStyle w:val="cee1fbf7edfbe9"/>
        <w:spacing w:after="0" w:line="360" w:lineRule="auto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с. Минино,2022</w:t>
      </w:r>
      <w:r w:rsidRPr="008B20A2">
        <w:rPr>
          <w:rStyle w:val="cef1edeee2edeee9f8f0e8f4f2e0e1e7e0f6e0"/>
          <w:sz w:val="28"/>
          <w:szCs w:val="28"/>
        </w:rPr>
        <w:t xml:space="preserve"> г.</w:t>
      </w:r>
    </w:p>
    <w:p w:rsidR="00B936A5" w:rsidRPr="00550E54" w:rsidRDefault="00B936A5" w:rsidP="00B936A5">
      <w:pPr>
        <w:pStyle w:val="Standard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E54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Компьютер и я</w:t>
      </w:r>
      <w:r w:rsidRPr="00550E54">
        <w:rPr>
          <w:rFonts w:ascii="Times New Roman" w:hAnsi="Times New Roman" w:cs="Times New Roman"/>
          <w:b/>
          <w:sz w:val="28"/>
          <w:szCs w:val="28"/>
        </w:rPr>
        <w:t>»</w:t>
      </w:r>
    </w:p>
    <w:p w:rsidR="00B936A5" w:rsidRPr="00550E54" w:rsidRDefault="00B936A5" w:rsidP="00B936A5">
      <w:pPr>
        <w:pStyle w:val="Standard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классы</w:t>
      </w:r>
    </w:p>
    <w:p w:rsidR="00B936A5" w:rsidRPr="00FF6B6D" w:rsidRDefault="00B936A5" w:rsidP="00B936A5">
      <w:pPr>
        <w:pStyle w:val="Standard"/>
        <w:spacing w:after="0" w:line="360" w:lineRule="auto"/>
        <w:ind w:firstLine="851"/>
        <w:jc w:val="both"/>
      </w:pPr>
      <w:r w:rsidRPr="00FF6B6D">
        <w:rPr>
          <w:rFonts w:ascii="Times New Roman" w:hAnsi="Times New Roman" w:cs="Times New Roman"/>
          <w:sz w:val="28"/>
          <w:szCs w:val="28"/>
        </w:rPr>
        <w:t xml:space="preserve">Разработана на основе  примерной программы основного общего образования по информатике с учетом авторских материалов Н.Д. Угриновича, </w:t>
      </w:r>
    </w:p>
    <w:p w:rsidR="00B936A5" w:rsidRPr="00FF6B6D" w:rsidRDefault="00B936A5" w:rsidP="00B936A5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>является составной частью основно</w:t>
      </w:r>
      <w:r w:rsidR="00CB69FD">
        <w:rPr>
          <w:rFonts w:ascii="Times New Roman" w:hAnsi="Times New Roman" w:cs="Times New Roman"/>
          <w:sz w:val="28"/>
          <w:szCs w:val="28"/>
        </w:rPr>
        <w:t>й образовательной программы ООО</w:t>
      </w:r>
      <w:r w:rsidRPr="00FF6B6D">
        <w:rPr>
          <w:rFonts w:ascii="Times New Roman" w:hAnsi="Times New Roman" w:cs="Times New Roman"/>
          <w:sz w:val="28"/>
          <w:szCs w:val="28"/>
        </w:rPr>
        <w:t xml:space="preserve">, составлена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FF6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6D">
        <w:rPr>
          <w:rFonts w:ascii="Times New Roman" w:hAnsi="Times New Roman" w:cs="Times New Roman"/>
          <w:sz w:val="28"/>
          <w:szCs w:val="28"/>
        </w:rPr>
        <w:t>Разработана на основе документов:</w:t>
      </w:r>
    </w:p>
    <w:p w:rsidR="00B936A5" w:rsidRPr="00FF6B6D" w:rsidRDefault="00B936A5" w:rsidP="00B936A5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>Положения о внеурочной деятельности Мининской СОШ филиала МАОУ Исетской СОШ №1</w:t>
      </w:r>
    </w:p>
    <w:p w:rsidR="00B936A5" w:rsidRPr="00FF6B6D" w:rsidRDefault="00B936A5" w:rsidP="00B936A5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>С учетом реализации Программы воспитания,</w:t>
      </w:r>
    </w:p>
    <w:p w:rsidR="00B936A5" w:rsidRPr="00FF6B6D" w:rsidRDefault="00B936A5" w:rsidP="00B936A5">
      <w:pPr>
        <w:pStyle w:val="Standard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6B6D">
        <w:rPr>
          <w:rFonts w:ascii="Times New Roman" w:hAnsi="Times New Roman" w:cs="Times New Roman"/>
          <w:sz w:val="28"/>
          <w:szCs w:val="28"/>
        </w:rPr>
        <w:t>Учебного плана МАОУ Исетской СОШ №1.</w:t>
      </w:r>
    </w:p>
    <w:p w:rsidR="00B936A5" w:rsidRDefault="00B936A5" w:rsidP="00B936A5">
      <w:pPr>
        <w:pStyle w:val="Standard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63E" w:rsidRDefault="00FB463E" w:rsidP="00FB463E">
      <w:pPr>
        <w:pStyle w:val="Standard"/>
        <w:numPr>
          <w:ilvl w:val="0"/>
          <w:numId w:val="27"/>
        </w:numPr>
        <w:spacing w:after="0" w:line="360" w:lineRule="auto"/>
        <w:jc w:val="center"/>
      </w:pPr>
      <w:r w:rsidRPr="00740C1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курса внеурочной деятельности</w:t>
      </w:r>
    </w:p>
    <w:p w:rsidR="00FB463E" w:rsidRPr="00B936A5" w:rsidRDefault="00FB463E" w:rsidP="00FB463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36A5">
        <w:rPr>
          <w:rFonts w:ascii="Times New Roman" w:hAnsi="Times New Roman" w:cs="Times New Roman"/>
          <w:b/>
          <w:bCs/>
          <w:sz w:val="28"/>
          <w:szCs w:val="28"/>
        </w:rPr>
        <w:t>I. Компьютерная графика (18 часов).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Роль компьютерной графики в жизни современного человека. Растровая графика. Форматы графических файлов. Интерфейс и основные возможности растрового графического редактора Paint. Создание, редактирование и сохранение растровых изображений.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 «Интерфейс графического редактора Paint. Форматы графических файлов».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2 «Инструменты графического редактора Paint».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3 «Сборка рисунка из деталей».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4 «Создание рисунка "Открытка на праздник"».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5 «Построение изображений с помощью Shift».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6 «Создание рисунка "Кубик"».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7 «Создание рисунка "Узор из кружков"».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8 «Создание рисунка из пикселей "Акула"».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9 «Создание рисунка "Новогодняя ёлочка"»</w:t>
      </w:r>
    </w:p>
    <w:p w:rsidR="00FB463E" w:rsidRPr="00B936A5" w:rsidRDefault="00FB463E" w:rsidP="00FB463E">
      <w:pPr>
        <w:pStyle w:val="Standard"/>
        <w:numPr>
          <w:ilvl w:val="0"/>
          <w:numId w:val="15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10 «Создание рисунка "Ветка рябины"».</w:t>
      </w:r>
    </w:p>
    <w:p w:rsidR="00FB463E" w:rsidRPr="00B936A5" w:rsidRDefault="00FB463E" w:rsidP="00FB463E">
      <w:pPr>
        <w:pStyle w:val="Standard"/>
        <w:tabs>
          <w:tab w:val="num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Cs/>
          <w:sz w:val="28"/>
          <w:szCs w:val="28"/>
        </w:rPr>
        <w:t>В результате изучения данного раздела учащиеся должны</w:t>
      </w:r>
    </w:p>
    <w:p w:rsidR="00FB463E" w:rsidRPr="00B936A5" w:rsidRDefault="00FB463E" w:rsidP="00FB463E">
      <w:pPr>
        <w:pStyle w:val="Standard"/>
        <w:tabs>
          <w:tab w:val="num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FB463E" w:rsidRPr="00B936A5" w:rsidRDefault="00FB463E" w:rsidP="00FB463E">
      <w:pPr>
        <w:pStyle w:val="Standard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назначение растровой графики;</w:t>
      </w:r>
    </w:p>
    <w:p w:rsidR="00FB463E" w:rsidRPr="00B936A5" w:rsidRDefault="00FB463E" w:rsidP="00FB463E">
      <w:pPr>
        <w:pStyle w:val="Standard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форматы графических файлов;</w:t>
      </w:r>
    </w:p>
    <w:p w:rsidR="00FB463E" w:rsidRPr="00B936A5" w:rsidRDefault="00FB463E" w:rsidP="00FB463E">
      <w:pPr>
        <w:pStyle w:val="Standard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основные возможности и инструменты графического редактора Paint.</w:t>
      </w:r>
    </w:p>
    <w:p w:rsidR="00FB463E" w:rsidRPr="00B936A5" w:rsidRDefault="00FB463E" w:rsidP="00FB463E">
      <w:pPr>
        <w:pStyle w:val="Standard"/>
        <w:tabs>
          <w:tab w:val="num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Уметь:</w:t>
      </w:r>
    </w:p>
    <w:p w:rsidR="00FB463E" w:rsidRPr="00B936A5" w:rsidRDefault="00FB463E" w:rsidP="00FB463E">
      <w:pPr>
        <w:pStyle w:val="Standard"/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сохранять графическое изображение в различных форматах;</w:t>
      </w:r>
    </w:p>
    <w:p w:rsidR="00FB463E" w:rsidRPr="00B936A5" w:rsidRDefault="00FB463E" w:rsidP="00FB463E">
      <w:pPr>
        <w:pStyle w:val="Standard"/>
        <w:numPr>
          <w:ilvl w:val="0"/>
          <w:numId w:val="17"/>
        </w:numPr>
        <w:tabs>
          <w:tab w:val="clear" w:pos="720"/>
          <w:tab w:val="num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 и редактировать изображения в растровом графическом редакторе Paint;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936A5">
        <w:rPr>
          <w:rFonts w:ascii="Times New Roman" w:hAnsi="Times New Roman" w:cs="Times New Roman"/>
          <w:b/>
          <w:sz w:val="28"/>
          <w:szCs w:val="28"/>
        </w:rPr>
        <w:t> </w:t>
      </w:r>
      <w:r w:rsidRPr="00B936A5">
        <w:rPr>
          <w:rFonts w:ascii="Times New Roman" w:hAnsi="Times New Roman" w:cs="Times New Roman"/>
          <w:b/>
          <w:bCs/>
          <w:sz w:val="28"/>
          <w:szCs w:val="28"/>
        </w:rPr>
        <w:t>II. Текстовый редактор (16 часов)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Создание документов в текстовых редакторах. Ввод, редактирование и сохранение текстового документа. Форматирование текстового документа. Форматирование символов, абзацев, создание списков, колонтитулов, колонок. Работа с таблицами в текстовом редакторе. Работа с встроенными графическими примитивами в текстовом редакторе.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 xml:space="preserve">Практическая работа № 1 «Интерфейс текстового редактора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936A5">
        <w:rPr>
          <w:rFonts w:ascii="Times New Roman" w:hAnsi="Times New Roman" w:cs="Times New Roman"/>
          <w:sz w:val="28"/>
          <w:szCs w:val="28"/>
        </w:rPr>
        <w:t>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2 «Работа на клавиатурном тренажёре».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3 «Ввод и редактирование текста».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4 «Форматирование текста: атрибуты шрифта».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5 «Форматирование текста: заливка».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6 «Форматирование текста: атрибуты абзаца»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7 «Создание, редактирование и форматирование списков».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8 «Форматирование страницы: заливка, подложка, обрамление».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9 «Колонтитулы, вставка специальных символов»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10 «Колонки»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11 «Создание таблиц».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12 «Редактирование таблиц»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13 «Форматирование таблиц».</w:t>
      </w:r>
    </w:p>
    <w:p w:rsidR="00FB463E" w:rsidRPr="00B936A5" w:rsidRDefault="00FB463E" w:rsidP="00ED5C9C">
      <w:pPr>
        <w:pStyle w:val="Standard"/>
        <w:numPr>
          <w:ilvl w:val="0"/>
          <w:numId w:val="18"/>
        </w:numPr>
        <w:tabs>
          <w:tab w:val="clear" w:pos="720"/>
        </w:tabs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14 «Работа со встроенными графическими примитивами»</w:t>
      </w:r>
    </w:p>
    <w:p w:rsidR="00FB463E" w:rsidRPr="00B936A5" w:rsidRDefault="00FB463E" w:rsidP="00FB463E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Cs/>
          <w:sz w:val="28"/>
          <w:szCs w:val="28"/>
        </w:rPr>
        <w:t>В результате изучения данного раздела учащиеся должны</w:t>
      </w:r>
    </w:p>
    <w:p w:rsidR="00FB463E" w:rsidRPr="00B936A5" w:rsidRDefault="00FB463E" w:rsidP="00FB463E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FB463E" w:rsidRPr="00B936A5" w:rsidRDefault="00FB463E" w:rsidP="00ED5C9C">
      <w:pPr>
        <w:pStyle w:val="Standard"/>
        <w:numPr>
          <w:ilvl w:val="0"/>
          <w:numId w:val="19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понятие текстового редактора, виды редакторов</w:t>
      </w:r>
    </w:p>
    <w:p w:rsidR="00FB463E" w:rsidRPr="00B936A5" w:rsidRDefault="00FB463E" w:rsidP="00ED5C9C">
      <w:pPr>
        <w:pStyle w:val="Standard"/>
        <w:numPr>
          <w:ilvl w:val="0"/>
          <w:numId w:val="19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принципы создания и редактирования текстовых документов</w:t>
      </w:r>
    </w:p>
    <w:p w:rsidR="00FB463E" w:rsidRPr="00B936A5" w:rsidRDefault="00FB463E" w:rsidP="00ED5C9C">
      <w:pPr>
        <w:pStyle w:val="Standard"/>
        <w:numPr>
          <w:ilvl w:val="0"/>
          <w:numId w:val="19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способы форматирования текстовых документов: шрифта, абзаца, страницы</w:t>
      </w:r>
    </w:p>
    <w:p w:rsidR="00FB463E" w:rsidRPr="00B936A5" w:rsidRDefault="00FB463E" w:rsidP="00ED5C9C">
      <w:pPr>
        <w:pStyle w:val="Standard"/>
        <w:numPr>
          <w:ilvl w:val="0"/>
          <w:numId w:val="19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принципы создания, редактирования и форматирования таблиц</w:t>
      </w:r>
    </w:p>
    <w:p w:rsidR="00FB463E" w:rsidRPr="00B936A5" w:rsidRDefault="00FB463E" w:rsidP="00ED5C9C">
      <w:pPr>
        <w:pStyle w:val="Standard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Уметь:</w:t>
      </w:r>
    </w:p>
    <w:p w:rsidR="00FB463E" w:rsidRPr="00B936A5" w:rsidRDefault="00FB463E" w:rsidP="00ED5C9C">
      <w:pPr>
        <w:pStyle w:val="Standard"/>
        <w:numPr>
          <w:ilvl w:val="0"/>
          <w:numId w:val="20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создавать, редактировать и сохранять текстовые документы</w:t>
      </w:r>
    </w:p>
    <w:p w:rsidR="00FB463E" w:rsidRPr="00B936A5" w:rsidRDefault="00FB463E" w:rsidP="00ED5C9C">
      <w:pPr>
        <w:pStyle w:val="Standard"/>
        <w:numPr>
          <w:ilvl w:val="0"/>
          <w:numId w:val="20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форматировать текстовые документы и их составляющие: шрифт, абзац</w:t>
      </w:r>
    </w:p>
    <w:p w:rsidR="00FB463E" w:rsidRPr="00B936A5" w:rsidRDefault="00FB463E" w:rsidP="00ED5C9C">
      <w:pPr>
        <w:pStyle w:val="Standard"/>
        <w:numPr>
          <w:ilvl w:val="0"/>
          <w:numId w:val="20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оформлять документы особыми способами: колонтитулы, списки, колонки</w:t>
      </w:r>
    </w:p>
    <w:p w:rsidR="00FB463E" w:rsidRPr="00B936A5" w:rsidRDefault="00FB463E" w:rsidP="00ED5C9C">
      <w:pPr>
        <w:pStyle w:val="Standard"/>
        <w:numPr>
          <w:ilvl w:val="0"/>
          <w:numId w:val="20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создавать, редактировать и форматировать таблицы</w:t>
      </w:r>
    </w:p>
    <w:p w:rsidR="00FB463E" w:rsidRPr="00B936A5" w:rsidRDefault="00FB463E" w:rsidP="00ED5C9C">
      <w:pPr>
        <w:pStyle w:val="Standard"/>
        <w:numPr>
          <w:ilvl w:val="0"/>
          <w:numId w:val="20"/>
        </w:numPr>
        <w:tabs>
          <w:tab w:val="clear" w:pos="720"/>
        </w:tabs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 изображения в текстовом редакторе с помощью встроенных графических примитивов</w:t>
      </w:r>
    </w:p>
    <w:p w:rsidR="00FB463E" w:rsidRPr="00331934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 </w:t>
      </w:r>
      <w:r w:rsidRPr="00331934">
        <w:rPr>
          <w:rFonts w:ascii="Times New Roman" w:hAnsi="Times New Roman" w:cs="Times New Roman"/>
          <w:b/>
          <w:bCs/>
          <w:sz w:val="28"/>
          <w:szCs w:val="28"/>
        </w:rPr>
        <w:t>III. Мультимедийные интерактивные презентации (16 часов)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Роль мультимедийных интерактивных презентаций в жизни современного человека. Создание, редактирование, форматирование и сохранение компьютерной презентации. Работа с анимацией в презентации. Вставка изображений, звука и видео в презентацию. Управление презентацией с помощью гиперссылок.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 xml:space="preserve">Практическая работа № 1 «Интерфейс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936A5">
        <w:rPr>
          <w:rFonts w:ascii="Times New Roman" w:hAnsi="Times New Roman" w:cs="Times New Roman"/>
          <w:sz w:val="28"/>
          <w:szCs w:val="28"/>
        </w:rPr>
        <w:t>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2 «Ввод информации в презентацию. Знакомство с шаблонами».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3 «Художественное оформление презентации. Вставка изображений».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4 «Анимация в презентации».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5 «Управление презентацией с помощью гиперссылок».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6 «Вставка звука в презентацию»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7 «Вставка видео в презентацию».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8 «Проект "Прыгающий мячик"».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9 «Проект "Солнечная система"»</w:t>
      </w:r>
    </w:p>
    <w:p w:rsidR="00FB463E" w:rsidRPr="00B936A5" w:rsidRDefault="00FB463E" w:rsidP="00ED5C9C">
      <w:pPr>
        <w:pStyle w:val="Standard"/>
        <w:numPr>
          <w:ilvl w:val="0"/>
          <w:numId w:val="21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10 «Проект "Рождественская ёлочка"»</w:t>
      </w:r>
    </w:p>
    <w:p w:rsidR="00FB463E" w:rsidRPr="00B936A5" w:rsidRDefault="00FB463E" w:rsidP="00ED5C9C">
      <w:pPr>
        <w:pStyle w:val="Standard"/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Cs/>
          <w:sz w:val="28"/>
          <w:szCs w:val="28"/>
        </w:rPr>
        <w:t>В результате изучения данного раздела учащиеся должны</w:t>
      </w:r>
    </w:p>
    <w:p w:rsidR="00FB463E" w:rsidRPr="00B936A5" w:rsidRDefault="00FB463E" w:rsidP="00ED5C9C">
      <w:pPr>
        <w:pStyle w:val="Standard"/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FB463E" w:rsidRPr="00B936A5" w:rsidRDefault="00FB463E" w:rsidP="00ED5C9C">
      <w:pPr>
        <w:pStyle w:val="Standard"/>
        <w:numPr>
          <w:ilvl w:val="0"/>
          <w:numId w:val="22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роль и назначение компьютерной презентации;</w:t>
      </w:r>
    </w:p>
    <w:p w:rsidR="00FB463E" w:rsidRPr="00B936A5" w:rsidRDefault="00FB463E" w:rsidP="00ED5C9C">
      <w:pPr>
        <w:pStyle w:val="Standard"/>
        <w:numPr>
          <w:ilvl w:val="0"/>
          <w:numId w:val="22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принципы создания, редактирования и форматирования презентации;</w:t>
      </w:r>
    </w:p>
    <w:p w:rsidR="00FB463E" w:rsidRPr="00B936A5" w:rsidRDefault="00FB463E" w:rsidP="00ED5C9C">
      <w:pPr>
        <w:pStyle w:val="Standard"/>
        <w:numPr>
          <w:ilvl w:val="0"/>
          <w:numId w:val="22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способы установки изображения, звука и видео в презентацию;</w:t>
      </w:r>
    </w:p>
    <w:p w:rsidR="00FB463E" w:rsidRPr="00B936A5" w:rsidRDefault="00FB463E" w:rsidP="00ED5C9C">
      <w:pPr>
        <w:pStyle w:val="Standard"/>
        <w:numPr>
          <w:ilvl w:val="0"/>
          <w:numId w:val="22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принципы создания гиперссылок.</w:t>
      </w:r>
    </w:p>
    <w:p w:rsidR="00FB463E" w:rsidRPr="00B936A5" w:rsidRDefault="00FB463E" w:rsidP="00ED5C9C">
      <w:pPr>
        <w:pStyle w:val="Standard"/>
        <w:spacing w:after="0"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Уметь:</w:t>
      </w:r>
    </w:p>
    <w:p w:rsidR="00FB463E" w:rsidRPr="00B936A5" w:rsidRDefault="00FB463E" w:rsidP="00ED5C9C">
      <w:pPr>
        <w:pStyle w:val="Standard"/>
        <w:numPr>
          <w:ilvl w:val="0"/>
          <w:numId w:val="23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создавать, редактировать и форматировать компьютерные презентации;</w:t>
      </w:r>
    </w:p>
    <w:p w:rsidR="00FB463E" w:rsidRPr="00B936A5" w:rsidRDefault="00FB463E" w:rsidP="00ED5C9C">
      <w:pPr>
        <w:pStyle w:val="Standard"/>
        <w:numPr>
          <w:ilvl w:val="0"/>
          <w:numId w:val="23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устанавливать в презентацию изображения, звук и видео;</w:t>
      </w:r>
    </w:p>
    <w:p w:rsidR="00FB463E" w:rsidRPr="00B936A5" w:rsidRDefault="00FB463E" w:rsidP="00ED5C9C">
      <w:pPr>
        <w:pStyle w:val="Standard"/>
        <w:numPr>
          <w:ilvl w:val="0"/>
          <w:numId w:val="23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 управляющие кнопки и гиперссылки;</w:t>
      </w:r>
    </w:p>
    <w:p w:rsidR="00FB463E" w:rsidRPr="00B936A5" w:rsidRDefault="00FB463E" w:rsidP="00ED5C9C">
      <w:pPr>
        <w:pStyle w:val="Standard"/>
        <w:numPr>
          <w:ilvl w:val="0"/>
          <w:numId w:val="23"/>
        </w:numPr>
        <w:tabs>
          <w:tab w:val="clear" w:pos="720"/>
        </w:tabs>
        <w:spacing w:after="0" w:line="36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работать с анимацией.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 </w:t>
      </w:r>
    </w:p>
    <w:p w:rsidR="00FB463E" w:rsidRPr="00331934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31934">
        <w:rPr>
          <w:rFonts w:ascii="Times New Roman" w:hAnsi="Times New Roman" w:cs="Times New Roman"/>
          <w:b/>
          <w:bCs/>
          <w:sz w:val="28"/>
          <w:szCs w:val="28"/>
        </w:rPr>
        <w:t>IV. Программирование в Scratch (18 часов)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Введение в программирование. Интерфейс программы Scratch. Назначение понятий скрипт и спрайт, смена костюма. Создание скриптов для одного и нескольких спрайтов. Работа со встроенными скриптами.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Практические работы: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1 «Интерфейс программы Scratch».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2 «Создание скрипта для спрайта "Кот"».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3 «Знакомство с разнообразием спрайтов в программе».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 4 «Создание скрипта для 2 спрайтов».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5 «Создание скриптов для нескольких спрайтов».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6 «Проект "Карандаш"»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7 «Разработка компьютерной игры».</w:t>
      </w:r>
    </w:p>
    <w:p w:rsidR="00FB463E" w:rsidRPr="00B936A5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Практическая работа № 8 «Проект "Фортепиано"».</w:t>
      </w:r>
    </w:p>
    <w:p w:rsidR="00FB463E" w:rsidRPr="00ED5C9C" w:rsidRDefault="00FB463E" w:rsidP="00ED5C9C">
      <w:pPr>
        <w:pStyle w:val="Standard"/>
        <w:numPr>
          <w:ilvl w:val="0"/>
          <w:numId w:val="24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pacing w:val="-10"/>
          <w:sz w:val="28"/>
          <w:szCs w:val="28"/>
        </w:rPr>
      </w:pPr>
      <w:r w:rsidRPr="00ED5C9C">
        <w:rPr>
          <w:rFonts w:ascii="Times New Roman" w:hAnsi="Times New Roman" w:cs="Times New Roman"/>
          <w:spacing w:val="-10"/>
          <w:sz w:val="28"/>
          <w:szCs w:val="28"/>
        </w:rPr>
        <w:t>Практическая работа № 9 «Проект "Мультфильм" или "Компьютерная игра"»</w:t>
      </w:r>
    </w:p>
    <w:p w:rsidR="00FB463E" w:rsidRPr="00B936A5" w:rsidRDefault="00FB463E" w:rsidP="00ED5C9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Cs/>
          <w:sz w:val="28"/>
          <w:szCs w:val="28"/>
        </w:rPr>
        <w:t>В результате изучения данного раздела учащиеся должны</w:t>
      </w:r>
    </w:p>
    <w:p w:rsidR="00FB463E" w:rsidRPr="00B936A5" w:rsidRDefault="00FB463E" w:rsidP="00ED5C9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FB463E" w:rsidRPr="00B936A5" w:rsidRDefault="00FB463E" w:rsidP="00ED5C9C">
      <w:pPr>
        <w:pStyle w:val="Standard"/>
        <w:numPr>
          <w:ilvl w:val="0"/>
          <w:numId w:val="25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роль и назначение программирования;</w:t>
      </w:r>
    </w:p>
    <w:p w:rsidR="00FB463E" w:rsidRPr="00B936A5" w:rsidRDefault="00FB463E" w:rsidP="00ED5C9C">
      <w:pPr>
        <w:pStyle w:val="Standard"/>
        <w:numPr>
          <w:ilvl w:val="0"/>
          <w:numId w:val="25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определение алгоритм и исполнитель</w:t>
      </w:r>
    </w:p>
    <w:p w:rsidR="00FB463E" w:rsidRPr="00B936A5" w:rsidRDefault="00FB463E" w:rsidP="00ED5C9C">
      <w:pPr>
        <w:pStyle w:val="Standard"/>
        <w:numPr>
          <w:ilvl w:val="0"/>
          <w:numId w:val="25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принципы создания скрипта;</w:t>
      </w:r>
    </w:p>
    <w:p w:rsidR="00FB463E" w:rsidRPr="00B936A5" w:rsidRDefault="00FB463E" w:rsidP="00ED5C9C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Уметь:</w:t>
      </w:r>
    </w:p>
    <w:p w:rsidR="00FB463E" w:rsidRPr="00B936A5" w:rsidRDefault="00FB463E" w:rsidP="00ED5C9C">
      <w:pPr>
        <w:pStyle w:val="Standard"/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 и редактировать скрипты для спрайтов;</w:t>
      </w:r>
    </w:p>
    <w:p w:rsidR="00FB463E" w:rsidRPr="00B936A5" w:rsidRDefault="00FB463E" w:rsidP="00ED5C9C">
      <w:pPr>
        <w:pStyle w:val="Standard"/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запускать программу на выполнение;</w:t>
      </w:r>
    </w:p>
    <w:p w:rsidR="00FB463E" w:rsidRPr="00B936A5" w:rsidRDefault="00FB463E" w:rsidP="00ED5C9C">
      <w:pPr>
        <w:pStyle w:val="Standard"/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производить поиск и отладку ошибок;</w:t>
      </w:r>
    </w:p>
    <w:p w:rsidR="00FB463E" w:rsidRPr="00B936A5" w:rsidRDefault="00FB463E" w:rsidP="00ED5C9C">
      <w:pPr>
        <w:pStyle w:val="Standard"/>
        <w:numPr>
          <w:ilvl w:val="0"/>
          <w:numId w:val="26"/>
        </w:numPr>
        <w:tabs>
          <w:tab w:val="clear" w:pos="72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создавать скрипты для выполнения несколькими спрайтами одновременно.</w:t>
      </w:r>
    </w:p>
    <w:p w:rsidR="00FB463E" w:rsidRPr="00B936A5" w:rsidRDefault="00FB463E" w:rsidP="00FB463E">
      <w:pPr>
        <w:pStyle w:val="Standard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формы рабо</w:t>
      </w:r>
      <w:r w:rsidR="002416D0">
        <w:rPr>
          <w:rFonts w:ascii="Times New Roman" w:hAnsi="Times New Roman" w:cs="Times New Roman"/>
          <w:sz w:val="28"/>
          <w:szCs w:val="28"/>
        </w:rPr>
        <w:t>ты: практические работы, беседы, проектная деятельнсоть.</w:t>
      </w:r>
    </w:p>
    <w:p w:rsidR="00FB463E" w:rsidRPr="00B936A5" w:rsidRDefault="00FB463E" w:rsidP="00FB463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63E" w:rsidRPr="00550E54" w:rsidRDefault="00FB463E" w:rsidP="00B936A5">
      <w:pPr>
        <w:pStyle w:val="Standard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6A5" w:rsidRDefault="00B936A5" w:rsidP="00FB463E">
      <w:pPr>
        <w:pStyle w:val="Standard"/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5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FB463E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Pr="006A0E56">
        <w:rPr>
          <w:rFonts w:ascii="Times New Roman" w:hAnsi="Times New Roman" w:cs="Times New Roman"/>
          <w:b/>
          <w:sz w:val="28"/>
          <w:szCs w:val="28"/>
        </w:rPr>
        <w:t>внеурочной деятельност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2416D0" w:rsidRDefault="002416D0" w:rsidP="00B936A5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36A5" w:rsidRPr="00B936A5" w:rsidRDefault="00B936A5" w:rsidP="00B936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/>
          <w:bCs/>
          <w:sz w:val="28"/>
          <w:szCs w:val="28"/>
        </w:rPr>
        <w:t>Личностные образовательные результаты: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B936A5" w:rsidRPr="00B936A5" w:rsidRDefault="00B936A5" w:rsidP="00B936A5">
      <w:pPr>
        <w:pStyle w:val="Standard"/>
        <w:numPr>
          <w:ilvl w:val="0"/>
          <w:numId w:val="7"/>
        </w:numPr>
        <w:tabs>
          <w:tab w:val="clear" w:pos="720"/>
          <w:tab w:val="num" w:pos="360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936A5" w:rsidRPr="00B936A5" w:rsidRDefault="00B936A5" w:rsidP="00B936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/>
          <w:bCs/>
          <w:sz w:val="28"/>
          <w:szCs w:val="28"/>
        </w:rPr>
        <w:t>Метапредметные образовательные результаты: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«объект», «система», «модель», «алгоритм» и др.;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 xml:space="preserve">владение основными общеучебными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</w:t>
      </w:r>
      <w:r w:rsidRPr="00B936A5">
        <w:rPr>
          <w:rFonts w:ascii="Times New Roman" w:hAnsi="Times New Roman" w:cs="Times New Roman"/>
          <w:sz w:val="28"/>
          <w:szCs w:val="28"/>
        </w:rPr>
        <w:lastRenderedPageBreak/>
        <w:t>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B936A5" w:rsidRPr="00B936A5" w:rsidRDefault="00B936A5" w:rsidP="00B936A5">
      <w:pPr>
        <w:pStyle w:val="Standard"/>
        <w:numPr>
          <w:ilvl w:val="0"/>
          <w:numId w:val="8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B936A5" w:rsidRPr="00B936A5" w:rsidRDefault="00B936A5" w:rsidP="00B936A5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b/>
          <w:bCs/>
          <w:sz w:val="28"/>
          <w:szCs w:val="28"/>
        </w:rPr>
        <w:t>Предметные образовательные результаты</w:t>
      </w:r>
    </w:p>
    <w:p w:rsidR="00B936A5" w:rsidRPr="00B936A5" w:rsidRDefault="00B936A5" w:rsidP="00B936A5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 сфере познавательной деятельности:</w:t>
      </w:r>
    </w:p>
    <w:p w:rsidR="00B936A5" w:rsidRPr="00B936A5" w:rsidRDefault="00B936A5" w:rsidP="00B936A5">
      <w:pPr>
        <w:pStyle w:val="Standard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освоение основных понятий и методов информатики;</w:t>
      </w:r>
    </w:p>
    <w:p w:rsidR="00B936A5" w:rsidRPr="00B936A5" w:rsidRDefault="00B936A5" w:rsidP="00B936A5">
      <w:pPr>
        <w:pStyle w:val="Standard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B936A5" w:rsidRPr="00B936A5" w:rsidRDefault="00B936A5" w:rsidP="00B936A5">
      <w:pPr>
        <w:pStyle w:val="Standard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диаграммы);</w:t>
      </w:r>
    </w:p>
    <w:p w:rsidR="00B936A5" w:rsidRPr="00B936A5" w:rsidRDefault="00B936A5" w:rsidP="00B936A5">
      <w:pPr>
        <w:pStyle w:val="Standard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преобразование информации из одной формы представления в другую без потери её смысла и полноты;</w:t>
      </w:r>
    </w:p>
    <w:p w:rsidR="00B936A5" w:rsidRPr="00B936A5" w:rsidRDefault="00B936A5" w:rsidP="00B936A5">
      <w:pPr>
        <w:pStyle w:val="Standard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решение задач из разных сфер человеческой деятельности с применением средств информационных технологий;</w:t>
      </w:r>
    </w:p>
    <w:p w:rsidR="00B936A5" w:rsidRPr="00B936A5" w:rsidRDefault="00B936A5" w:rsidP="00B936A5">
      <w:pPr>
        <w:pStyle w:val="Standard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 сфере ценностно-ориентационной деятельности:</w:t>
      </w:r>
    </w:p>
    <w:p w:rsidR="00B936A5" w:rsidRPr="00B936A5" w:rsidRDefault="00B936A5" w:rsidP="00B936A5">
      <w:pPr>
        <w:pStyle w:val="Standard"/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B936A5" w:rsidRPr="00B936A5" w:rsidRDefault="00B936A5" w:rsidP="00B936A5">
      <w:pPr>
        <w:pStyle w:val="Standard"/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следование нормам жизни и труда в условиях информационной цивилизации;</w:t>
      </w:r>
    </w:p>
    <w:p w:rsidR="00B936A5" w:rsidRPr="00B936A5" w:rsidRDefault="00B936A5" w:rsidP="00B936A5">
      <w:pPr>
        <w:pStyle w:val="Standard"/>
        <w:numPr>
          <w:ilvl w:val="0"/>
          <w:numId w:val="10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B936A5" w:rsidRPr="00B936A5" w:rsidRDefault="00B936A5" w:rsidP="00B936A5">
      <w:pPr>
        <w:pStyle w:val="Standard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 сфере коммуникативной деятельности:</w:t>
      </w:r>
    </w:p>
    <w:p w:rsidR="00B936A5" w:rsidRPr="00B936A5" w:rsidRDefault="00B936A5" w:rsidP="00B936A5">
      <w:pPr>
        <w:pStyle w:val="Standard"/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B936A5" w:rsidRPr="00B936A5" w:rsidRDefault="00B936A5" w:rsidP="00B936A5">
      <w:pPr>
        <w:pStyle w:val="Standard"/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B936A5" w:rsidRPr="00B936A5" w:rsidRDefault="00B936A5" w:rsidP="00B936A5">
      <w:pPr>
        <w:pStyle w:val="Standard"/>
        <w:numPr>
          <w:ilvl w:val="0"/>
          <w:numId w:val="11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B936A5" w:rsidRPr="00B936A5" w:rsidRDefault="00B936A5" w:rsidP="00B936A5">
      <w:pPr>
        <w:pStyle w:val="Standard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 сфере трудовой деятельности:</w:t>
      </w:r>
    </w:p>
    <w:p w:rsidR="00B936A5" w:rsidRPr="00B936A5" w:rsidRDefault="00B936A5" w:rsidP="00B936A5">
      <w:pPr>
        <w:pStyle w:val="Standard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B936A5" w:rsidRPr="00B936A5" w:rsidRDefault="00B936A5" w:rsidP="00B936A5">
      <w:pPr>
        <w:pStyle w:val="Standard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выбор средств информационных технологий для решения поставленной задачи;</w:t>
      </w:r>
    </w:p>
    <w:p w:rsidR="00B936A5" w:rsidRPr="00B936A5" w:rsidRDefault="00B936A5" w:rsidP="00B936A5">
      <w:pPr>
        <w:pStyle w:val="Standard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B936A5" w:rsidRPr="00B936A5" w:rsidRDefault="00B936A5" w:rsidP="00B936A5">
      <w:pPr>
        <w:pStyle w:val="Standard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создание и редактирование рисунков, чертежей, усовершенствование навыков, полученных в начальной школе;</w:t>
      </w:r>
    </w:p>
    <w:p w:rsidR="00B936A5" w:rsidRPr="00B936A5" w:rsidRDefault="00B936A5" w:rsidP="00B936A5">
      <w:pPr>
        <w:pStyle w:val="Standard"/>
        <w:numPr>
          <w:ilvl w:val="0"/>
          <w:numId w:val="12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B936A5" w:rsidRPr="00B936A5" w:rsidRDefault="00B936A5" w:rsidP="00B936A5">
      <w:pPr>
        <w:pStyle w:val="Standard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 сфере эстетической деятельности:</w:t>
      </w:r>
    </w:p>
    <w:p w:rsidR="00B936A5" w:rsidRPr="00B936A5" w:rsidRDefault="00B936A5" w:rsidP="00B936A5">
      <w:pPr>
        <w:pStyle w:val="Standard"/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lastRenderedPageBreak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B936A5" w:rsidRPr="00B936A5" w:rsidRDefault="00B936A5" w:rsidP="00B936A5">
      <w:pPr>
        <w:pStyle w:val="Standard"/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B936A5" w:rsidRPr="00B936A5" w:rsidRDefault="00B936A5" w:rsidP="00B936A5">
      <w:pPr>
        <w:pStyle w:val="Standard"/>
        <w:tabs>
          <w:tab w:val="num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в сфере охраны здоровья:</w:t>
      </w:r>
    </w:p>
    <w:p w:rsidR="00B936A5" w:rsidRPr="00B936A5" w:rsidRDefault="00B936A5" w:rsidP="00B936A5">
      <w:pPr>
        <w:pStyle w:val="Standard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B936A5" w:rsidRPr="00B936A5" w:rsidRDefault="00B936A5" w:rsidP="00B936A5">
      <w:pPr>
        <w:pStyle w:val="Standard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B936A5" w:rsidRDefault="00B936A5" w:rsidP="00FB463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A5">
        <w:rPr>
          <w:rFonts w:ascii="Times New Roman" w:hAnsi="Times New Roman" w:cs="Times New Roman"/>
          <w:sz w:val="28"/>
          <w:szCs w:val="28"/>
        </w:rPr>
        <w:br/>
      </w:r>
      <w:r w:rsidR="00FB463E">
        <w:rPr>
          <w:rFonts w:ascii="Times New Roman" w:hAnsi="Times New Roman" w:cs="Times New Roman"/>
          <w:b/>
          <w:sz w:val="28"/>
          <w:szCs w:val="28"/>
        </w:rPr>
        <w:t xml:space="preserve">        3. 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6202"/>
      </w:tblGrid>
      <w:tr w:rsidR="00FB463E" w:rsidRPr="00E346C8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занятия</w:t>
            </w:r>
          </w:p>
        </w:tc>
        <w:tc>
          <w:tcPr>
            <w:tcW w:w="1701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6202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FB463E" w:rsidRPr="00E346C8" w:rsidTr="00E346C8">
        <w:tc>
          <w:tcPr>
            <w:tcW w:w="9854" w:type="dxa"/>
            <w:gridSpan w:val="4"/>
          </w:tcPr>
          <w:p w:rsidR="00FB463E" w:rsidRPr="00E346C8" w:rsidRDefault="00FB463E" w:rsidP="00FB463E">
            <w:pPr>
              <w:pStyle w:val="Standard"/>
              <w:numPr>
                <w:ilvl w:val="1"/>
                <w:numId w:val="2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Компьютерная графика (18ч)</w:t>
            </w:r>
          </w:p>
        </w:tc>
      </w:tr>
      <w:tr w:rsidR="00FB463E" w:rsidRPr="00E346C8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безопасности. Введение в компьютерную графику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графического редактора Paint.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BC439D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439D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https://videouroki.net/video/02-rastrovaya-grafika-znakomstvo-s-graficheskim-redaktorom-paint.html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инструментами графического редактора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BC439D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439D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https://videouroki.net/video/02-rastrovaya-grafika-znakomstvo-s-graficheskim-redaktorom-paint.html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Фрагмент рисунка. Сборка рисунка из деталей.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BC439D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C439D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https://videouroki.net/razrabotki/sborka-risunka-iz-detaley-v-graficheskom-redaktore-paint.html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«Открытка на праздник».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B463E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C439D" w:rsidRPr="00E346C8">
                <w:rPr>
                  <w:rStyle w:val="a9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videouroki.net</w:t>
              </w:r>
              <w:r w:rsidR="00BC439D" w:rsidRPr="00E346C8">
                <w:rPr>
                  <w:rStyle w:val="path-separator"/>
                  <w:rFonts w:ascii="Verdana" w:hAnsi="Verdana" w:cs="Arial"/>
                  <w:color w:val="0000FF"/>
                  <w:sz w:val="24"/>
                  <w:szCs w:val="24"/>
                  <w:shd w:val="clear" w:color="auto" w:fill="FFFFFF"/>
                </w:rPr>
                <w:t>›</w:t>
              </w:r>
              <w:r w:rsidR="00BC439D" w:rsidRPr="00E346C8">
                <w:rPr>
                  <w:rStyle w:val="a9"/>
                  <w:rFonts w:ascii="Arial" w:hAnsi="Arial" w:cs="Arial"/>
                  <w:sz w:val="24"/>
                  <w:szCs w:val="24"/>
                  <w:shd w:val="clear" w:color="auto" w:fill="FFFFFF"/>
                </w:rPr>
                <w:t>video/20-grafichieskii…paint.html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Построения с помощью клавиши </w:t>
            </w: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BC439D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C439D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https://videouroki.net/razrabotki/vnieurochnoie-zaniatiie-po-informatikie-postroieniie-s-pomoshch-iu-klavishi-shift.html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«Кубик».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BC439D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439D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https://urok.1sept.ru/articles/666275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«Узор из кругов».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BC439D" w:rsidRPr="00E346C8" w:rsidRDefault="007350D3" w:rsidP="00BC43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439D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https://kopilkaurokov.ru/informatika/uroki/sbornik_praktichieskikh_rabot_v_ghrafichieskom_riedaktorie_paint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FB463E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из пикселей «Акула».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B463E" w:rsidRPr="00E346C8" w:rsidRDefault="007350D3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https://uchitelya.com/informatika/75842-prakticheskaya-rabota-chto-takoe-piksel-masshtab-izobrazheniya-5-klass.html</w:t>
              </w:r>
            </w:hyperlink>
          </w:p>
          <w:p w:rsidR="00F3115C" w:rsidRPr="00E346C8" w:rsidRDefault="00F3115C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2416D0" w:rsidP="00FB46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из пикселей «Акула».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F3115C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https://uchitelya.com/informatika/75842-prakticheskaya-rabota-chto-takoe-piksel-masshtab-izobrazheniya-5-klass.html</w:t>
              </w:r>
            </w:hyperlink>
          </w:p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«Экзотическая бабочка».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2416D0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https://kopilkaurokov.ru/informatika/uroki/sbornik_praktichieskikh_rabot_v_ghrafichieskom_riedaktorie_paint</w:t>
              </w:r>
            </w:hyperlink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«Экзотическая бабочка».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2416D0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https://kopilkaurokov.ru/informatika/uroki/sbornik_praktichieskikh_rabot_v_ghrafichieskom_riedaktorie_paint</w:t>
              </w:r>
            </w:hyperlink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«Новогодняя елочка».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2416D0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https://kopilkaurokov.ru/informatika/uroki/sbornik_praktichieskikh_rabot_v_ghrafichieskom_riedaktorie_paint</w:t>
              </w:r>
            </w:hyperlink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«Новогодняя елочка».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2416D0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https://kopilkaurokov.ru/informatika/uroki/sbornik_praktichieskikh_rabot_v_ghrafichieskom_riedaktorie_paint</w:t>
              </w:r>
            </w:hyperlink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«Ветка рябины».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2416D0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https://kopilkaurokov.ru/informatika/uroki/sbornik_praktichieskikh_rabot_v_ghrafichieskom_riedaktorie_paint</w:t>
              </w:r>
            </w:hyperlink>
          </w:p>
        </w:tc>
      </w:tr>
      <w:tr w:rsidR="00FB463E" w:rsidRPr="007350D3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2416D0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 «Ветка рябины».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202" w:type="dxa"/>
          </w:tcPr>
          <w:p w:rsidR="00FB463E" w:rsidRPr="00E346C8" w:rsidRDefault="007350D3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https://kopilkaurokov.ru/informatika/uroki/sbornik_praktichie</w:t>
              </w:r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lastRenderedPageBreak/>
                <w:t>skikh_rabot_v_ghrafichieskom_riedaktorie_paint</w:t>
              </w:r>
            </w:hyperlink>
          </w:p>
        </w:tc>
      </w:tr>
      <w:tr w:rsidR="00FB463E" w:rsidRPr="00E346C8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2416D0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3E" w:rsidRPr="00E346C8" w:rsidTr="00E346C8">
        <w:tc>
          <w:tcPr>
            <w:tcW w:w="959" w:type="dxa"/>
          </w:tcPr>
          <w:p w:rsidR="00FB463E" w:rsidRPr="00E346C8" w:rsidRDefault="00FB463E" w:rsidP="00FB463E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63E" w:rsidRPr="00E346C8" w:rsidRDefault="002416D0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FB463E" w:rsidRPr="00E346C8" w:rsidRDefault="00FB463E" w:rsidP="00FB463E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B463E" w:rsidRPr="00E346C8" w:rsidRDefault="00FB463E" w:rsidP="00FB463E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854" w:type="dxa"/>
            <w:gridSpan w:val="4"/>
          </w:tcPr>
          <w:p w:rsidR="002416D0" w:rsidRPr="00E346C8" w:rsidRDefault="002416D0" w:rsidP="002416D0">
            <w:pPr>
              <w:pStyle w:val="Standard"/>
              <w:numPr>
                <w:ilvl w:val="1"/>
                <w:numId w:val="2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Текстовый редактор (16 часов)</w:t>
            </w: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процессор </w:t>
            </w:r>
            <w:r w:rsidRPr="00E346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uchitelya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/111705-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tekstovyy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processor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microsoft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word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F3115C" w:rsidRPr="00E346C8" w:rsidRDefault="00F3115C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абзаца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в текстовом документе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страницы.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Колонтитулы, специальные символы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таблиц. Ввод текста.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таблиц.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таблиц.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F3115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F3115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https://ppt-online.org/367095</w:t>
              </w:r>
            </w:hyperlink>
          </w:p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графическими объектами в текстовом редакторе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E346C8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https://spravochnick.ru/informatika/tekstovyy_processor_ms_word/rabota_s_graficheskimi_obektami_v_tekstovom_processore_ms_word/</w:t>
              </w:r>
            </w:hyperlink>
          </w:p>
          <w:p w:rsidR="00F3115C" w:rsidRPr="00E346C8" w:rsidRDefault="00F3115C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854" w:type="dxa"/>
            <w:gridSpan w:val="4"/>
          </w:tcPr>
          <w:p w:rsidR="002416D0" w:rsidRPr="00E346C8" w:rsidRDefault="002416D0" w:rsidP="002416D0">
            <w:pPr>
              <w:pStyle w:val="Standard"/>
              <w:numPr>
                <w:ilvl w:val="1"/>
                <w:numId w:val="2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Мультимедийные интерактивные презентации (16 часов)</w:t>
            </w: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Техника безопасности. Интерфейс </w:t>
            </w:r>
            <w:r w:rsidRPr="00E346C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https://lektsii.org/17-68937.html</w:t>
              </w:r>
            </w:hyperlink>
          </w:p>
          <w:p w:rsidR="00393B74" w:rsidRPr="00E346C8" w:rsidRDefault="00393B74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Планирование презентации о себе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 о себе.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 о себе.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 о себе.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Настрой</w:t>
            </w: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анимации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https://lumpics.ru/how-make-animation-in-powerpoint/</w:t>
              </w:r>
            </w:hyperlink>
          </w:p>
          <w:p w:rsidR="00393B74" w:rsidRPr="00E346C8" w:rsidRDefault="00393B74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в презентации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B74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https://support.microsoft.com</w:t>
              </w:r>
            </w:hyperlink>
          </w:p>
          <w:p w:rsidR="002416D0" w:rsidRPr="00E346C8" w:rsidRDefault="00393B74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B74" w:rsidRPr="00E346C8" w:rsidRDefault="00393B74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в презентации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https://fotoshow-pro.ru/kak-vstavit-muziku-v-prezentaziy.php</w:t>
              </w:r>
            </w:hyperlink>
          </w:p>
          <w:p w:rsidR="00393B74" w:rsidRPr="00E346C8" w:rsidRDefault="00393B74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в презентации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46C8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https://lumpics.ru/how-to-add-video-into-powerpoint/</w:t>
              </w:r>
            </w:hyperlink>
          </w:p>
          <w:p w:rsidR="00393B74" w:rsidRPr="00E346C8" w:rsidRDefault="00393B74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презентации о себе и своих увлечениях.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"Прыгающий мячик"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6202" w:type="dxa"/>
          </w:tcPr>
          <w:p w:rsidR="002416D0" w:rsidRDefault="007350D3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D5C9C" w:rsidRPr="00FB51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https://multiurok.ru/files/proekt-animatsiia.html</w:t>
              </w:r>
            </w:hyperlink>
          </w:p>
          <w:p w:rsidR="00ED5C9C" w:rsidRPr="00E346C8" w:rsidRDefault="00ED5C9C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7350D3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"Солнечная система"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Default="007350D3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D5C9C" w:rsidRPr="00FB51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https://multiurok.ru/files/proekt-animatsiia.html</w:t>
              </w:r>
            </w:hyperlink>
          </w:p>
          <w:p w:rsidR="00ED5C9C" w:rsidRPr="00E346C8" w:rsidRDefault="00ED5C9C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D5C9C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"Рождественская ёлочка"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Default="007350D3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D5C9C" w:rsidRPr="00FB51A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https://multiurok.ru/files/proekt-animatsiia.html</w:t>
              </w:r>
            </w:hyperlink>
          </w:p>
          <w:p w:rsidR="00ED5C9C" w:rsidRPr="00E346C8" w:rsidRDefault="00ED5C9C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индивидуального проекта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индивидуального проекта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59" w:type="dxa"/>
          </w:tcPr>
          <w:p w:rsidR="002416D0" w:rsidRPr="00E346C8" w:rsidRDefault="002416D0" w:rsidP="002416D0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6D0" w:rsidRPr="00E346C8" w:rsidRDefault="002416D0" w:rsidP="002416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индивидуального проекта</w:t>
            </w:r>
          </w:p>
        </w:tc>
        <w:tc>
          <w:tcPr>
            <w:tcW w:w="992" w:type="dxa"/>
          </w:tcPr>
          <w:p w:rsidR="002416D0" w:rsidRPr="00E346C8" w:rsidRDefault="002416D0" w:rsidP="002416D0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2416D0" w:rsidRPr="00E346C8" w:rsidRDefault="002416D0" w:rsidP="002416D0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6D0" w:rsidRPr="00E346C8" w:rsidTr="00E346C8">
        <w:tc>
          <w:tcPr>
            <w:tcW w:w="9854" w:type="dxa"/>
            <w:gridSpan w:val="4"/>
          </w:tcPr>
          <w:p w:rsidR="002416D0" w:rsidRPr="00E346C8" w:rsidRDefault="002416D0" w:rsidP="002416D0">
            <w:pPr>
              <w:pStyle w:val="Standard"/>
              <w:numPr>
                <w:ilvl w:val="1"/>
                <w:numId w:val="26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Программирование в </w:t>
            </w:r>
            <w:r w:rsidRPr="00E346C8">
              <w:rPr>
                <w:rFonts w:ascii="Times New Roman" w:hAnsi="Times New Roman" w:cs="Times New Roman"/>
                <w:sz w:val="24"/>
                <w:szCs w:val="24"/>
              </w:rPr>
              <w:t xml:space="preserve">Scretch </w:t>
            </w: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 часов)</w:t>
            </w: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со средой программирования </w:t>
            </w: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https://ppt-online.org/561490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скрипта для спрайта "Кот".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https://poisk-ru.ru/s53250t2.html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="00393B74"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омство с разнообразием спрайтов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https://ppt-online.org/466975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</w:t>
            </w:r>
            <w:r w:rsidR="00393B74"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дание скрипта для двух спрайтов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https://intolimp.org/publication/priezientatsiia-scratch.html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скрипт</w:t>
            </w:r>
            <w:r w:rsidR="00393B74"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для нескольких спрайтов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ED5C9C" w:rsidRPr="00E346C8" w:rsidRDefault="007350D3" w:rsidP="00ED5C9C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D5C9C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https://intolimp.org/publication/priezientatsiia-scratch.html</w:t>
              </w:r>
            </w:hyperlink>
          </w:p>
          <w:p w:rsidR="003932AC" w:rsidRPr="00ED5C9C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D5C9C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B74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"Карандаш"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https://videouroki.net/video/03-upravlenie-sprajtami.html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"Карандаш".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https://videouroki.net/video/03-upravlenie-sprajtami.html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компьютерной игры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https://multiurok.ru/files/prezentatsiia-na-temu-sozdanie-igry-v-scratch.html</w:t>
              </w:r>
            </w:hyperlink>
          </w:p>
          <w:p w:rsidR="00393B74" w:rsidRPr="00E346C8" w:rsidRDefault="00393B74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компьютерной игры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B74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https://multiurok.ru/files/prezentatsiia-na-temu-sozdanie-igry-v-scratch.html</w:t>
              </w:r>
            </w:hyperlink>
          </w:p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D5C9C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"Фортепиано"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B74" w:rsidRPr="00E346C8" w:rsidRDefault="007350D3" w:rsidP="00E346C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93B74" w:rsidRPr="00E346C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https://www.sites.google.com/a/uvk6.info/scratch/prodvinutyj-uroven/15-muzyka/2-kak-delat-muzyku-v-skretce/1-noty-v-skretce</w:t>
              </w:r>
            </w:hyperlink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музыкальный проект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 "Мультфильм" или "Компьютерная игра"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 "Мультфильм" или "Компьютерная игра"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2AC" w:rsidRPr="00E346C8" w:rsidTr="00E346C8">
        <w:tc>
          <w:tcPr>
            <w:tcW w:w="959" w:type="dxa"/>
          </w:tcPr>
          <w:p w:rsidR="003932AC" w:rsidRPr="00E346C8" w:rsidRDefault="003932AC" w:rsidP="003932AC">
            <w:pPr>
              <w:pStyle w:val="Standard"/>
              <w:numPr>
                <w:ilvl w:val="0"/>
                <w:numId w:val="2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932AC" w:rsidRPr="00E346C8" w:rsidRDefault="003932AC" w:rsidP="003932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34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 "Мультфильм" или "Компьютерная игра"</w:t>
            </w:r>
          </w:p>
        </w:tc>
        <w:tc>
          <w:tcPr>
            <w:tcW w:w="992" w:type="dxa"/>
          </w:tcPr>
          <w:p w:rsidR="003932AC" w:rsidRPr="00E346C8" w:rsidRDefault="003932AC" w:rsidP="003932AC">
            <w:pPr>
              <w:rPr>
                <w:sz w:val="24"/>
                <w:szCs w:val="24"/>
              </w:rPr>
            </w:pPr>
            <w:r w:rsidRPr="00E346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202" w:type="dxa"/>
          </w:tcPr>
          <w:p w:rsidR="003932AC" w:rsidRPr="00E346C8" w:rsidRDefault="003932AC" w:rsidP="003932AC">
            <w:pPr>
              <w:pStyle w:val="Standard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B463E" w:rsidRPr="00B936A5" w:rsidRDefault="00FB463E" w:rsidP="00FB463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6A5" w:rsidRDefault="00B936A5" w:rsidP="00B936A5">
      <w:pPr>
        <w:pStyle w:val="Standard"/>
        <w:pageBreakBefore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</w:t>
      </w:r>
      <w:r w:rsidR="00863EBC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tbl>
      <w:tblPr>
        <w:tblStyle w:val="a6"/>
        <w:tblW w:w="0" w:type="auto"/>
        <w:tblInd w:w="-113" w:type="dxa"/>
        <w:tblLook w:val="04A0" w:firstRow="1" w:lastRow="0" w:firstColumn="1" w:lastColumn="0" w:noHBand="0" w:noVBand="1"/>
      </w:tblPr>
      <w:tblGrid>
        <w:gridCol w:w="1134"/>
        <w:gridCol w:w="5157"/>
        <w:gridCol w:w="1535"/>
        <w:gridCol w:w="1342"/>
        <w:gridCol w:w="799"/>
      </w:tblGrid>
      <w:tr w:rsidR="00004401" w:rsidRPr="00863EBC" w:rsidTr="00CB69FD">
        <w:trPr>
          <w:trHeight w:val="317"/>
        </w:trPr>
        <w:tc>
          <w:tcPr>
            <w:tcW w:w="0" w:type="auto"/>
            <w:vMerge w:val="restart"/>
            <w:hideMark/>
          </w:tcPr>
          <w:p w:rsidR="00004401" w:rsidRPr="00863EBC" w:rsidRDefault="00004401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8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hideMark/>
          </w:tcPr>
          <w:p w:rsidR="00004401" w:rsidRPr="00517264" w:rsidRDefault="0051726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занатия</w:t>
            </w:r>
          </w:p>
        </w:tc>
        <w:tc>
          <w:tcPr>
            <w:tcW w:w="0" w:type="auto"/>
            <w:vMerge w:val="restart"/>
          </w:tcPr>
          <w:p w:rsidR="00004401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 – во часов</w:t>
            </w:r>
          </w:p>
        </w:tc>
        <w:tc>
          <w:tcPr>
            <w:tcW w:w="0" w:type="auto"/>
            <w:gridSpan w:val="2"/>
          </w:tcPr>
          <w:p w:rsidR="00004401" w:rsidRPr="00863EBC" w:rsidRDefault="00004401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Сроки </w:t>
            </w:r>
          </w:p>
        </w:tc>
      </w:tr>
      <w:tr w:rsidR="00004401" w:rsidRPr="00863EBC" w:rsidTr="00331934">
        <w:trPr>
          <w:trHeight w:val="450"/>
        </w:trPr>
        <w:tc>
          <w:tcPr>
            <w:tcW w:w="0" w:type="auto"/>
            <w:vMerge/>
            <w:hideMark/>
          </w:tcPr>
          <w:p w:rsidR="00004401" w:rsidRPr="00863EBC" w:rsidRDefault="00004401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04401" w:rsidRPr="00863EBC" w:rsidRDefault="00004401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04401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4401" w:rsidRPr="00863EBC" w:rsidRDefault="00004401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План </w:t>
            </w:r>
          </w:p>
        </w:tc>
        <w:tc>
          <w:tcPr>
            <w:tcW w:w="0" w:type="auto"/>
          </w:tcPr>
          <w:p w:rsidR="00004401" w:rsidRPr="00863EBC" w:rsidRDefault="00004401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Факт 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безопасности. Введение в компьютерную графику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2.09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графического редактора Paint.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9.09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Знакомство с инструментами графического редактора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004401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16.09</w:t>
            </w:r>
          </w:p>
        </w:tc>
        <w:tc>
          <w:tcPr>
            <w:tcW w:w="0" w:type="auto"/>
          </w:tcPr>
          <w:p w:rsidR="00331934" w:rsidRPr="00004401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Фрагмент рисунка. Сборка рисунка из деталей.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23.09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«Открытка на праздник».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004401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30.09</w:t>
            </w:r>
          </w:p>
        </w:tc>
        <w:tc>
          <w:tcPr>
            <w:tcW w:w="0" w:type="auto"/>
          </w:tcPr>
          <w:p w:rsidR="00331934" w:rsidRPr="00004401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Построения с помощью клавиши </w:t>
            </w: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7.10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«Кубик».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14.10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«Узор из кругов».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21.10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рисунка из пикселей «Акула».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28.10 – 11.11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«Экзотическая бабочка».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18.11-28.11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«Новогодняя елочка».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2.12-9.12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рисунка «Ветка рябины».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16.12-23.12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13.01-20.01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Текстовый процессор </w:t>
            </w:r>
            <w:r w:rsidRPr="00863EBC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3.02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текста.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10.02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17.02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текста.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24.02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абзаца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3.03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в текстовом документе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10.03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страницы.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11.03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Колонтитулы, специальные символы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17.03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Колонки.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24.03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таблиц. Ввод текста.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7.04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таблиц.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14.04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таблиц.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21.04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графическими объектами в текстовом редакторе</w:t>
            </w:r>
          </w:p>
        </w:tc>
        <w:tc>
          <w:tcPr>
            <w:tcW w:w="0" w:type="auto"/>
          </w:tcPr>
          <w:p w:rsidR="00331934" w:rsidRPr="00863EBC" w:rsidRDefault="00004401" w:rsidP="0000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31934" w:rsidRPr="00863EBC" w:rsidRDefault="00354E6D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28.04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1934" w:rsidRPr="00863EBC" w:rsidTr="00331934"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0" w:type="auto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</w:tcPr>
          <w:p w:rsidR="00331934" w:rsidRPr="00004401" w:rsidRDefault="00004401" w:rsidP="0000440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31934" w:rsidRPr="00354E6D" w:rsidRDefault="00354E6D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5.05-12.05</w:t>
            </w:r>
          </w:p>
        </w:tc>
        <w:tc>
          <w:tcPr>
            <w:tcW w:w="0" w:type="auto"/>
          </w:tcPr>
          <w:p w:rsidR="00331934" w:rsidRPr="00863EBC" w:rsidRDefault="00331934" w:rsidP="0033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6A5" w:rsidRDefault="00B936A5" w:rsidP="00B936A5">
      <w:pPr>
        <w:pStyle w:val="Standard"/>
        <w:pageBreakBefore/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</w:t>
      </w:r>
      <w:r w:rsidR="00863EBC">
        <w:rPr>
          <w:rFonts w:ascii="Times New Roman" w:hAnsi="Times New Roman" w:cs="Times New Roman"/>
          <w:b/>
          <w:sz w:val="28"/>
          <w:szCs w:val="28"/>
        </w:rPr>
        <w:t xml:space="preserve">арно-тематическое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5"/>
        <w:gridCol w:w="5458"/>
        <w:gridCol w:w="1472"/>
        <w:gridCol w:w="1370"/>
        <w:gridCol w:w="799"/>
      </w:tblGrid>
      <w:tr w:rsidR="00354E6D" w:rsidRPr="00863EBC" w:rsidTr="00331934">
        <w:trPr>
          <w:trHeight w:val="390"/>
        </w:trPr>
        <w:tc>
          <w:tcPr>
            <w:tcW w:w="0" w:type="auto"/>
            <w:vMerge w:val="restart"/>
            <w:hideMark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п/п</w:t>
            </w:r>
          </w:p>
        </w:tc>
        <w:tc>
          <w:tcPr>
            <w:tcW w:w="0" w:type="auto"/>
            <w:vMerge w:val="restart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Название темы</w:t>
            </w:r>
          </w:p>
        </w:tc>
        <w:tc>
          <w:tcPr>
            <w:tcW w:w="0" w:type="auto"/>
            <w:vMerge w:val="restart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 – во часов</w:t>
            </w:r>
          </w:p>
        </w:tc>
        <w:tc>
          <w:tcPr>
            <w:tcW w:w="0" w:type="auto"/>
            <w:gridSpan w:val="2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Сроки </w:t>
            </w:r>
          </w:p>
        </w:tc>
      </w:tr>
      <w:tr w:rsidR="00354E6D" w:rsidRPr="00863EBC" w:rsidTr="00331934">
        <w:trPr>
          <w:trHeight w:val="390"/>
        </w:trPr>
        <w:tc>
          <w:tcPr>
            <w:tcW w:w="0" w:type="auto"/>
            <w:vMerge/>
          </w:tcPr>
          <w:p w:rsidR="00331934" w:rsidRPr="00863EBC" w:rsidRDefault="00331934" w:rsidP="0033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План </w:t>
            </w:r>
          </w:p>
        </w:tc>
        <w:tc>
          <w:tcPr>
            <w:tcW w:w="0" w:type="auto"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Факт 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Техника безопасности</w:t>
            </w:r>
            <w:r w:rsidR="00863EBC"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Интерфейс </w:t>
            </w:r>
            <w:r w:rsidR="00863EBC" w:rsidRPr="00863EBC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</w:p>
        </w:tc>
        <w:tc>
          <w:tcPr>
            <w:tcW w:w="0" w:type="auto"/>
            <w:hideMark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1.09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Планирование презентации о себе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8.09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 о себе.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15.09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4-5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презентации о себе.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22.09-29.09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Настрой</w:t>
            </w: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анимации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6.10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в презентации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13.10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в презентации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20.10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в презентации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27.10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презентации о себе и своих увлечениях.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10.11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"Прыгающий мячик"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17.11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"Солнечная система"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24.11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"Рождественская ёлочка"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E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индивидуального проекта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8.12-15.12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индивидуального проекта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22.12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со средой программирования </w:t>
            </w: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13.01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скрипта для спрайта "Кот".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спрайтов.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скрипта для двух спрайтов.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скрипта для нескольких спрайтов.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24.02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"Карандаш".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3.03-10.03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компьютерной игры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863EBC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17.03-24.03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6.04-13.04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"Фортепиано"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4E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20.07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музыкальный проект</w:t>
            </w:r>
          </w:p>
        </w:tc>
        <w:tc>
          <w:tcPr>
            <w:tcW w:w="0" w:type="auto"/>
          </w:tcPr>
          <w:p w:rsidR="00331934" w:rsidRPr="00004401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331934" w:rsidRPr="00354E6D" w:rsidRDefault="00354E6D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27.04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4E6D" w:rsidRPr="00863EBC" w:rsidTr="00331934"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Индивидуальный проект "Мультфильм" или "Компьютерная игра"</w:t>
            </w:r>
          </w:p>
        </w:tc>
        <w:tc>
          <w:tcPr>
            <w:tcW w:w="0" w:type="auto"/>
          </w:tcPr>
          <w:p w:rsidR="00331934" w:rsidRPr="00863EBC" w:rsidRDefault="00004401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354E6D" w:rsidRDefault="00354E6D" w:rsidP="0035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4.05,11.05,</w:t>
            </w:r>
          </w:p>
          <w:p w:rsidR="00331934" w:rsidRPr="00863EBC" w:rsidRDefault="00354E6D" w:rsidP="0035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18.05.25.05</w:t>
            </w:r>
          </w:p>
        </w:tc>
        <w:tc>
          <w:tcPr>
            <w:tcW w:w="0" w:type="auto"/>
            <w:hideMark/>
          </w:tcPr>
          <w:p w:rsidR="00331934" w:rsidRPr="00863EBC" w:rsidRDefault="00331934" w:rsidP="00CB69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36A5" w:rsidRDefault="00B936A5" w:rsidP="00B936A5">
      <w:pPr>
        <w:spacing w:after="0" w:line="360" w:lineRule="auto"/>
      </w:pPr>
    </w:p>
    <w:p w:rsidR="00363F26" w:rsidRDefault="00363F26" w:rsidP="00B936A5">
      <w:pPr>
        <w:spacing w:after="0" w:line="360" w:lineRule="auto"/>
      </w:pPr>
    </w:p>
    <w:sectPr w:rsidR="00363F26">
      <w:pgSz w:w="11906" w:h="16838"/>
      <w:pgMar w:top="1134" w:right="85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738"/>
    <w:multiLevelType w:val="hybridMultilevel"/>
    <w:tmpl w:val="0A0A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2DA1"/>
    <w:multiLevelType w:val="multilevel"/>
    <w:tmpl w:val="7E84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A6322"/>
    <w:multiLevelType w:val="multilevel"/>
    <w:tmpl w:val="93AA47E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23470B"/>
    <w:multiLevelType w:val="multilevel"/>
    <w:tmpl w:val="5D20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50628"/>
    <w:multiLevelType w:val="multilevel"/>
    <w:tmpl w:val="98FC872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C0090E"/>
    <w:multiLevelType w:val="hybridMultilevel"/>
    <w:tmpl w:val="4DD0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00E87"/>
    <w:multiLevelType w:val="multilevel"/>
    <w:tmpl w:val="1BB2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A1819"/>
    <w:multiLevelType w:val="multilevel"/>
    <w:tmpl w:val="390E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64EBB"/>
    <w:multiLevelType w:val="multilevel"/>
    <w:tmpl w:val="274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B2F45"/>
    <w:multiLevelType w:val="multilevel"/>
    <w:tmpl w:val="3EB6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948FB"/>
    <w:multiLevelType w:val="multilevel"/>
    <w:tmpl w:val="ED6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81CAD"/>
    <w:multiLevelType w:val="multilevel"/>
    <w:tmpl w:val="8144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544ECA"/>
    <w:multiLevelType w:val="multilevel"/>
    <w:tmpl w:val="B9F2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772798"/>
    <w:multiLevelType w:val="multilevel"/>
    <w:tmpl w:val="6BD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00A9B"/>
    <w:multiLevelType w:val="multilevel"/>
    <w:tmpl w:val="406E1E9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1EF2784"/>
    <w:multiLevelType w:val="multilevel"/>
    <w:tmpl w:val="5F28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C50AD"/>
    <w:multiLevelType w:val="multilevel"/>
    <w:tmpl w:val="7084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E874B3"/>
    <w:multiLevelType w:val="multilevel"/>
    <w:tmpl w:val="7534D522"/>
    <w:styleLink w:val="WWNum6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8" w15:restartNumberingAfterBreak="0">
    <w:nsid w:val="47C503AF"/>
    <w:multiLevelType w:val="multilevel"/>
    <w:tmpl w:val="FCFC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3D4D23"/>
    <w:multiLevelType w:val="multilevel"/>
    <w:tmpl w:val="D9BA4460"/>
    <w:styleLink w:val="WWNum5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0" w15:restartNumberingAfterBreak="0">
    <w:nsid w:val="6B4D3DA7"/>
    <w:multiLevelType w:val="multilevel"/>
    <w:tmpl w:val="C10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97328"/>
    <w:multiLevelType w:val="hybridMultilevel"/>
    <w:tmpl w:val="8B28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30C9D"/>
    <w:multiLevelType w:val="multilevel"/>
    <w:tmpl w:val="0F94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76E2C"/>
    <w:multiLevelType w:val="multilevel"/>
    <w:tmpl w:val="DE8E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2C352B"/>
    <w:multiLevelType w:val="multilevel"/>
    <w:tmpl w:val="E340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395CFB"/>
    <w:multiLevelType w:val="multilevel"/>
    <w:tmpl w:val="B9F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961F5"/>
    <w:multiLevelType w:val="multilevel"/>
    <w:tmpl w:val="5CF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2791D"/>
    <w:multiLevelType w:val="multilevel"/>
    <w:tmpl w:val="38D4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8D496C"/>
    <w:multiLevelType w:val="hybridMultilevel"/>
    <w:tmpl w:val="602E3FAC"/>
    <w:lvl w:ilvl="0" w:tplc="D2C6B6D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9"/>
  </w:num>
  <w:num w:numId="5">
    <w:abstractNumId w:val="17"/>
  </w:num>
  <w:num w:numId="6">
    <w:abstractNumId w:val="28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6"/>
  </w:num>
  <w:num w:numId="12">
    <w:abstractNumId w:val="8"/>
  </w:num>
  <w:num w:numId="13">
    <w:abstractNumId w:val="24"/>
  </w:num>
  <w:num w:numId="14">
    <w:abstractNumId w:val="22"/>
  </w:num>
  <w:num w:numId="15">
    <w:abstractNumId w:val="15"/>
  </w:num>
  <w:num w:numId="16">
    <w:abstractNumId w:val="20"/>
  </w:num>
  <w:num w:numId="17">
    <w:abstractNumId w:val="7"/>
  </w:num>
  <w:num w:numId="18">
    <w:abstractNumId w:val="13"/>
  </w:num>
  <w:num w:numId="19">
    <w:abstractNumId w:val="25"/>
  </w:num>
  <w:num w:numId="20">
    <w:abstractNumId w:val="6"/>
  </w:num>
  <w:num w:numId="21">
    <w:abstractNumId w:val="26"/>
  </w:num>
  <w:num w:numId="22">
    <w:abstractNumId w:val="23"/>
  </w:num>
  <w:num w:numId="23">
    <w:abstractNumId w:val="18"/>
  </w:num>
  <w:num w:numId="24">
    <w:abstractNumId w:val="10"/>
  </w:num>
  <w:num w:numId="25">
    <w:abstractNumId w:val="11"/>
  </w:num>
  <w:num w:numId="26">
    <w:abstractNumId w:val="27"/>
  </w:num>
  <w:num w:numId="27">
    <w:abstractNumId w:val="5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A5"/>
    <w:rsid w:val="00004401"/>
    <w:rsid w:val="000A543D"/>
    <w:rsid w:val="002416D0"/>
    <w:rsid w:val="00331934"/>
    <w:rsid w:val="00354E6D"/>
    <w:rsid w:val="00363F26"/>
    <w:rsid w:val="003932AC"/>
    <w:rsid w:val="00393B74"/>
    <w:rsid w:val="00517264"/>
    <w:rsid w:val="005F6407"/>
    <w:rsid w:val="007350D3"/>
    <w:rsid w:val="00863EBC"/>
    <w:rsid w:val="00B936A5"/>
    <w:rsid w:val="00BC439D"/>
    <w:rsid w:val="00CB69FD"/>
    <w:rsid w:val="00E346C8"/>
    <w:rsid w:val="00ED5C9C"/>
    <w:rsid w:val="00F3115C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0F50-19CD-4980-AA6A-115380A5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A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36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B936A5"/>
    <w:pPr>
      <w:ind w:left="720"/>
    </w:pPr>
  </w:style>
  <w:style w:type="numbering" w:customStyle="1" w:styleId="WWNum1">
    <w:name w:val="WWNum1"/>
    <w:basedOn w:val="a2"/>
    <w:rsid w:val="00B936A5"/>
    <w:pPr>
      <w:numPr>
        <w:numId w:val="1"/>
      </w:numPr>
    </w:pPr>
  </w:style>
  <w:style w:type="numbering" w:customStyle="1" w:styleId="WWNum3">
    <w:name w:val="WWNum3"/>
    <w:basedOn w:val="a2"/>
    <w:rsid w:val="00B936A5"/>
    <w:pPr>
      <w:numPr>
        <w:numId w:val="2"/>
      </w:numPr>
    </w:pPr>
  </w:style>
  <w:style w:type="numbering" w:customStyle="1" w:styleId="WWNum4">
    <w:name w:val="WWNum4"/>
    <w:basedOn w:val="a2"/>
    <w:rsid w:val="00B936A5"/>
    <w:pPr>
      <w:numPr>
        <w:numId w:val="3"/>
      </w:numPr>
    </w:pPr>
  </w:style>
  <w:style w:type="numbering" w:customStyle="1" w:styleId="WWNum5">
    <w:name w:val="WWNum5"/>
    <w:basedOn w:val="a2"/>
    <w:rsid w:val="00B936A5"/>
    <w:pPr>
      <w:numPr>
        <w:numId w:val="4"/>
      </w:numPr>
    </w:pPr>
  </w:style>
  <w:style w:type="numbering" w:customStyle="1" w:styleId="WWNum6">
    <w:name w:val="WWNum6"/>
    <w:basedOn w:val="a2"/>
    <w:rsid w:val="00B936A5"/>
    <w:pPr>
      <w:numPr>
        <w:numId w:val="5"/>
      </w:numPr>
    </w:pPr>
  </w:style>
  <w:style w:type="paragraph" w:styleId="a4">
    <w:name w:val="Body Text"/>
    <w:basedOn w:val="a"/>
    <w:link w:val="a5"/>
    <w:uiPriority w:val="1"/>
    <w:qFormat/>
    <w:rsid w:val="00B936A5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936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39"/>
    <w:rsid w:val="00B936A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e1fbf7edfbe9">
    <w:name w:val="Оceбe1ыfbчf7нedыfbйe9"/>
    <w:uiPriority w:val="99"/>
    <w:rsid w:val="00B936A5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936A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7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7264"/>
    <w:rPr>
      <w:rFonts w:ascii="Segoe UI" w:eastAsia="SimSun" w:hAnsi="Segoe UI" w:cs="Segoe UI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BC439D"/>
    <w:rPr>
      <w:color w:val="0563C1" w:themeColor="hyperlink"/>
      <w:u w:val="single"/>
    </w:rPr>
  </w:style>
  <w:style w:type="character" w:customStyle="1" w:styleId="path-separator">
    <w:name w:val="path-separator"/>
    <w:basedOn w:val="a0"/>
    <w:rsid w:val="00BC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ilkaurokov.ru/informatika/uroki/sbornik_praktichieskikh_rabot_v_ghrafichieskom_riedaktorie_paint" TargetMode="External"/><Relationship Id="rId18" Type="http://schemas.openxmlformats.org/officeDocument/2006/relationships/hyperlink" Target="https://kopilkaurokov.ru/informatika/uroki/sbornik_praktichieskikh_rabot_v_ghrafichieskom_riedaktorie_paint" TargetMode="External"/><Relationship Id="rId26" Type="http://schemas.openxmlformats.org/officeDocument/2006/relationships/hyperlink" Target="https://ppt-online.org/367095" TargetMode="External"/><Relationship Id="rId39" Type="http://schemas.openxmlformats.org/officeDocument/2006/relationships/hyperlink" Target="https://fotoshow-pro.ru/kak-vstavit-muziku-v-prezentaziy.php" TargetMode="External"/><Relationship Id="rId21" Type="http://schemas.openxmlformats.org/officeDocument/2006/relationships/hyperlink" Target="https://kopilkaurokov.ru/informatika/uroki/sbornik_praktichieskikh_rabot_v_ghrafichieskom_riedaktorie_paint" TargetMode="External"/><Relationship Id="rId34" Type="http://schemas.openxmlformats.org/officeDocument/2006/relationships/hyperlink" Target="https://ppt-online.org/367095" TargetMode="External"/><Relationship Id="rId42" Type="http://schemas.openxmlformats.org/officeDocument/2006/relationships/hyperlink" Target="https://multiurok.ru/files/proekt-animatsiia.html" TargetMode="External"/><Relationship Id="rId47" Type="http://schemas.openxmlformats.org/officeDocument/2006/relationships/hyperlink" Target="https://intolimp.org/publication/priezientatsiia-scratch.html" TargetMode="External"/><Relationship Id="rId50" Type="http://schemas.openxmlformats.org/officeDocument/2006/relationships/hyperlink" Target="https://videouroki.net/video/03-upravlenie-sprajtami.html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ideouroki.net/video/02-rastrovaya-grafika-znakomstvo-s-graficheskim-redaktorom-paint.html" TargetMode="External"/><Relationship Id="rId12" Type="http://schemas.openxmlformats.org/officeDocument/2006/relationships/hyperlink" Target="https://urok.1sept.ru/articles/666275" TargetMode="External"/><Relationship Id="rId17" Type="http://schemas.openxmlformats.org/officeDocument/2006/relationships/hyperlink" Target="https://kopilkaurokov.ru/informatika/uroki/sbornik_praktichieskikh_rabot_v_ghrafichieskom_riedaktorie_paint" TargetMode="External"/><Relationship Id="rId25" Type="http://schemas.openxmlformats.org/officeDocument/2006/relationships/hyperlink" Target="https://ppt-online.org/367095" TargetMode="External"/><Relationship Id="rId33" Type="http://schemas.openxmlformats.org/officeDocument/2006/relationships/hyperlink" Target="https://ppt-online.org/367095" TargetMode="External"/><Relationship Id="rId38" Type="http://schemas.openxmlformats.org/officeDocument/2006/relationships/hyperlink" Target="https://support.microsoft.com" TargetMode="External"/><Relationship Id="rId46" Type="http://schemas.openxmlformats.org/officeDocument/2006/relationships/hyperlink" Target="https://ppt-online.org/4669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informatika/uroki/sbornik_praktichieskikh_rabot_v_ghrafichieskom_riedaktorie_paint" TargetMode="External"/><Relationship Id="rId20" Type="http://schemas.openxmlformats.org/officeDocument/2006/relationships/hyperlink" Target="https://kopilkaurokov.ru/informatika/uroki/sbornik_praktichieskikh_rabot_v_ghrafichieskom_riedaktorie_paint" TargetMode="External"/><Relationship Id="rId29" Type="http://schemas.openxmlformats.org/officeDocument/2006/relationships/hyperlink" Target="https://ppt-online.org/367095" TargetMode="External"/><Relationship Id="rId41" Type="http://schemas.openxmlformats.org/officeDocument/2006/relationships/hyperlink" Target="https://multiurok.ru/files/proekt-animatsiia.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deouroki.net/razrabotki/vnieurochnoie-zaniatiie-po-informatikie-postroieniie-s-pomoshch-iu-klavishi-shift.html" TargetMode="External"/><Relationship Id="rId24" Type="http://schemas.openxmlformats.org/officeDocument/2006/relationships/hyperlink" Target="https://ppt-online.org/367095" TargetMode="External"/><Relationship Id="rId32" Type="http://schemas.openxmlformats.org/officeDocument/2006/relationships/hyperlink" Target="https://ppt-online.org/367095" TargetMode="External"/><Relationship Id="rId37" Type="http://schemas.openxmlformats.org/officeDocument/2006/relationships/hyperlink" Target="https://lumpics.ru/how-make-animation-in-powerpoint/" TargetMode="External"/><Relationship Id="rId40" Type="http://schemas.openxmlformats.org/officeDocument/2006/relationships/hyperlink" Target="https://lumpics.ru/how-to-add-video-into-powerpoint/" TargetMode="External"/><Relationship Id="rId45" Type="http://schemas.openxmlformats.org/officeDocument/2006/relationships/hyperlink" Target="https://poisk-ru.ru/s53250t2.html" TargetMode="External"/><Relationship Id="rId53" Type="http://schemas.openxmlformats.org/officeDocument/2006/relationships/hyperlink" Target="https://www.sites.google.com/a/uvk6.info/scratch/prodvinutyj-uroven/15-muzyka/2-kak-delat-muzyku-v-skretce/1-noty-v-skret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telya.com/informatika/75842-prakticheskaya-rabota-chto-takoe-piksel-masshtab-izobrazheniya-5-klass.html" TargetMode="External"/><Relationship Id="rId23" Type="http://schemas.openxmlformats.org/officeDocument/2006/relationships/hyperlink" Target="https://ppt-online.org/367095" TargetMode="External"/><Relationship Id="rId28" Type="http://schemas.openxmlformats.org/officeDocument/2006/relationships/hyperlink" Target="https://ppt-online.org/367095" TargetMode="External"/><Relationship Id="rId36" Type="http://schemas.openxmlformats.org/officeDocument/2006/relationships/hyperlink" Target="https://lektsii.org/17-68937.html" TargetMode="External"/><Relationship Id="rId49" Type="http://schemas.openxmlformats.org/officeDocument/2006/relationships/hyperlink" Target="https://videouroki.net/video/03-upravlenie-sprajtami.html" TargetMode="External"/><Relationship Id="rId10" Type="http://schemas.openxmlformats.org/officeDocument/2006/relationships/hyperlink" Target="https://videouroki.net/video/20-grafichieskii-riedaktor-paint.html" TargetMode="External"/><Relationship Id="rId19" Type="http://schemas.openxmlformats.org/officeDocument/2006/relationships/hyperlink" Target="https://kopilkaurokov.ru/informatika/uroki/sbornik_praktichieskikh_rabot_v_ghrafichieskom_riedaktorie_paint" TargetMode="External"/><Relationship Id="rId31" Type="http://schemas.openxmlformats.org/officeDocument/2006/relationships/hyperlink" Target="https://ppt-online.org/367095" TargetMode="External"/><Relationship Id="rId44" Type="http://schemas.openxmlformats.org/officeDocument/2006/relationships/hyperlink" Target="https://ppt-online.org/561490" TargetMode="External"/><Relationship Id="rId52" Type="http://schemas.openxmlformats.org/officeDocument/2006/relationships/hyperlink" Target="https://multiurok.ru/files/prezentatsiia-na-temu-sozdanie-igry-v-scrat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razrabotki/sborka-risunka-iz-detaley-v-graficheskom-redaktore-paint.html" TargetMode="External"/><Relationship Id="rId14" Type="http://schemas.openxmlformats.org/officeDocument/2006/relationships/hyperlink" Target="https://uchitelya.com/informatika/75842-prakticheskaya-rabota-chto-takoe-piksel-masshtab-izobrazheniya-5-klass.html" TargetMode="External"/><Relationship Id="rId22" Type="http://schemas.openxmlformats.org/officeDocument/2006/relationships/hyperlink" Target="https://uchitelya.com/informatika/111705-prezentaciya-tekstovyy-processor-microsoft-word.html" TargetMode="External"/><Relationship Id="rId27" Type="http://schemas.openxmlformats.org/officeDocument/2006/relationships/hyperlink" Target="https://ppt-online.org/367095" TargetMode="External"/><Relationship Id="rId30" Type="http://schemas.openxmlformats.org/officeDocument/2006/relationships/hyperlink" Target="https://ppt-online.org/367095" TargetMode="External"/><Relationship Id="rId35" Type="http://schemas.openxmlformats.org/officeDocument/2006/relationships/hyperlink" Target="https://spravochnick.ru/informatika/tekstovyy_processor_ms_word/rabota_s_graficheskimi_obektami_v_tekstovom_processore_ms_word/" TargetMode="External"/><Relationship Id="rId43" Type="http://schemas.openxmlformats.org/officeDocument/2006/relationships/hyperlink" Target="https://multiurok.ru/files/proekt-animatsiia.html" TargetMode="External"/><Relationship Id="rId48" Type="http://schemas.openxmlformats.org/officeDocument/2006/relationships/hyperlink" Target="https://intolimp.org/publication/priezientatsiia-scratch.html" TargetMode="External"/><Relationship Id="rId8" Type="http://schemas.openxmlformats.org/officeDocument/2006/relationships/hyperlink" Target="https://videouroki.net/video/02-rastrovaya-grafika-znakomstvo-s-graficheskim-redaktorom-paint.html" TargetMode="External"/><Relationship Id="rId51" Type="http://schemas.openxmlformats.org/officeDocument/2006/relationships/hyperlink" Target="https://multiurok.ru/files/prezentatsiia-na-temu-sozdanie-igry-v-scratch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02DE-0309-4EC1-AE41-F0E29B41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2022-11-03T03:48:00Z</cp:lastPrinted>
  <dcterms:created xsi:type="dcterms:W3CDTF">2022-10-03T07:46:00Z</dcterms:created>
  <dcterms:modified xsi:type="dcterms:W3CDTF">2022-11-03T04:36:00Z</dcterms:modified>
</cp:coreProperties>
</file>