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4E" w:rsidRDefault="002F494E" w:rsidP="002F494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230937F" wp14:editId="5C9749B9">
            <wp:extent cx="5940425" cy="2838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4E" w:rsidRDefault="002F494E" w:rsidP="00F2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94E" w:rsidRDefault="002F494E" w:rsidP="00F2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94E" w:rsidRDefault="002F494E" w:rsidP="002F494E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</w:t>
      </w:r>
      <w:r>
        <w:rPr>
          <w:rStyle w:val="cef1edeee2edeee9f8f0e8f4f2e0e1e7e0f6e0"/>
          <w:b/>
          <w:bCs/>
          <w:sz w:val="36"/>
          <w:szCs w:val="36"/>
        </w:rPr>
        <w:t xml:space="preserve">АДАПТИРОВАННАЯ ОСНОВНАЯ ОБЩЕОБРАЗОВАТЕЛЬНАЯ РАБОЧАЯ ПРОГРАММА </w:t>
      </w:r>
    </w:p>
    <w:p w:rsidR="002F494E" w:rsidRDefault="002F494E" w:rsidP="002F494E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обучающихся с лёгкой умственной отсталостью</w:t>
      </w:r>
    </w:p>
    <w:p w:rsidR="002F494E" w:rsidRDefault="002F494E" w:rsidP="002F494E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</w:p>
    <w:p w:rsidR="002F494E" w:rsidRDefault="002F494E" w:rsidP="002F494E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 xml:space="preserve">по </w:t>
      </w:r>
    </w:p>
    <w:p w:rsidR="002F494E" w:rsidRPr="00FF7C66" w:rsidRDefault="002F494E" w:rsidP="002F494E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письму</w:t>
      </w:r>
      <w:r>
        <w:rPr>
          <w:rStyle w:val="cef1edeee2edeee9f8f0e8f4f2e0e1e7e0f6e0"/>
          <w:b/>
          <w:bCs/>
          <w:sz w:val="56"/>
          <w:szCs w:val="56"/>
        </w:rPr>
        <w:t xml:space="preserve"> и развитию речи</w:t>
      </w:r>
    </w:p>
    <w:p w:rsidR="002F494E" w:rsidRDefault="002F494E" w:rsidP="002F494E">
      <w:pPr>
        <w:pStyle w:val="cee1fbf7edfbe9"/>
        <w:spacing w:after="0"/>
        <w:ind w:left="-1134"/>
        <w:jc w:val="center"/>
      </w:pPr>
      <w:r>
        <w:t xml:space="preserve"> </w:t>
      </w:r>
    </w:p>
    <w:p w:rsidR="002F494E" w:rsidRPr="00FF7C66" w:rsidRDefault="002F494E" w:rsidP="002F494E">
      <w:pPr>
        <w:pStyle w:val="cee1fbf7edfbe9"/>
        <w:spacing w:after="0"/>
        <w:ind w:left="-1134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</w:t>
      </w:r>
    </w:p>
    <w:p w:rsidR="002F494E" w:rsidRDefault="002F494E" w:rsidP="002F494E">
      <w:pPr>
        <w:pStyle w:val="cee1fbf7edfbe9"/>
        <w:spacing w:after="0"/>
        <w:ind w:left="-1134"/>
        <w:jc w:val="center"/>
        <w:rPr>
          <w:b/>
          <w:sz w:val="56"/>
        </w:rPr>
      </w:pPr>
      <w:r w:rsidRPr="00FF7C66">
        <w:rPr>
          <w:b/>
          <w:sz w:val="56"/>
        </w:rPr>
        <w:t>5 класс</w:t>
      </w:r>
    </w:p>
    <w:p w:rsidR="002F494E" w:rsidRPr="00FF7C66" w:rsidRDefault="002F494E" w:rsidP="002F494E">
      <w:pPr>
        <w:pStyle w:val="cee1fbf7edfbe9"/>
        <w:spacing w:after="0"/>
        <w:rPr>
          <w:b/>
          <w:sz w:val="56"/>
        </w:rPr>
      </w:pPr>
    </w:p>
    <w:p w:rsidR="002F494E" w:rsidRDefault="002F494E" w:rsidP="002F494E">
      <w:pPr>
        <w:pStyle w:val="cee1fbf7edfbe9"/>
        <w:spacing w:after="0"/>
        <w:ind w:left="-1134"/>
        <w:jc w:val="center"/>
      </w:pPr>
    </w:p>
    <w:p w:rsidR="002F494E" w:rsidRPr="00FF7C66" w:rsidRDefault="002F494E" w:rsidP="002F494E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 w:rsidRPr="00FF7C66">
        <w:rPr>
          <w:rStyle w:val="cef1edeee2edeee9f8f0e8f4f2e0e1e7e0f6e0"/>
          <w:b/>
          <w:bCs/>
          <w:sz w:val="36"/>
          <w:szCs w:val="36"/>
        </w:rPr>
        <w:t>2022-2023 учебный год</w:t>
      </w:r>
    </w:p>
    <w:p w:rsidR="002F494E" w:rsidRDefault="002F494E" w:rsidP="002F494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F494E" w:rsidRDefault="002F494E" w:rsidP="002F494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F494E" w:rsidRDefault="002F494E" w:rsidP="002F494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F494E" w:rsidRPr="008B20A2" w:rsidRDefault="002F494E" w:rsidP="002F494E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  <w:proofErr w:type="gramEnd"/>
      <w:r>
        <w:rPr>
          <w:rStyle w:val="cef1edeee2edeee9f8f0e8f4f2e0e1e7e0f6e0"/>
          <w:sz w:val="28"/>
          <w:szCs w:val="28"/>
        </w:rPr>
        <w:t xml:space="preserve"> Кобелева Анна Николаевна</w:t>
      </w:r>
    </w:p>
    <w:p w:rsidR="002F494E" w:rsidRDefault="002F494E" w:rsidP="002F494E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2F494E" w:rsidRDefault="002F494E" w:rsidP="002F494E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 w:rsidRPr="00FF7C66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2F494E" w:rsidRDefault="002F494E" w:rsidP="002F494E">
      <w:pPr>
        <w:pStyle w:val="cee1fbf7edfbe9"/>
        <w:spacing w:after="0"/>
        <w:ind w:left="-1134"/>
        <w:jc w:val="right"/>
        <w:rPr>
          <w:sz w:val="28"/>
          <w:szCs w:val="28"/>
        </w:rPr>
      </w:pPr>
    </w:p>
    <w:p w:rsidR="002F494E" w:rsidRPr="00FF7C66" w:rsidRDefault="002F494E" w:rsidP="002F494E">
      <w:pPr>
        <w:pStyle w:val="cee1fbf7edfbe9"/>
        <w:spacing w:after="0"/>
        <w:ind w:left="-1134"/>
        <w:jc w:val="right"/>
        <w:rPr>
          <w:sz w:val="28"/>
          <w:szCs w:val="28"/>
        </w:rPr>
      </w:pPr>
    </w:p>
    <w:p w:rsidR="002F494E" w:rsidRPr="008B20A2" w:rsidRDefault="002F494E" w:rsidP="002F494E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Минино,2021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2F494E" w:rsidRDefault="002F494E" w:rsidP="002F494E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94E" w:rsidRDefault="002F494E" w:rsidP="00F2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4BB" w:rsidRDefault="00F264BB" w:rsidP="00F264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 рабочая программа учебного предмета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8734C3">
        <w:rPr>
          <w:rFonts w:ascii="Times New Roman" w:hAnsi="Times New Roman" w:cs="Times New Roman"/>
          <w:b/>
          <w:sz w:val="28"/>
          <w:szCs w:val="28"/>
        </w:rPr>
        <w:t>Письмо и развитие речи</w:t>
      </w:r>
      <w:r>
        <w:rPr>
          <w:rFonts w:ascii="Times New Roman" w:hAnsi="Times New Roman" w:cs="Times New Roman"/>
          <w:b/>
          <w:sz w:val="28"/>
          <w:szCs w:val="28"/>
        </w:rPr>
        <w:t>»  5</w:t>
      </w:r>
      <w:r w:rsidRPr="008B16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( 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5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рабочей 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5-9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Э.В.Якубовская</w:t>
      </w:r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F264BB" w:rsidRPr="008B164F" w:rsidRDefault="00F264BB" w:rsidP="00F264BB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Разработана на основе документов: учебного предмета, программы воспитательной работы школы, учебного плана МАОУ Исетской СОШ №1</w:t>
      </w:r>
    </w:p>
    <w:p w:rsidR="00F264BB" w:rsidRDefault="00F264BB" w:rsidP="00F264B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 xml:space="preserve">  </w:t>
      </w:r>
      <w:r w:rsidRPr="00CC0F15">
        <w:rPr>
          <w:b/>
          <w:sz w:val="28"/>
          <w:szCs w:val="28"/>
        </w:rPr>
        <w:t xml:space="preserve"> «</w:t>
      </w:r>
      <w:proofErr w:type="gramEnd"/>
      <w:r w:rsidR="008734C3">
        <w:rPr>
          <w:b/>
          <w:sz w:val="28"/>
          <w:szCs w:val="28"/>
        </w:rPr>
        <w:t>Письмо и развитие речи</w:t>
      </w:r>
      <w:r>
        <w:rPr>
          <w:b/>
          <w:sz w:val="28"/>
          <w:szCs w:val="28"/>
        </w:rPr>
        <w:t>»  5</w:t>
      </w:r>
      <w:r w:rsidRPr="00CC0F15">
        <w:rPr>
          <w:b/>
          <w:sz w:val="28"/>
          <w:szCs w:val="28"/>
        </w:rPr>
        <w:t xml:space="preserve"> класс</w:t>
      </w:r>
    </w:p>
    <w:p w:rsidR="007209A7" w:rsidRPr="007209A7" w:rsidRDefault="007209A7" w:rsidP="007209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A7">
        <w:rPr>
          <w:rFonts w:ascii="Times New Roman" w:eastAsia="Calibri" w:hAnsi="Times New Roman" w:cs="Times New Roman"/>
          <w:sz w:val="24"/>
          <w:szCs w:val="24"/>
        </w:rPr>
        <w:t>Реализация программы по предмету «</w:t>
      </w:r>
      <w:r w:rsidR="008734C3">
        <w:rPr>
          <w:rFonts w:ascii="Times New Roman" w:eastAsia="Calibri" w:hAnsi="Times New Roman" w:cs="Times New Roman"/>
          <w:sz w:val="24"/>
          <w:szCs w:val="24"/>
        </w:rPr>
        <w:t>Письмо и развитие речи</w:t>
      </w:r>
      <w:r w:rsidRPr="007209A7">
        <w:rPr>
          <w:rFonts w:ascii="Times New Roman" w:eastAsia="Calibri" w:hAnsi="Times New Roman" w:cs="Times New Roman"/>
          <w:sz w:val="24"/>
          <w:szCs w:val="24"/>
        </w:rPr>
        <w:t>» в 5 классе обеспечивает достижение учащимися следующих личностных и предметных результатов в соответствии с требованиями ФГОС для обучающихся с умственной отсталостью:</w:t>
      </w:r>
    </w:p>
    <w:p w:rsidR="007209A7" w:rsidRPr="007209A7" w:rsidRDefault="007209A7" w:rsidP="007209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A7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учебные действия</w:t>
      </w:r>
      <w:r w:rsidRPr="007209A7">
        <w:rPr>
          <w:rFonts w:ascii="Times New Roman" w:eastAsia="Calibri" w:hAnsi="Times New Roman" w:cs="Times New Roman"/>
          <w:sz w:val="24"/>
          <w:szCs w:val="24"/>
        </w:rPr>
        <w:t xml:space="preserve"> представлены следующими умениями пятиклассников с лёгкой степенью умственной отсталости: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страны; проявлять готовность к самостоятельной жизни; проявлять терпимость к другим мнениям и позициям; уметь оказать помощь другим учащимся, сотрудничать с педагогами и другими учащимися; умение проявлять эмоциональную устойчивость при напряжениях.</w:t>
      </w:r>
    </w:p>
    <w:p w:rsidR="007209A7" w:rsidRPr="007209A7" w:rsidRDefault="007209A7" w:rsidP="007209A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 w:rsidRPr="007209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Предметные результаты по итогам учебного года: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846"/>
      </w:tblGrid>
      <w:tr w:rsidR="007209A7" w:rsidRPr="003B4A6B" w:rsidTr="007209A7">
        <w:tc>
          <w:tcPr>
            <w:tcW w:w="5637" w:type="dxa"/>
          </w:tcPr>
          <w:p w:rsidR="007209A7" w:rsidRPr="007209A7" w:rsidRDefault="007209A7" w:rsidP="007209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9A7"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5846" w:type="dxa"/>
          </w:tcPr>
          <w:p w:rsidR="007209A7" w:rsidRPr="007209A7" w:rsidRDefault="007209A7" w:rsidP="007209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9A7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7209A7" w:rsidRPr="003B4A6B" w:rsidTr="007209A7">
        <w:tc>
          <w:tcPr>
            <w:tcW w:w="5637" w:type="dxa"/>
          </w:tcPr>
          <w:p w:rsidR="007209A7" w:rsidRPr="007209A7" w:rsidRDefault="007209A7" w:rsidP="007209A7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писать под диктовку текст с изученными орфограммами с предварительным разбором;</w:t>
            </w:r>
          </w:p>
          <w:p w:rsidR="007209A7" w:rsidRPr="007209A7" w:rsidRDefault="007209A7" w:rsidP="007209A7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принимать участие в составлении плана, отборе речевого материала для создания текста;</w:t>
            </w:r>
          </w:p>
          <w:p w:rsidR="007209A7" w:rsidRPr="007209A7" w:rsidRDefault="007209A7" w:rsidP="007209A7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исправлять текст;</w:t>
            </w:r>
          </w:p>
          <w:p w:rsidR="007209A7" w:rsidRPr="007209A7" w:rsidRDefault="007209A7" w:rsidP="007209A7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составлять предложения, опираясь на картину, собственный опыт;</w:t>
            </w:r>
          </w:p>
          <w:p w:rsidR="007209A7" w:rsidRPr="007209A7" w:rsidRDefault="007209A7" w:rsidP="007209A7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• решать орфографические задачи с помощью учителя </w:t>
            </w:r>
          </w:p>
        </w:tc>
        <w:tc>
          <w:tcPr>
            <w:tcW w:w="5846" w:type="dxa"/>
          </w:tcPr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писать под диктовку текст с изученными орфограммами (75—85 слов);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писать изложение или сочинение по данному плану с предварительной отработкой лексического материала (до 85 слов);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находить в тексте речевые недочеты и исправлять их с помощью учителя;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использовать в устной речи сложноподчиненные предложения при ответе на вопрос;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определять части речи, используя сложные предложения для доказательства;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подбирать однокоренные слова, используя данные приставки и суффиксы;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• находить и решать орфографические задачи (самостоятельно и с помощью учителя);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• пользоваться школьным орфографическим </w:t>
            </w: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словарем.</w:t>
            </w:r>
          </w:p>
          <w:p w:rsidR="007209A7" w:rsidRPr="007209A7" w:rsidRDefault="007209A7" w:rsidP="007209A7">
            <w:pPr>
              <w:tabs>
                <w:tab w:val="left" w:pos="372"/>
              </w:tabs>
              <w:spacing w:line="240" w:lineRule="auto"/>
              <w:ind w:left="75" w:firstLine="283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209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• умение находить необходимую информацию в учебнике, простейших справочниках и поисковых системах Интернет. </w:t>
            </w:r>
          </w:p>
        </w:tc>
      </w:tr>
    </w:tbl>
    <w:p w:rsidR="00F264BB" w:rsidRDefault="00F264BB" w:rsidP="007209A7">
      <w:pPr>
        <w:rPr>
          <w:b/>
          <w:sz w:val="28"/>
          <w:szCs w:val="28"/>
        </w:rPr>
      </w:pPr>
    </w:p>
    <w:p w:rsidR="00F264BB" w:rsidRDefault="00F264BB" w:rsidP="00F264BB">
      <w:pPr>
        <w:jc w:val="center"/>
        <w:rPr>
          <w:b/>
          <w:sz w:val="28"/>
          <w:szCs w:val="28"/>
        </w:rPr>
      </w:pPr>
    </w:p>
    <w:p w:rsidR="00CE3100" w:rsidRPr="00CE3100" w:rsidRDefault="00F264BB" w:rsidP="00CE310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3100">
        <w:rPr>
          <w:b/>
          <w:sz w:val="28"/>
          <w:szCs w:val="28"/>
        </w:rPr>
        <w:t>Содержание учебного предмета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Звуки и буквы. Текст 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Повторение.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Звуки речи: гласные и согласные. Характеристика гласных (слогообразующая роль, ударные и безударные) и согласных (мягкие — твердые, звонкие — глухие). Буквенная азбука — алфавит. Знакомство с орфографическим словарем.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Мягкие и твердые согласные. Их дифференциация. Обозначение мягкости согласных на письме буквами 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ь, е, ё, ю, 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Разделительный 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 Дифференциация слитного и раздельного произношения согласных и гласных в слогах (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ля — 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лья</w:t>
      </w:r>
      <w:proofErr w:type="spellEnd"/>
      <w:r w:rsidRPr="001E1D79">
        <w:rPr>
          <w:rFonts w:ascii="Times New Roman" w:hAnsi="Times New Roman" w:cs="Times New Roman"/>
          <w:color w:val="000000"/>
          <w:sz w:val="24"/>
          <w:szCs w:val="24"/>
        </w:rPr>
        <w:t>). Употребление 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как показателя раздельного произношения согласного и гласного.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Ударные и безударные гласные. Соответствие звука и буквы под ударением и несоответствие в безударной позиции. Введение термина 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орфограмма.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Проверка написания безударной гласной. Непроверяемые безударные гласные.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Различение текста и не текста. Определение темы текста. Заголовок. Выделение основной мысли.                                                                           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1D79">
        <w:rPr>
          <w:rFonts w:ascii="Times New Roman" w:hAnsi="Times New Roman" w:cs="Times New Roman"/>
          <w:color w:val="000000"/>
          <w:sz w:val="24"/>
          <w:szCs w:val="24"/>
        </w:rPr>
        <w:t>      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Предложение. Текст 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                                                                        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D79">
        <w:rPr>
          <w:rFonts w:ascii="Times New Roman" w:hAnsi="Times New Roman" w:cs="Times New Roman"/>
          <w:color w:val="000000"/>
          <w:sz w:val="24"/>
          <w:szCs w:val="24"/>
        </w:rPr>
        <w:t>        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Слово. Текст </w:t>
      </w:r>
      <w:r w:rsidR="00CE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 Корень и однокоренные слова.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Окончание. Связь слов в предложении с помощью окончания.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пришел на стадион — ушел со стадиона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Приставка и предлог. Их различение.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Разделительный 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 в словах с приставками.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Суффикс. Изменение значения слова в зависимости от суффикса. Суффиксы с уменьшительно-ласкательным значением (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оньк</w:t>
      </w:r>
      <w:proofErr w:type="spellEnd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 — -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еньк</w:t>
      </w:r>
      <w:proofErr w:type="spellEnd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-, -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ушк</w:t>
      </w:r>
      <w:proofErr w:type="spellEnd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 — -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юшк</w:t>
      </w:r>
      <w:proofErr w:type="spellEnd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-, -</w:t>
      </w:r>
      <w:proofErr w:type="spellStart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и др.)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заголовка, отражающего тему или основную мысль (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«Ежик», «Ежик-спаситель»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         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Части речи.  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 </w:t>
      </w:r>
      <w:r w:rsidRPr="001E1D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(один предмет похож на другой: 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глаза, как бусинки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Имена существительные собственные и нарицательные, одушевленные и неодушевленные.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Изменение имен существительных по числам.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Род имен существительных. Мягкий знак после шипящих на конце слов у существительных женского рода.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Изменение существительных по падежам (склонение). Склонение существительных в единственном числе с ударным окончанием.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из предложений различных словосочетаний с именем существительным, постановка вопросов от главного слова к зависимому и определение падежа.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Постановка существительных, стоящих в косвенных падежах, в начальную форму.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опорных слов (существительных) в тексте и коллективное восстановление текста по плану и опорным словам.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Практические упражнения в отборе примеров и фактов для развития основной мысли (из ряда предложенных).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 его оценочная характеристика.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Упражнения в образовании прилагательных от существительных.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Прилагательные, близкие и противоположные по смыслу. Использование имен прилагательных для выражения сравнения (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ласковый, как котенок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художественных определений (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синее море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переносного значения (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грозные тучи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Род прилагательных. Его зависимость от рода имен существительных. Наблюдение за родовыми окончаниями.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Подбор к существительным нескольких прилагательных по смыслу. Их согласование с существительным.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Распространение предложений именами прилагательными.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Значение в речи.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Семантические группы глаголов (глаголы движения, речи, мысли, труда, чувства).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Изменение глаголов по временам. Употребление в речи глаголов различных временных категорий.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из текста глаголов и коллективное восстановление текста по опорным словам.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Дополнение текста фактами, подтверждающими основную мысль, с опорой на картинку или вопросы.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     Предложение. Текст </w:t>
      </w:r>
      <w:r w:rsidR="00CE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из предложения словосочетаний. Постановка вопросов от главного слова к зависимому. Составление предложений с данными словосочетаниями.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Наблюдение над интонацией предложения. Точка, вопросительный, восклицательный знаки в конце предложения.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Упражнения в составлении восклицательных предложений. Интонация в восклицательном предложении.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Практическое знакомство с однородными членами предложения. Интонация перечисления.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 w:rsidRPr="001E1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однажды, вдруг, как-то раз. 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деформированным текстом.     </w:t>
      </w:r>
    </w:p>
    <w:p w:rsidR="001E1D79" w:rsidRPr="001E1D79" w:rsidRDefault="001E1D79" w:rsidP="001E1D7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</w:t>
      </w:r>
      <w:r w:rsidR="00CE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E1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Связная речь 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Коллективное составление рассказа по серии сюжетных картинок с обсуждением темы, средств связи предложений и частей текста. </w:t>
      </w:r>
      <w:proofErr w:type="spellStart"/>
      <w:r w:rsidRPr="001E1D79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 текста в связи с выделенной темой. Запись текста на доске и в тетрадях.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Свободный диктант. </w:t>
      </w:r>
      <w:proofErr w:type="spellStart"/>
      <w:r w:rsidRPr="001E1D79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Коллективное составление рассказа по опорным словам с обсуждением темы, структуры текста и средств связи. Использование образных слов и выражений. Запись текста на доске и в тетрадях.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</w:t>
      </w:r>
      <w:proofErr w:type="spellStart"/>
      <w:r w:rsidRPr="001E1D79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рассказа. Коллективная запись начала рассказа с последующим самостоятельным воспроизведением частей текста (наиболее простых).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Коллективное изложение текста, воспринятого на слух. Запись текста на доске и в тетрадях.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Свободный диктант. </w:t>
      </w:r>
      <w:proofErr w:type="spellStart"/>
      <w:r w:rsidRPr="001E1D79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1E1D79">
        <w:rPr>
          <w:rFonts w:ascii="Times New Roman" w:hAnsi="Times New Roman" w:cs="Times New Roman"/>
          <w:color w:val="000000"/>
          <w:sz w:val="24"/>
          <w:szCs w:val="24"/>
        </w:rPr>
        <w:t xml:space="preserve">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  <w:r w:rsidRPr="001E1D79">
        <w:rPr>
          <w:rFonts w:ascii="Times New Roman" w:hAnsi="Times New Roman" w:cs="Times New Roman"/>
          <w:color w:val="000000"/>
          <w:sz w:val="24"/>
          <w:szCs w:val="24"/>
        </w:rPr>
        <w:br/>
        <w:t>      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</w:t>
      </w:r>
    </w:p>
    <w:p w:rsidR="001E1D79" w:rsidRDefault="001E1D79" w:rsidP="001E1D79">
      <w:pPr>
        <w:shd w:val="clear" w:color="auto" w:fill="FFFFFF"/>
        <w:rPr>
          <w:b/>
          <w:bCs/>
        </w:rPr>
      </w:pPr>
    </w:p>
    <w:p w:rsidR="00F264BB" w:rsidRDefault="00F264BB" w:rsidP="00F264BB">
      <w:pPr>
        <w:jc w:val="center"/>
        <w:rPr>
          <w:b/>
          <w:sz w:val="28"/>
          <w:szCs w:val="28"/>
        </w:rPr>
      </w:pPr>
    </w:p>
    <w:p w:rsidR="00F264BB" w:rsidRDefault="00F264BB" w:rsidP="00F264B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Календарно-тематическое планирование</w:t>
      </w:r>
    </w:p>
    <w:p w:rsidR="00F264BB" w:rsidRDefault="00F264BB" w:rsidP="00F264BB">
      <w:pPr>
        <w:jc w:val="center"/>
        <w:rPr>
          <w:b/>
          <w:sz w:val="28"/>
          <w:szCs w:val="28"/>
        </w:rPr>
      </w:pPr>
    </w:p>
    <w:tbl>
      <w:tblPr>
        <w:tblStyle w:val="a5"/>
        <w:tblW w:w="10280" w:type="dxa"/>
        <w:tblInd w:w="-743" w:type="dxa"/>
        <w:tblLook w:val="04A0" w:firstRow="1" w:lastRow="0" w:firstColumn="1" w:lastColumn="0" w:noHBand="0" w:noVBand="1"/>
      </w:tblPr>
      <w:tblGrid>
        <w:gridCol w:w="851"/>
        <w:gridCol w:w="6096"/>
        <w:gridCol w:w="850"/>
        <w:gridCol w:w="1134"/>
        <w:gridCol w:w="1349"/>
      </w:tblGrid>
      <w:tr w:rsidR="001E1D79" w:rsidTr="00FE3C78">
        <w:tc>
          <w:tcPr>
            <w:tcW w:w="851" w:type="dxa"/>
            <w:vMerge w:val="restart"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96" w:type="dxa"/>
            <w:vMerge w:val="restart"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vMerge w:val="restart"/>
          </w:tcPr>
          <w:p w:rsidR="001E1D79" w:rsidRPr="00820B97" w:rsidRDefault="001E1D79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3" w:type="dxa"/>
            <w:gridSpan w:val="2"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1E1D79" w:rsidTr="00FE3C78">
        <w:tc>
          <w:tcPr>
            <w:tcW w:w="851" w:type="dxa"/>
            <w:vMerge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349" w:type="dxa"/>
          </w:tcPr>
          <w:p w:rsidR="001E1D79" w:rsidRDefault="001E1D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0B7F41" w:rsidTr="00FE3C78">
        <w:tc>
          <w:tcPr>
            <w:tcW w:w="10280" w:type="dxa"/>
            <w:gridSpan w:val="5"/>
          </w:tcPr>
          <w:p w:rsidR="000B7F41" w:rsidRPr="00CE3100" w:rsidRDefault="0042289C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</w:t>
            </w:r>
            <w:r w:rsidR="00CE3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рение. Звуки и буквы. Текст </w:t>
            </w: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Звуки речи: гласные и согласные.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Несовпадение звука и буквы в слове.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Твёрдые и мягкие согласные перед И, Е, Ё, Ю, Я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Мягкий знак (ь) на конце и в середине слова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209A7" w:rsidTr="00FE3C78">
        <w:tc>
          <w:tcPr>
            <w:tcW w:w="851" w:type="dxa"/>
          </w:tcPr>
          <w:p w:rsidR="007209A7" w:rsidRPr="00FE3C78" w:rsidRDefault="007209A7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6" w:type="dxa"/>
          </w:tcPr>
          <w:p w:rsidR="007209A7" w:rsidRPr="00FE3C78" w:rsidRDefault="007209A7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Текст. Различение текстам не текста</w:t>
            </w:r>
          </w:p>
        </w:tc>
        <w:tc>
          <w:tcPr>
            <w:tcW w:w="850" w:type="dxa"/>
          </w:tcPr>
          <w:p w:rsidR="007209A7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209A7" w:rsidRPr="007209A7" w:rsidRDefault="007209A7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Парные звонкие и глухие согласные, их правописание в конце слова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Ударные и безударные гласные в корне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безударных гласных в слове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Текст. Определение темы текста. Заголовок.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Звуки и буквы. Закрепление знаний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Деловое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Деловое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3C7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0B7F41" w:rsidRPr="007209A7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Коллективное составление рассказа по серии картинок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0B7F41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0B7F41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B7F41" w:rsidTr="00FE3C78">
        <w:tc>
          <w:tcPr>
            <w:tcW w:w="851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96" w:type="dxa"/>
          </w:tcPr>
          <w:p w:rsidR="000B7F41" w:rsidRPr="00FE3C78" w:rsidRDefault="000B7F41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Коллективное составление рассказа по серии картинок</w:t>
            </w:r>
          </w:p>
        </w:tc>
        <w:tc>
          <w:tcPr>
            <w:tcW w:w="850" w:type="dxa"/>
          </w:tcPr>
          <w:p w:rsidR="000B7F41" w:rsidRPr="00FE3C78" w:rsidRDefault="00FE3C78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7F41" w:rsidRPr="000B7F41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0B7F41" w:rsidRPr="000B7F41" w:rsidRDefault="000B7F41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1836A9">
        <w:tc>
          <w:tcPr>
            <w:tcW w:w="10280" w:type="dxa"/>
            <w:gridSpan w:val="5"/>
          </w:tcPr>
          <w:p w:rsidR="008A4B8E" w:rsidRPr="000B7F41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9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E9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E9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89C" w:rsidTr="00FE3C78">
        <w:tc>
          <w:tcPr>
            <w:tcW w:w="851" w:type="dxa"/>
          </w:tcPr>
          <w:p w:rsidR="0042289C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96" w:type="dxa"/>
          </w:tcPr>
          <w:p w:rsidR="0042289C" w:rsidRPr="00E9523E" w:rsidRDefault="0042289C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в предложении законченной мысли</w:t>
            </w:r>
          </w:p>
        </w:tc>
        <w:tc>
          <w:tcPr>
            <w:tcW w:w="850" w:type="dxa"/>
          </w:tcPr>
          <w:p w:rsidR="0042289C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2289C" w:rsidRPr="000B7F41" w:rsidRDefault="0042289C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42289C" w:rsidRPr="000B7F41" w:rsidRDefault="0042289C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Отличие предложения от текста.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конце предложений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E9523E" w:rsidRPr="000B7F41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tabs>
                <w:tab w:val="left" w:pos="2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по теме "Предложение. </w:t>
            </w:r>
            <w:proofErr w:type="spellStart"/>
            <w:r w:rsidRPr="00E952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9523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E9523E" w:rsidRDefault="00E9523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6096" w:type="dxa"/>
          </w:tcPr>
          <w:p w:rsidR="00E9523E" w:rsidRPr="00E9523E" w:rsidRDefault="00E9523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Деловое письмо. Адрес.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CA58C8">
        <w:tc>
          <w:tcPr>
            <w:tcW w:w="10280" w:type="dxa"/>
            <w:gridSpan w:val="5"/>
          </w:tcPr>
          <w:p w:rsidR="008A4B8E" w:rsidRPr="0042289C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F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  <w:r w:rsidRPr="003F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  <w:proofErr w:type="spellEnd"/>
            <w:r w:rsidRPr="003F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Текст.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23E" w:rsidTr="00FE3C78">
        <w:tc>
          <w:tcPr>
            <w:tcW w:w="851" w:type="dxa"/>
          </w:tcPr>
          <w:p w:rsidR="00E9523E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6096" w:type="dxa"/>
          </w:tcPr>
          <w:p w:rsidR="00E9523E" w:rsidRPr="003F669F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6096" w:type="dxa"/>
          </w:tcPr>
          <w:p w:rsidR="00E9523E" w:rsidRPr="003F669F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различия в значении однокоренных слов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6096" w:type="dxa"/>
          </w:tcPr>
          <w:p w:rsidR="00E9523E" w:rsidRPr="003F669F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однокоренных слов в предложения</w:t>
            </w:r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523E" w:rsidTr="00FE3C78">
        <w:tc>
          <w:tcPr>
            <w:tcW w:w="851" w:type="dxa"/>
          </w:tcPr>
          <w:p w:rsidR="00E9523E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6096" w:type="dxa"/>
          </w:tcPr>
          <w:p w:rsidR="00E9523E" w:rsidRPr="003F669F" w:rsidRDefault="00E9523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изменяемая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E9523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E9523E" w:rsidRPr="0042289C" w:rsidRDefault="00E9523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между словами с помощью окончания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значения слова в зависимости от приставки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значения слова в зависимости от суффикса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для проверки безударной гласной в корне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 однокоренных слов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Слово-корень с ударной гласной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6630BA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Проверяемые и проверочные слова в группе однокоренных слов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безударных гласных </w:t>
            </w:r>
            <w:proofErr w:type="gram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</w:t>
            </w:r>
            <w:proofErr w:type="gram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безударных гласных </w:t>
            </w:r>
            <w:proofErr w:type="gram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</w:t>
            </w:r>
            <w:proofErr w:type="gram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6096" w:type="dxa"/>
          </w:tcPr>
          <w:p w:rsidR="006630BA" w:rsidRPr="003F669F" w:rsidRDefault="006630B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парных звонких и глухих согласных в </w:t>
            </w:r>
            <w:proofErr w:type="gram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proofErr w:type="gramEnd"/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6096" w:type="dxa"/>
          </w:tcPr>
          <w:p w:rsidR="006630BA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парных звонких и глухих согласных в </w:t>
            </w:r>
            <w:proofErr w:type="gram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 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proofErr w:type="gramEnd"/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6096" w:type="dxa"/>
          </w:tcPr>
          <w:p w:rsidR="006630BA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Проверяемые гласные и согласные в корне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30BA" w:rsidTr="00FE3C78">
        <w:tc>
          <w:tcPr>
            <w:tcW w:w="851" w:type="dxa"/>
          </w:tcPr>
          <w:p w:rsidR="006630BA" w:rsidRPr="003F669F" w:rsidRDefault="006630B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6096" w:type="dxa"/>
          </w:tcPr>
          <w:p w:rsidR="006630BA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Проверяемые гласные и согласные в корне</w:t>
            </w:r>
          </w:p>
        </w:tc>
        <w:tc>
          <w:tcPr>
            <w:tcW w:w="850" w:type="dxa"/>
          </w:tcPr>
          <w:p w:rsidR="006630BA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6630BA" w:rsidRPr="0042289C" w:rsidRDefault="006630B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Непроверяемые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</w:t>
            </w:r>
            <w:proofErr w:type="spellEnd"/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корня в группе однокоренных слов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корня в группе однокоренных слов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слова. Закрепление знаний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 и задания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"Орфограммы в корне слова"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spellEnd"/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spellEnd"/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рассказа по сюжетной картинке и данному плану</w:t>
            </w: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F669F" w:rsidTr="00FE3C78">
        <w:tc>
          <w:tcPr>
            <w:tcW w:w="851" w:type="dxa"/>
          </w:tcPr>
          <w:p w:rsidR="003F669F" w:rsidRPr="003F669F" w:rsidRDefault="003F669F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6096" w:type="dxa"/>
          </w:tcPr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рассказа по сюжетной картинке и данному плану</w:t>
            </w:r>
          </w:p>
          <w:p w:rsidR="003F669F" w:rsidRPr="003F669F" w:rsidRDefault="003F669F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669F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3F669F" w:rsidRPr="0042289C" w:rsidRDefault="003F669F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B94BCE">
        <w:tc>
          <w:tcPr>
            <w:tcW w:w="10280" w:type="dxa"/>
            <w:gridSpan w:val="5"/>
          </w:tcPr>
          <w:p w:rsidR="008A4B8E" w:rsidRPr="0042289C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предметов, действий и признаков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частях речи. Существительное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частей речи по вопросу и значению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частей речи по вопросу и значению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  <w:p w:rsidR="00B400CE" w:rsidRPr="00B400CE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B400CE" w:rsidRPr="00B400CE" w:rsidRDefault="00B400CE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разных частей речи в предложении и тексте.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FC468F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96" w:type="dxa"/>
          </w:tcPr>
          <w:p w:rsidR="00B400CE" w:rsidRPr="00FC468F" w:rsidRDefault="00B400C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400CE" w:rsidTr="00FE3C78">
        <w:tc>
          <w:tcPr>
            <w:tcW w:w="851" w:type="dxa"/>
          </w:tcPr>
          <w:p w:rsidR="00B400CE" w:rsidRPr="00FC468F" w:rsidRDefault="00B400C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6096" w:type="dxa"/>
          </w:tcPr>
          <w:p w:rsidR="00B400CE" w:rsidRPr="00FC468F" w:rsidRDefault="00B400CE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Списывание </w:t>
            </w:r>
          </w:p>
        </w:tc>
        <w:tc>
          <w:tcPr>
            <w:tcW w:w="850" w:type="dxa"/>
          </w:tcPr>
          <w:p w:rsidR="00B400CE" w:rsidRPr="0092717A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400CE" w:rsidRPr="0042289C" w:rsidRDefault="00B400C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31251C">
        <w:tc>
          <w:tcPr>
            <w:tcW w:w="10280" w:type="dxa"/>
            <w:gridSpan w:val="5"/>
          </w:tcPr>
          <w:p w:rsidR="008A4B8E" w:rsidRPr="0042289C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существительное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неодушевленные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нарицательные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основная мысль текста</w:t>
            </w:r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единственном и множественном числе существительных</w:t>
            </w:r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понятием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родам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Существительное. Закрепление знаний. </w:t>
            </w:r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 и задания</w:t>
            </w:r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096" w:type="dxa"/>
          </w:tcPr>
          <w:p w:rsidR="0092717A" w:rsidRPr="00BC25A6" w:rsidRDefault="0092717A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2717A" w:rsidTr="00FE3C78">
        <w:tc>
          <w:tcPr>
            <w:tcW w:w="851" w:type="dxa"/>
          </w:tcPr>
          <w:p w:rsidR="0092717A" w:rsidRPr="00BC25A6" w:rsidRDefault="0092717A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096" w:type="dxa"/>
          </w:tcPr>
          <w:p w:rsidR="0092717A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92717A"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</w:t>
            </w:r>
            <w:proofErr w:type="spellEnd"/>
            <w:r w:rsidR="0092717A"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17A"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50" w:type="dxa"/>
          </w:tcPr>
          <w:p w:rsidR="0092717A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92717A" w:rsidRPr="0042289C" w:rsidRDefault="0092717A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43095D">
        <w:tc>
          <w:tcPr>
            <w:tcW w:w="10280" w:type="dxa"/>
            <w:gridSpan w:val="5"/>
          </w:tcPr>
          <w:p w:rsidR="008A4B8E" w:rsidRPr="0042289C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прилагательное</w:t>
            </w:r>
            <w:proofErr w:type="spellEnd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обозначаемых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прилагательными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рода прилагательных от рода существительных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прилагательных мужского, женского и среднего рода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родам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Прилагательное. Закрепление знаний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Контрольные вопросы и задания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42289C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1A5D7D">
        <w:tc>
          <w:tcPr>
            <w:tcW w:w="10280" w:type="dxa"/>
            <w:gridSpan w:val="5"/>
          </w:tcPr>
          <w:p w:rsidR="008A4B8E" w:rsidRPr="00BC25A6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</w:t>
            </w:r>
            <w:proofErr w:type="spellEnd"/>
            <w:r w:rsidRPr="00BC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обозначаемых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глаголами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временам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Текст. Отбор примеров и фактов для подтверждения основной мысли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Закрепление знаний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114.</w:t>
            </w:r>
          </w:p>
        </w:tc>
        <w:tc>
          <w:tcPr>
            <w:tcW w:w="6096" w:type="dxa"/>
          </w:tcPr>
          <w:p w:rsidR="00BC25A6" w:rsidRPr="00BC25A6" w:rsidRDefault="00BC25A6" w:rsidP="00A44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 и задания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F9765E">
        <w:tc>
          <w:tcPr>
            <w:tcW w:w="10280" w:type="dxa"/>
            <w:gridSpan w:val="5"/>
          </w:tcPr>
          <w:p w:rsidR="008A4B8E" w:rsidRPr="00BC25A6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D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Предложение. Текст. Главные и второстепенные члены предложения </w:t>
            </w: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однородными членами предложения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однородными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25A6" w:rsidTr="00FE3C78">
        <w:tc>
          <w:tcPr>
            <w:tcW w:w="851" w:type="dxa"/>
          </w:tcPr>
          <w:p w:rsidR="00BC25A6" w:rsidRPr="000D7879" w:rsidRDefault="00BC25A6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096" w:type="dxa"/>
          </w:tcPr>
          <w:p w:rsidR="00BC25A6" w:rsidRPr="000D7879" w:rsidRDefault="00BC25A6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ошибками. </w:t>
            </w:r>
          </w:p>
        </w:tc>
        <w:tc>
          <w:tcPr>
            <w:tcW w:w="850" w:type="dxa"/>
          </w:tcPr>
          <w:p w:rsidR="00BC25A6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BC25A6" w:rsidRPr="00BC25A6" w:rsidRDefault="00BC25A6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A4B8E" w:rsidTr="0056556C">
        <w:tc>
          <w:tcPr>
            <w:tcW w:w="10280" w:type="dxa"/>
            <w:gridSpan w:val="5"/>
          </w:tcPr>
          <w:p w:rsidR="008A4B8E" w:rsidRPr="00BC25A6" w:rsidRDefault="008A4B8E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7879" w:rsidTr="00FE3C78">
        <w:tc>
          <w:tcPr>
            <w:tcW w:w="851" w:type="dxa"/>
          </w:tcPr>
          <w:p w:rsidR="000D7879" w:rsidRPr="000D7879" w:rsidRDefault="000D7879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096" w:type="dxa"/>
          </w:tcPr>
          <w:p w:rsidR="000D7879" w:rsidRPr="000D7879" w:rsidRDefault="000D7879" w:rsidP="00A44C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0D7879" w:rsidRPr="008A4B8E" w:rsidRDefault="008A4B8E" w:rsidP="00A44C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D7879" w:rsidRPr="00BC25A6" w:rsidRDefault="000D7879" w:rsidP="00A44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0D7879" w:rsidRDefault="000D7879" w:rsidP="00A44C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D7879" w:rsidRPr="00BC25A6" w:rsidRDefault="000D7879" w:rsidP="00A44CEB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BC25A6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DD04D7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 речи</w:t>
            </w:r>
            <w:proofErr w:type="gram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Имя существительное</w:t>
            </w:r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 речи</w:t>
            </w:r>
            <w:proofErr w:type="gram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Имя прилагательное.</w:t>
            </w:r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 речи</w:t>
            </w:r>
            <w:proofErr w:type="gram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Глагол.</w:t>
            </w:r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 речи</w:t>
            </w:r>
            <w:proofErr w:type="gramEnd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131.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50" w:type="dxa"/>
          </w:tcPr>
          <w:p w:rsidR="00DD04D7" w:rsidRPr="008A4B8E" w:rsidRDefault="00DD04D7" w:rsidP="00DD0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96719A" w:rsidRDefault="00DD04D7" w:rsidP="00DD0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6096" w:type="dxa"/>
          </w:tcPr>
          <w:p w:rsidR="00DD04D7" w:rsidRPr="00DD04D7" w:rsidRDefault="00DD04D7" w:rsidP="00DD0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Контрольное списывание </w:t>
            </w:r>
          </w:p>
        </w:tc>
        <w:tc>
          <w:tcPr>
            <w:tcW w:w="850" w:type="dxa"/>
          </w:tcPr>
          <w:p w:rsidR="00DD04D7" w:rsidRPr="00DD04D7" w:rsidRDefault="00DD04D7" w:rsidP="00DD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96719A" w:rsidRDefault="00DD04D7" w:rsidP="00DD0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6096" w:type="dxa"/>
          </w:tcPr>
          <w:p w:rsidR="00DD04D7" w:rsidRPr="00DD04D7" w:rsidRDefault="00DD04D7" w:rsidP="00DD0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</w:t>
            </w:r>
          </w:p>
        </w:tc>
        <w:tc>
          <w:tcPr>
            <w:tcW w:w="850" w:type="dxa"/>
          </w:tcPr>
          <w:p w:rsidR="00DD04D7" w:rsidRPr="00DD04D7" w:rsidRDefault="00DD04D7" w:rsidP="00DD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96719A" w:rsidRDefault="00DD04D7" w:rsidP="00DD0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850" w:type="dxa"/>
          </w:tcPr>
          <w:p w:rsidR="00DD04D7" w:rsidRPr="00DD04D7" w:rsidRDefault="00DD04D7" w:rsidP="00DD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D7" w:rsidTr="00FE3C78">
        <w:tc>
          <w:tcPr>
            <w:tcW w:w="851" w:type="dxa"/>
          </w:tcPr>
          <w:p w:rsidR="00DD04D7" w:rsidRPr="0096719A" w:rsidRDefault="00DD04D7" w:rsidP="00DD0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6096" w:type="dxa"/>
          </w:tcPr>
          <w:p w:rsidR="00DD04D7" w:rsidRPr="000D7879" w:rsidRDefault="00DD04D7" w:rsidP="00DD0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850" w:type="dxa"/>
          </w:tcPr>
          <w:p w:rsidR="00DD04D7" w:rsidRPr="00DD04D7" w:rsidRDefault="00DD04D7" w:rsidP="00DD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DD04D7" w:rsidRPr="000D7879" w:rsidRDefault="00DD04D7" w:rsidP="00DD04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64BB" w:rsidRPr="00F264BB" w:rsidRDefault="00F264BB" w:rsidP="00F264BB">
      <w:pPr>
        <w:jc w:val="center"/>
        <w:rPr>
          <w:b/>
          <w:sz w:val="28"/>
          <w:szCs w:val="28"/>
        </w:rPr>
      </w:pPr>
    </w:p>
    <w:p w:rsidR="00F264BB" w:rsidRDefault="00F264BB" w:rsidP="00F264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264BB" w:rsidRDefault="00F264BB"/>
    <w:p w:rsidR="00F264BB" w:rsidRDefault="00F264BB"/>
    <w:p w:rsidR="00F264BB" w:rsidRDefault="00F264BB"/>
    <w:sectPr w:rsidR="00F264BB" w:rsidSect="002F4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4BB"/>
    <w:rsid w:val="000B7F41"/>
    <w:rsid w:val="000D7879"/>
    <w:rsid w:val="00101A6F"/>
    <w:rsid w:val="00123A92"/>
    <w:rsid w:val="001C37D6"/>
    <w:rsid w:val="001D7BA5"/>
    <w:rsid w:val="001E1D79"/>
    <w:rsid w:val="002B1E35"/>
    <w:rsid w:val="002F494E"/>
    <w:rsid w:val="003F669F"/>
    <w:rsid w:val="0042289C"/>
    <w:rsid w:val="0050231A"/>
    <w:rsid w:val="006630BA"/>
    <w:rsid w:val="007209A7"/>
    <w:rsid w:val="00820847"/>
    <w:rsid w:val="008734C3"/>
    <w:rsid w:val="008A4B8E"/>
    <w:rsid w:val="0092717A"/>
    <w:rsid w:val="00945E26"/>
    <w:rsid w:val="0096719A"/>
    <w:rsid w:val="00A44CEB"/>
    <w:rsid w:val="00B400CE"/>
    <w:rsid w:val="00BA329C"/>
    <w:rsid w:val="00BC25A6"/>
    <w:rsid w:val="00CE3100"/>
    <w:rsid w:val="00DD04D7"/>
    <w:rsid w:val="00E9523E"/>
    <w:rsid w:val="00F02501"/>
    <w:rsid w:val="00F264BB"/>
    <w:rsid w:val="00FC468F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3D4D"/>
  <w15:docId w15:val="{96B5C2CA-640E-419A-A72E-6EF80FF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B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unhideWhenUsed/>
    <w:rsid w:val="00F2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64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20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4C3"/>
    <w:rPr>
      <w:rFonts w:ascii="Segoe UI" w:hAnsi="Segoe UI" w:cs="Segoe UI"/>
      <w:sz w:val="18"/>
      <w:szCs w:val="18"/>
    </w:rPr>
  </w:style>
  <w:style w:type="paragraph" w:customStyle="1" w:styleId="cee1fbf7edfbe9">
    <w:name w:val="Оceбe1ыfbчf7нedыfbйe9"/>
    <w:uiPriority w:val="99"/>
    <w:rsid w:val="002F494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F49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52F7-6BE2-479F-AEA6-89D19DE9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17</cp:revision>
  <cp:lastPrinted>2022-09-16T06:38:00Z</cp:lastPrinted>
  <dcterms:created xsi:type="dcterms:W3CDTF">2022-08-29T15:57:00Z</dcterms:created>
  <dcterms:modified xsi:type="dcterms:W3CDTF">2022-11-03T04:40:00Z</dcterms:modified>
</cp:coreProperties>
</file>