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73" w:rsidRPr="000A6F73" w:rsidRDefault="00A357C2" w:rsidP="00A357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0" w:name="_Hlk115339927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84222" cy="2576896"/>
            <wp:effectExtent l="19050" t="0" r="6928" b="0"/>
            <wp:docPr id="1" name="Рисунок 1" descr="C:\Users\PC\Desktop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222" cy="2576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F73" w:rsidRPr="000A6F73" w:rsidRDefault="000A6F73" w:rsidP="000A6F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A6F73" w:rsidRPr="000A6F73" w:rsidRDefault="000A6F73" w:rsidP="000A6F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A6F73" w:rsidRPr="000A6F73" w:rsidRDefault="000A6F73" w:rsidP="000A6F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</w:pPr>
      <w:r w:rsidRPr="000A6F73"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  <w:t>Адаптированная основная общеобразовательная рабочая программа</w:t>
      </w:r>
    </w:p>
    <w:p w:rsidR="000A6F73" w:rsidRPr="000A6F73" w:rsidRDefault="000A6F73" w:rsidP="000A6F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</w:pPr>
      <w:r w:rsidRPr="000A6F73"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  <w:t>для обучающихся с умственной отсталостью</w:t>
      </w:r>
    </w:p>
    <w:p w:rsidR="000A6F73" w:rsidRPr="000A6F73" w:rsidRDefault="000A6F73" w:rsidP="000A6F7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6F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</w:t>
      </w:r>
    </w:p>
    <w:p w:rsidR="000A6F73" w:rsidRPr="000A6F73" w:rsidRDefault="000A6F73" w:rsidP="000A6F7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0A6F7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изобразительному искусству</w:t>
      </w:r>
    </w:p>
    <w:p w:rsidR="000A6F73" w:rsidRPr="000A6F73" w:rsidRDefault="000A6F73" w:rsidP="000A6F7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6F73">
        <w:rPr>
          <w:rFonts w:ascii="Times New Roman" w:eastAsia="Times New Roman" w:hAnsi="Times New Roman" w:cs="Times New Roman"/>
          <w:sz w:val="36"/>
          <w:szCs w:val="36"/>
          <w:lang w:eastAsia="ru-RU"/>
        </w:rPr>
        <w:t>(учебный предмет)</w:t>
      </w:r>
    </w:p>
    <w:p w:rsidR="000A6F73" w:rsidRPr="000A6F73" w:rsidRDefault="000A6F73" w:rsidP="000A6F7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73" w:rsidRPr="000A6F73" w:rsidRDefault="000A6F73" w:rsidP="000A6F7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0A6F7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______5________ </w:t>
      </w:r>
    </w:p>
    <w:p w:rsidR="000A6F73" w:rsidRPr="000A6F73" w:rsidRDefault="000A6F73" w:rsidP="000A6F7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73">
        <w:rPr>
          <w:rFonts w:ascii="Times New Roman" w:eastAsia="Times New Roman" w:hAnsi="Times New Roman" w:cs="Times New Roman"/>
          <w:sz w:val="24"/>
          <w:szCs w:val="24"/>
          <w:lang w:eastAsia="ru-RU"/>
        </w:rPr>
        <w:t>(класс)</w:t>
      </w:r>
      <w:bookmarkStart w:id="1" w:name="_GoBack"/>
      <w:bookmarkEnd w:id="1"/>
    </w:p>
    <w:p w:rsidR="000A6F73" w:rsidRPr="000A6F73" w:rsidRDefault="000A6F73" w:rsidP="000A6F7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73" w:rsidRPr="000A6F73" w:rsidRDefault="000A6F73" w:rsidP="000A6F7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0A6F7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2022-2023 учебный год</w:t>
      </w:r>
    </w:p>
    <w:p w:rsidR="000A6F73" w:rsidRPr="000A6F73" w:rsidRDefault="000A6F73" w:rsidP="000A6F7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73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(сроки реализации)</w:t>
      </w:r>
    </w:p>
    <w:p w:rsidR="000A6F73" w:rsidRPr="000A6F73" w:rsidRDefault="000A6F73" w:rsidP="000A6F7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A6F73" w:rsidRPr="000A6F73" w:rsidRDefault="000A6F73" w:rsidP="000A6F7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A6F73" w:rsidRPr="000A6F73" w:rsidRDefault="000A6F73" w:rsidP="000A6F7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A6F73" w:rsidRPr="000A6F73" w:rsidRDefault="000A6F73" w:rsidP="000A6F7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A6F73" w:rsidRPr="000A6F73" w:rsidRDefault="000A6F73" w:rsidP="000A6F73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A6F73" w:rsidRPr="000A6F73" w:rsidRDefault="000A6F73" w:rsidP="000A6F73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73" w:rsidRPr="000A6F73" w:rsidRDefault="000A6F73" w:rsidP="000A6F73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: Трубицина Татьяна Павловна</w:t>
      </w:r>
    </w:p>
    <w:p w:rsidR="000A6F73" w:rsidRPr="000A6F73" w:rsidRDefault="000A6F73" w:rsidP="000A6F73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6F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Первая квалификационная  категория</w:t>
      </w:r>
    </w:p>
    <w:p w:rsidR="000A6F73" w:rsidRPr="000A6F73" w:rsidRDefault="000A6F73" w:rsidP="000A6F7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A6F73" w:rsidRPr="000A6F73" w:rsidRDefault="000A6F73" w:rsidP="000A6F7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A6F73" w:rsidRPr="000A6F73" w:rsidRDefault="000A6F73" w:rsidP="000A6F7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73" w:rsidRPr="000A6F73" w:rsidRDefault="000A6F73" w:rsidP="000A6F7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73" w:rsidRPr="000A6F73" w:rsidRDefault="000A6F73" w:rsidP="000A6F7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73" w:rsidRPr="000A6F73" w:rsidRDefault="000A6F73" w:rsidP="000A6F7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7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Минино,2022 г.</w:t>
      </w:r>
    </w:p>
    <w:bookmarkEnd w:id="0"/>
    <w:p w:rsidR="00375C06" w:rsidRPr="00375C06" w:rsidRDefault="00375C06" w:rsidP="00375C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375C0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Адаптированная рабочая программа учебного предмета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изобразительному искусству</w:t>
      </w:r>
      <w:r w:rsidRPr="00375C0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»</w:t>
      </w:r>
    </w:p>
    <w:p w:rsidR="00375C06" w:rsidRPr="00375C06" w:rsidRDefault="00375C06" w:rsidP="00375C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375C0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__5_ класс</w:t>
      </w:r>
    </w:p>
    <w:p w:rsidR="00375C06" w:rsidRPr="00375C06" w:rsidRDefault="00375C06" w:rsidP="00375C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375C06" w:rsidRPr="00375C06" w:rsidRDefault="00375C06" w:rsidP="00375C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375C06" w:rsidRPr="00375C06" w:rsidRDefault="00375C06" w:rsidP="00375C06">
      <w:pPr>
        <w:spacing w:after="0" w:line="240" w:lineRule="auto"/>
        <w:jc w:val="center"/>
        <w:rPr>
          <w:rFonts w:eastAsia="Times New Roman" w:cs="Arial"/>
          <w:color w:val="000000"/>
          <w:sz w:val="21"/>
          <w:szCs w:val="21"/>
          <w:lang w:eastAsia="ru-RU"/>
        </w:rPr>
      </w:pPr>
    </w:p>
    <w:p w:rsidR="00375C06" w:rsidRPr="00375C06" w:rsidRDefault="00375C06" w:rsidP="00375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75C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Адаптированная рабочая программа по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изобразительному искусству</w:t>
      </w:r>
      <w:r w:rsidRPr="00375C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специальных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коррекционных) классах VIII </w:t>
      </w:r>
      <w:r w:rsidRPr="00375C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составлена на основ</w:t>
      </w:r>
      <w:r w:rsidRPr="00375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5C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следующих нормативно-правовых документов:</w:t>
      </w:r>
    </w:p>
    <w:p w:rsidR="00375C06" w:rsidRPr="00375C06" w:rsidRDefault="00375C06" w:rsidP="00375C0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5C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Федеральный закон «Об образовании  в РФ»;</w:t>
      </w:r>
    </w:p>
    <w:p w:rsidR="00375C06" w:rsidRPr="00375C06" w:rsidRDefault="00375C06" w:rsidP="00375C0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5C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Федеральный государственный образовательный стандарт;</w:t>
      </w:r>
    </w:p>
    <w:p w:rsidR="00375C06" w:rsidRPr="00375C06" w:rsidRDefault="00375C06" w:rsidP="00375C0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5C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Программа специальной (коррекционной) образовательной школы VIII вида: 5-9 </w:t>
      </w:r>
      <w:proofErr w:type="spellStart"/>
      <w:r w:rsidRPr="00375C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</w:t>
      </w:r>
      <w:proofErr w:type="spellEnd"/>
      <w:r w:rsidRPr="00375C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.: сборник 1 (допущена Министерством образования и науки РФ)/ под редакцией В.В.Воронковой. - М.; Издательство ВЛАДОС, 2012 года (автор </w:t>
      </w:r>
      <w:proofErr w:type="spellStart"/>
      <w:r w:rsidRPr="00375C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И.А.Грошенков</w:t>
      </w:r>
      <w:proofErr w:type="spellEnd"/>
      <w:r w:rsidRPr="00375C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).</w:t>
      </w:r>
    </w:p>
    <w:p w:rsidR="00375C06" w:rsidRPr="00375C06" w:rsidRDefault="00375C06" w:rsidP="00375C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375C06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, Программы воспитательной работы школы, учебного плана МАОУ Исетской СОШ №1.</w:t>
      </w:r>
    </w:p>
    <w:p w:rsidR="0068030E" w:rsidRPr="0068030E" w:rsidRDefault="00375C06" w:rsidP="006803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68030E" w:rsidRPr="0068030E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:rsidR="0068030E" w:rsidRPr="0068030E" w:rsidRDefault="0068030E" w:rsidP="006803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030E">
        <w:rPr>
          <w:rFonts w:ascii="Times New Roman" w:hAnsi="Times New Roman" w:cs="Times New Roman"/>
          <w:b/>
          <w:sz w:val="24"/>
          <w:szCs w:val="24"/>
        </w:rPr>
        <w:t>Базовый  уровень</w:t>
      </w:r>
    </w:p>
    <w:p w:rsidR="0068030E" w:rsidRPr="0068030E" w:rsidRDefault="0068030E" w:rsidP="0068030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8030E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68030E" w:rsidRPr="0068030E" w:rsidRDefault="0068030E" w:rsidP="00680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30E">
        <w:rPr>
          <w:rFonts w:ascii="Times New Roman" w:hAnsi="Times New Roman" w:cs="Times New Roman"/>
          <w:sz w:val="24"/>
          <w:szCs w:val="24"/>
        </w:rPr>
        <w:t>- передавать в рисунке форму изображаемых предметов, их строение и пропорции (отношение длины к ширине и частей к целому);</w:t>
      </w:r>
    </w:p>
    <w:p w:rsidR="0068030E" w:rsidRPr="0068030E" w:rsidRDefault="0068030E" w:rsidP="00680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30E">
        <w:rPr>
          <w:rFonts w:ascii="Times New Roman" w:hAnsi="Times New Roman" w:cs="Times New Roman"/>
          <w:sz w:val="24"/>
          <w:szCs w:val="24"/>
        </w:rPr>
        <w:t>- определять предметы симметричной формы и рисовать их, применяя среднюю (осевую) линию как вспомогательную;</w:t>
      </w:r>
    </w:p>
    <w:p w:rsidR="0068030E" w:rsidRPr="0068030E" w:rsidRDefault="0068030E" w:rsidP="00680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30E">
        <w:rPr>
          <w:rFonts w:ascii="Times New Roman" w:hAnsi="Times New Roman" w:cs="Times New Roman"/>
          <w:sz w:val="24"/>
          <w:szCs w:val="24"/>
        </w:rPr>
        <w:t>- составлять узоры из геометрических и растительных элементов в полосе, квадрате и круге, применяя осевые линии;</w:t>
      </w:r>
    </w:p>
    <w:p w:rsidR="0068030E" w:rsidRPr="0068030E" w:rsidRDefault="0068030E" w:rsidP="00680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30E">
        <w:rPr>
          <w:rFonts w:ascii="Times New Roman" w:hAnsi="Times New Roman" w:cs="Times New Roman"/>
          <w:sz w:val="24"/>
          <w:szCs w:val="24"/>
        </w:rPr>
        <w:t>- передавать в рисунках на темы кажущиеся соотношения величин предметов с учетом их положения в пространстве (под углом к учащимся, выше уровня зрения);</w:t>
      </w:r>
    </w:p>
    <w:p w:rsidR="0068030E" w:rsidRPr="0068030E" w:rsidRDefault="0068030E" w:rsidP="00680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30E">
        <w:rPr>
          <w:rFonts w:ascii="Times New Roman" w:hAnsi="Times New Roman" w:cs="Times New Roman"/>
          <w:sz w:val="24"/>
          <w:szCs w:val="24"/>
        </w:rPr>
        <w:t>- ослаблять интенсивность цвета, прибавляя воду в краску;</w:t>
      </w:r>
    </w:p>
    <w:p w:rsidR="0068030E" w:rsidRPr="0068030E" w:rsidRDefault="0068030E" w:rsidP="00680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30E">
        <w:rPr>
          <w:rFonts w:ascii="Times New Roman" w:hAnsi="Times New Roman" w:cs="Times New Roman"/>
          <w:sz w:val="24"/>
          <w:szCs w:val="24"/>
        </w:rPr>
        <w:t>- пользоваться элементарными приемами работы с красками (ровная закраска, не выходящая за контуры изображения);</w:t>
      </w:r>
    </w:p>
    <w:p w:rsidR="0068030E" w:rsidRPr="0068030E" w:rsidRDefault="0068030E" w:rsidP="00680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30E">
        <w:rPr>
          <w:rFonts w:ascii="Times New Roman" w:hAnsi="Times New Roman" w:cs="Times New Roman"/>
          <w:sz w:val="24"/>
          <w:szCs w:val="24"/>
        </w:rPr>
        <w:t>- самостоятельно анализировать свой рисунок и рисунки товарищей; употреблять в речи слова, обозначающие пространственные отношения предметов и графических элементов;</w:t>
      </w:r>
    </w:p>
    <w:p w:rsidR="0068030E" w:rsidRPr="0068030E" w:rsidRDefault="0068030E" w:rsidP="00680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30E">
        <w:rPr>
          <w:rFonts w:ascii="Times New Roman" w:hAnsi="Times New Roman" w:cs="Times New Roman"/>
          <w:sz w:val="24"/>
          <w:szCs w:val="24"/>
        </w:rPr>
        <w:t>- рассказывать содержание картины; знать названия рассмотренных на уроках произведений изобразительного искусства; определять эмоциональное состояние изображенных на картине лиц.</w:t>
      </w:r>
    </w:p>
    <w:p w:rsidR="0068030E" w:rsidRPr="0068030E" w:rsidRDefault="0068030E" w:rsidP="006803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030E">
        <w:rPr>
          <w:rFonts w:ascii="Times New Roman" w:hAnsi="Times New Roman" w:cs="Times New Roman"/>
          <w:b/>
          <w:sz w:val="24"/>
          <w:szCs w:val="24"/>
        </w:rPr>
        <w:t>Минимальный  уровень</w:t>
      </w:r>
    </w:p>
    <w:p w:rsidR="0068030E" w:rsidRPr="0068030E" w:rsidRDefault="0068030E" w:rsidP="0068030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8030E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68030E" w:rsidRPr="0068030E" w:rsidRDefault="0068030E" w:rsidP="00680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30E">
        <w:rPr>
          <w:rFonts w:ascii="Times New Roman" w:hAnsi="Times New Roman" w:cs="Times New Roman"/>
          <w:sz w:val="24"/>
          <w:szCs w:val="24"/>
        </w:rPr>
        <w:t>- передавать в рисунке форму изображаемых предметов;</w:t>
      </w:r>
    </w:p>
    <w:p w:rsidR="0068030E" w:rsidRPr="0068030E" w:rsidRDefault="0068030E" w:rsidP="00680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30E">
        <w:rPr>
          <w:rFonts w:ascii="Times New Roman" w:hAnsi="Times New Roman" w:cs="Times New Roman"/>
          <w:sz w:val="24"/>
          <w:szCs w:val="24"/>
        </w:rPr>
        <w:t>- составлять узоры из геометрических и растительных элементов в полосе, квадрате и круге, применяя осевые линии;</w:t>
      </w:r>
    </w:p>
    <w:p w:rsidR="0068030E" w:rsidRPr="0068030E" w:rsidRDefault="0068030E" w:rsidP="00680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30E">
        <w:rPr>
          <w:rFonts w:ascii="Times New Roman" w:hAnsi="Times New Roman" w:cs="Times New Roman"/>
          <w:sz w:val="24"/>
          <w:szCs w:val="24"/>
        </w:rPr>
        <w:t>- ослаблять интенсивность цвета, прибавляя воду в краску;</w:t>
      </w:r>
    </w:p>
    <w:p w:rsidR="0068030E" w:rsidRPr="0068030E" w:rsidRDefault="0068030E" w:rsidP="00680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30E">
        <w:rPr>
          <w:rFonts w:ascii="Times New Roman" w:hAnsi="Times New Roman" w:cs="Times New Roman"/>
          <w:sz w:val="24"/>
          <w:szCs w:val="24"/>
        </w:rPr>
        <w:t>- пользоваться элементарными приемами работы с красками (ровная закраска, не выходящая за контуры изображения);</w:t>
      </w:r>
    </w:p>
    <w:p w:rsidR="0068030E" w:rsidRPr="0068030E" w:rsidRDefault="0068030E" w:rsidP="00680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30E">
        <w:rPr>
          <w:rFonts w:ascii="Times New Roman" w:hAnsi="Times New Roman" w:cs="Times New Roman"/>
          <w:sz w:val="24"/>
          <w:szCs w:val="24"/>
        </w:rPr>
        <w:t xml:space="preserve">- самостоятельно анализировать свой рисунок и рисунки товарищей; </w:t>
      </w:r>
    </w:p>
    <w:p w:rsidR="0068030E" w:rsidRPr="0068030E" w:rsidRDefault="0068030E" w:rsidP="00680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30E">
        <w:rPr>
          <w:rFonts w:ascii="Times New Roman" w:hAnsi="Times New Roman" w:cs="Times New Roman"/>
          <w:sz w:val="24"/>
          <w:szCs w:val="24"/>
        </w:rPr>
        <w:t>- рассказывать содержание картины.</w:t>
      </w:r>
    </w:p>
    <w:p w:rsidR="0068030E" w:rsidRPr="0068030E" w:rsidRDefault="0068030E" w:rsidP="0068030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30E"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68030E" w:rsidRPr="0068030E" w:rsidRDefault="0068030E" w:rsidP="0068030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30E">
        <w:rPr>
          <w:rFonts w:ascii="Times New Roman" w:hAnsi="Times New Roman" w:cs="Times New Roman"/>
          <w:sz w:val="24"/>
          <w:szCs w:val="24"/>
        </w:rPr>
        <w:t xml:space="preserve">Программа по изобразительному искусству включает четыре вида занятий: </w:t>
      </w:r>
    </w:p>
    <w:p w:rsidR="0068030E" w:rsidRPr="0068030E" w:rsidRDefault="0068030E" w:rsidP="006803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30E">
        <w:rPr>
          <w:rFonts w:ascii="Times New Roman" w:hAnsi="Times New Roman" w:cs="Times New Roman"/>
          <w:sz w:val="24"/>
          <w:szCs w:val="24"/>
        </w:rPr>
        <w:t>рисование с натуры;</w:t>
      </w:r>
    </w:p>
    <w:p w:rsidR="0068030E" w:rsidRPr="0068030E" w:rsidRDefault="0068030E" w:rsidP="006803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30E">
        <w:rPr>
          <w:rFonts w:ascii="Times New Roman" w:hAnsi="Times New Roman" w:cs="Times New Roman"/>
          <w:sz w:val="24"/>
          <w:szCs w:val="24"/>
        </w:rPr>
        <w:t>декоративное рисование;</w:t>
      </w:r>
    </w:p>
    <w:p w:rsidR="0068030E" w:rsidRPr="0068030E" w:rsidRDefault="0068030E" w:rsidP="006803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30E">
        <w:rPr>
          <w:rFonts w:ascii="Times New Roman" w:hAnsi="Times New Roman" w:cs="Times New Roman"/>
          <w:sz w:val="24"/>
          <w:szCs w:val="24"/>
        </w:rPr>
        <w:lastRenderedPageBreak/>
        <w:t>рисование на темы;</w:t>
      </w:r>
    </w:p>
    <w:p w:rsidR="0068030E" w:rsidRPr="0068030E" w:rsidRDefault="0068030E" w:rsidP="006803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30E">
        <w:rPr>
          <w:rFonts w:ascii="Times New Roman" w:hAnsi="Times New Roman" w:cs="Times New Roman"/>
          <w:sz w:val="24"/>
          <w:szCs w:val="24"/>
        </w:rPr>
        <w:t>беседы об изобразительном искусстве.</w:t>
      </w:r>
    </w:p>
    <w:p w:rsidR="0068030E" w:rsidRPr="0068030E" w:rsidRDefault="0068030E" w:rsidP="0068030E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8030E">
        <w:rPr>
          <w:rFonts w:ascii="Times New Roman" w:hAnsi="Times New Roman" w:cs="Times New Roman"/>
          <w:b/>
          <w:sz w:val="24"/>
          <w:szCs w:val="24"/>
        </w:rPr>
        <w:t>Рисование с натуры</w:t>
      </w:r>
    </w:p>
    <w:p w:rsidR="0068030E" w:rsidRPr="0068030E" w:rsidRDefault="0068030E" w:rsidP="0068030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30E">
        <w:rPr>
          <w:rFonts w:ascii="Times New Roman" w:hAnsi="Times New Roman" w:cs="Times New Roman"/>
          <w:sz w:val="24"/>
          <w:szCs w:val="24"/>
        </w:rPr>
        <w:t xml:space="preserve"> Совершенствование умения учащихся анализировать объекты изображения (определять форму, цвет, сравнивать величину составных частей), сравнивать свой рисунок с объектом изображения и части рисунка между собой, установление последовательности выполнения рисунка, передача в рисунке формы, строения, пропорции и цвета предметов; при рисовании предметов симметричной формы использование средней (осевой) линии; передача объема предметов доступными детям средствами, ослабление интенсивности цвета путем добавления воды в краску.</w:t>
      </w:r>
    </w:p>
    <w:p w:rsidR="00375C06" w:rsidRDefault="0068030E" w:rsidP="00375C0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030E">
        <w:rPr>
          <w:rFonts w:ascii="Times New Roman" w:hAnsi="Times New Roman" w:cs="Times New Roman"/>
          <w:b/>
          <w:sz w:val="24"/>
          <w:szCs w:val="24"/>
        </w:rPr>
        <w:t>Декоративное рисование</w:t>
      </w:r>
    </w:p>
    <w:p w:rsidR="0068030E" w:rsidRPr="0068030E" w:rsidRDefault="0068030E" w:rsidP="00375C0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030E">
        <w:rPr>
          <w:rFonts w:ascii="Times New Roman" w:hAnsi="Times New Roman" w:cs="Times New Roman"/>
          <w:sz w:val="24"/>
          <w:szCs w:val="24"/>
        </w:rPr>
        <w:t>Составление узоров из геометрических т растительных элементов в полосе, квадрате, круге, применяя осевые линии; совершенствование умения соблюдать последовательность при рисовании узоров; нахождение гармонически сочетающихся цветов в работе акварельными и гуашевыми красками (ровная закраска элементов орнамента с соблюдением контура изображения).</w:t>
      </w:r>
    </w:p>
    <w:p w:rsidR="0068030E" w:rsidRPr="0068030E" w:rsidRDefault="0068030E" w:rsidP="0068030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030E">
        <w:rPr>
          <w:rFonts w:ascii="Times New Roman" w:hAnsi="Times New Roman" w:cs="Times New Roman"/>
          <w:b/>
          <w:sz w:val="24"/>
          <w:szCs w:val="24"/>
        </w:rPr>
        <w:t>Рисование на темы</w:t>
      </w:r>
    </w:p>
    <w:p w:rsidR="0068030E" w:rsidRPr="0068030E" w:rsidRDefault="0068030E" w:rsidP="0068030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30E">
        <w:rPr>
          <w:rFonts w:ascii="Times New Roman" w:hAnsi="Times New Roman" w:cs="Times New Roman"/>
          <w:sz w:val="24"/>
          <w:szCs w:val="24"/>
        </w:rPr>
        <w:t>Развитие у учащихся умения отражать свои наблюдения в рисунке, передавать сравнительные размеры изображаемых предметов, правильно располагая их относительно друг друга (ближе – дальше); передавать в рисунке зрительные представления, возникающие на основе прочитанного; выбирать в прочитанном наиболее существенное, то что можно показать в рисунке; работать акварельными и гуашевыми красками.</w:t>
      </w:r>
    </w:p>
    <w:p w:rsidR="0068030E" w:rsidRPr="0068030E" w:rsidRDefault="0068030E" w:rsidP="0068030E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8030E">
        <w:rPr>
          <w:rFonts w:ascii="Times New Roman" w:hAnsi="Times New Roman" w:cs="Times New Roman"/>
          <w:b/>
          <w:sz w:val="24"/>
          <w:szCs w:val="24"/>
        </w:rPr>
        <w:t>Беседы об изобразительном искусстве</w:t>
      </w:r>
    </w:p>
    <w:p w:rsidR="0068030E" w:rsidRPr="0068030E" w:rsidRDefault="0068030E" w:rsidP="0068030E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30E">
        <w:rPr>
          <w:rFonts w:ascii="Times New Roman" w:hAnsi="Times New Roman" w:cs="Times New Roman"/>
          <w:sz w:val="24"/>
          <w:szCs w:val="24"/>
        </w:rPr>
        <w:t>Развитие у учащихся активного и целенаправленного восприятия произведений изобразительного искусства; формирование общего понятия о художественных средствах, развивая чувство формы и цвета; обучение детей высказываться о содержании рассматриваемых произведений изобразительного искусства; воспитание умения определять эмоциональное состояние изображенных на картинах лиц, чувствовать красоту и своеобразие декоративно-прикладного искусства.</w:t>
      </w:r>
    </w:p>
    <w:p w:rsidR="0068030E" w:rsidRPr="0068030E" w:rsidRDefault="0068030E" w:rsidP="00486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30E" w:rsidRPr="0068030E" w:rsidRDefault="0068030E" w:rsidP="00486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30E" w:rsidRPr="0068030E" w:rsidRDefault="0068030E" w:rsidP="00486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30E" w:rsidRDefault="0068030E" w:rsidP="00486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30E" w:rsidRDefault="0068030E" w:rsidP="00486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30E" w:rsidRDefault="0068030E" w:rsidP="00486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30E" w:rsidRDefault="0068030E" w:rsidP="00486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30E" w:rsidRPr="0068030E" w:rsidRDefault="0068030E" w:rsidP="00486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30E" w:rsidRPr="0068030E" w:rsidRDefault="0068030E" w:rsidP="00486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0CA" w:rsidRDefault="009710CA" w:rsidP="00486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0CA" w:rsidRDefault="009710CA" w:rsidP="00486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0CA" w:rsidRDefault="009710CA" w:rsidP="00486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0CA" w:rsidRDefault="009710CA" w:rsidP="00486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0CA" w:rsidRDefault="009710CA" w:rsidP="00486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0CA" w:rsidRDefault="009710CA" w:rsidP="00486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0CA" w:rsidRDefault="009710CA" w:rsidP="00486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0CA" w:rsidRDefault="009710CA" w:rsidP="00486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909" w:rsidRPr="0068030E" w:rsidRDefault="00486909" w:rsidP="00486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30E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коррекционной программе</w:t>
      </w:r>
    </w:p>
    <w:p w:rsidR="00C5142F" w:rsidRDefault="00486909" w:rsidP="00486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30E">
        <w:rPr>
          <w:rFonts w:ascii="Times New Roman" w:hAnsi="Times New Roman" w:cs="Times New Roman"/>
          <w:b/>
          <w:sz w:val="24"/>
          <w:szCs w:val="24"/>
        </w:rPr>
        <w:t>изобразительное искусство 5класс</w:t>
      </w:r>
      <w:r w:rsidR="00375C06">
        <w:rPr>
          <w:rFonts w:ascii="Times New Roman" w:hAnsi="Times New Roman" w:cs="Times New Roman"/>
          <w:b/>
          <w:sz w:val="24"/>
          <w:szCs w:val="24"/>
        </w:rPr>
        <w:t xml:space="preserve"> (68ч.)</w:t>
      </w:r>
    </w:p>
    <w:p w:rsidR="002846E0" w:rsidRPr="0068030E" w:rsidRDefault="002846E0" w:rsidP="00486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04"/>
        <w:gridCol w:w="5812"/>
        <w:gridCol w:w="850"/>
        <w:gridCol w:w="993"/>
        <w:gridCol w:w="986"/>
      </w:tblGrid>
      <w:tr w:rsidR="000069B3" w:rsidRPr="0068030E" w:rsidTr="00197424">
        <w:trPr>
          <w:trHeight w:val="429"/>
        </w:trPr>
        <w:tc>
          <w:tcPr>
            <w:tcW w:w="704" w:type="dxa"/>
            <w:vMerge w:val="restart"/>
          </w:tcPr>
          <w:p w:rsidR="000069B3" w:rsidRPr="0068030E" w:rsidRDefault="000069B3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69B3" w:rsidRPr="0068030E" w:rsidRDefault="000069B3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12" w:type="dxa"/>
            <w:vMerge w:val="restart"/>
          </w:tcPr>
          <w:p w:rsidR="000069B3" w:rsidRPr="0068030E" w:rsidRDefault="000069B3" w:rsidP="00673BA2">
            <w:pPr>
              <w:tabs>
                <w:tab w:val="right" w:pos="2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Тема урока, раздел</w:t>
            </w: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vMerge w:val="restart"/>
          </w:tcPr>
          <w:p w:rsidR="000069B3" w:rsidRPr="0068030E" w:rsidRDefault="000069B3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79" w:type="dxa"/>
            <w:gridSpan w:val="2"/>
          </w:tcPr>
          <w:p w:rsidR="000069B3" w:rsidRPr="0068030E" w:rsidRDefault="000069B3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0069B3" w:rsidRPr="0068030E" w:rsidTr="000069B3">
        <w:trPr>
          <w:trHeight w:val="374"/>
        </w:trPr>
        <w:tc>
          <w:tcPr>
            <w:tcW w:w="704" w:type="dxa"/>
            <w:vMerge/>
          </w:tcPr>
          <w:p w:rsidR="000069B3" w:rsidRPr="0068030E" w:rsidRDefault="000069B3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0069B3" w:rsidRPr="0068030E" w:rsidRDefault="000069B3" w:rsidP="00673BA2">
            <w:pPr>
              <w:tabs>
                <w:tab w:val="right" w:pos="2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69B3" w:rsidRPr="0068030E" w:rsidRDefault="000069B3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69B3" w:rsidRPr="0068030E" w:rsidRDefault="000069B3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986" w:type="dxa"/>
          </w:tcPr>
          <w:p w:rsidR="000069B3" w:rsidRPr="0068030E" w:rsidRDefault="000069B3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486909" w:rsidRPr="0068030E" w:rsidTr="000069B3">
        <w:tc>
          <w:tcPr>
            <w:tcW w:w="9345" w:type="dxa"/>
            <w:gridSpan w:val="5"/>
          </w:tcPr>
          <w:p w:rsidR="00486909" w:rsidRPr="0068030E" w:rsidRDefault="00486909" w:rsidP="00673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0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эстетического восприятия и изобразительной культуры.(17ч.)</w:t>
            </w:r>
          </w:p>
          <w:p w:rsidR="00486909" w:rsidRPr="0068030E" w:rsidRDefault="00486909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09" w:rsidRPr="0068030E" w:rsidTr="000069B3">
        <w:tc>
          <w:tcPr>
            <w:tcW w:w="704" w:type="dxa"/>
          </w:tcPr>
          <w:p w:rsidR="00486909" w:rsidRPr="0068030E" w:rsidRDefault="00486909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86909" w:rsidRPr="0068030E" w:rsidRDefault="00486909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Тема:.</w:t>
            </w:r>
            <w:r w:rsidRPr="00680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proofErr w:type="spellEnd"/>
            <w:r w:rsidRPr="00680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провел лето.</w:t>
            </w:r>
          </w:p>
        </w:tc>
        <w:tc>
          <w:tcPr>
            <w:tcW w:w="850" w:type="dxa"/>
          </w:tcPr>
          <w:p w:rsidR="00486909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6909" w:rsidRPr="0068030E" w:rsidRDefault="00375C06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4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6" w:type="dxa"/>
          </w:tcPr>
          <w:p w:rsidR="00486909" w:rsidRPr="0068030E" w:rsidRDefault="00486909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09" w:rsidRPr="0068030E" w:rsidTr="000069B3">
        <w:tc>
          <w:tcPr>
            <w:tcW w:w="704" w:type="dxa"/>
          </w:tcPr>
          <w:p w:rsidR="00486909" w:rsidRPr="0068030E" w:rsidRDefault="00486909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486909" w:rsidRPr="0068030E" w:rsidRDefault="00486909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Дек.рис.: Рисование узора в полосе из повторяющихся (или чередующихся) элементов (стилизованные ягоды, ветки, листья)</w:t>
            </w:r>
          </w:p>
        </w:tc>
        <w:tc>
          <w:tcPr>
            <w:tcW w:w="850" w:type="dxa"/>
            <w:vMerge w:val="restart"/>
          </w:tcPr>
          <w:p w:rsidR="00486909" w:rsidRPr="0068030E" w:rsidRDefault="00486909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86909" w:rsidRPr="0068030E" w:rsidRDefault="00375C06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4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6" w:type="dxa"/>
          </w:tcPr>
          <w:p w:rsidR="00486909" w:rsidRPr="0068030E" w:rsidRDefault="00486909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09" w:rsidRPr="0068030E" w:rsidTr="000069B3">
        <w:tc>
          <w:tcPr>
            <w:tcW w:w="704" w:type="dxa"/>
          </w:tcPr>
          <w:p w:rsidR="00486909" w:rsidRPr="0068030E" w:rsidRDefault="00486909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486909" w:rsidRPr="0068030E" w:rsidRDefault="00486909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узора в полосе из повторяющихся элементов</w:t>
            </w:r>
          </w:p>
        </w:tc>
        <w:tc>
          <w:tcPr>
            <w:tcW w:w="850" w:type="dxa"/>
            <w:vMerge/>
          </w:tcPr>
          <w:p w:rsidR="00486909" w:rsidRPr="0068030E" w:rsidRDefault="00486909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6909" w:rsidRPr="0068030E" w:rsidRDefault="002846E0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75C0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6" w:type="dxa"/>
          </w:tcPr>
          <w:p w:rsidR="00486909" w:rsidRPr="0068030E" w:rsidRDefault="00486909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1B" w:rsidRPr="0068030E" w:rsidTr="000069B3">
        <w:tc>
          <w:tcPr>
            <w:tcW w:w="704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смешанных цветов.</w:t>
            </w:r>
          </w:p>
        </w:tc>
        <w:tc>
          <w:tcPr>
            <w:tcW w:w="850" w:type="dxa"/>
            <w:vMerge w:val="restart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15E1B" w:rsidRPr="0068030E" w:rsidRDefault="002846E0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75C0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6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1B" w:rsidRPr="0068030E" w:rsidTr="000069B3">
        <w:tc>
          <w:tcPr>
            <w:tcW w:w="704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смешанных цветов.</w:t>
            </w:r>
          </w:p>
        </w:tc>
        <w:tc>
          <w:tcPr>
            <w:tcW w:w="850" w:type="dxa"/>
            <w:vMerge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5E1B" w:rsidRPr="0068030E" w:rsidRDefault="002846E0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75C0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6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1B" w:rsidRPr="0068030E" w:rsidTr="000069B3">
        <w:tc>
          <w:tcPr>
            <w:tcW w:w="704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одного и того же цвета.</w:t>
            </w:r>
          </w:p>
        </w:tc>
        <w:tc>
          <w:tcPr>
            <w:tcW w:w="850" w:type="dxa"/>
            <w:vMerge w:val="restart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15E1B" w:rsidRPr="0068030E" w:rsidRDefault="00375C06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6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6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1B" w:rsidRPr="0068030E" w:rsidTr="000069B3">
        <w:tc>
          <w:tcPr>
            <w:tcW w:w="704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одного и того же цвета.</w:t>
            </w:r>
          </w:p>
        </w:tc>
        <w:tc>
          <w:tcPr>
            <w:tcW w:w="850" w:type="dxa"/>
            <w:vMerge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5E1B" w:rsidRPr="0068030E" w:rsidRDefault="00375C06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46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6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1B" w:rsidRPr="0068030E" w:rsidTr="000069B3">
        <w:tc>
          <w:tcPr>
            <w:tcW w:w="704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Гроза надвигается" Передача настроения</w:t>
            </w:r>
          </w:p>
        </w:tc>
        <w:tc>
          <w:tcPr>
            <w:tcW w:w="850" w:type="dxa"/>
            <w:vMerge w:val="restart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15E1B" w:rsidRPr="0068030E" w:rsidRDefault="00375C06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46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6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1B" w:rsidRPr="0068030E" w:rsidTr="000069B3">
        <w:tc>
          <w:tcPr>
            <w:tcW w:w="704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C15E1B" w:rsidRPr="0068030E" w:rsidRDefault="00BC6A9D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Геометрический орнамент на керамической плитке.</w:t>
            </w:r>
          </w:p>
        </w:tc>
        <w:tc>
          <w:tcPr>
            <w:tcW w:w="850" w:type="dxa"/>
            <w:vMerge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5E1B" w:rsidRPr="0068030E" w:rsidRDefault="002846E0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75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5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09" w:rsidRPr="0068030E" w:rsidTr="000069B3">
        <w:tc>
          <w:tcPr>
            <w:tcW w:w="704" w:type="dxa"/>
          </w:tcPr>
          <w:p w:rsidR="00486909" w:rsidRPr="0068030E" w:rsidRDefault="00486909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486909" w:rsidRPr="0068030E" w:rsidRDefault="000069B3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Геометрический орнамент на керамической плитке.</w:t>
            </w:r>
          </w:p>
        </w:tc>
        <w:tc>
          <w:tcPr>
            <w:tcW w:w="850" w:type="dxa"/>
          </w:tcPr>
          <w:p w:rsidR="00486909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6909" w:rsidRPr="0068030E" w:rsidRDefault="002846E0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5C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5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486909" w:rsidRPr="0068030E" w:rsidRDefault="00486909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1B" w:rsidRPr="0068030E" w:rsidTr="000069B3">
        <w:tc>
          <w:tcPr>
            <w:tcW w:w="704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Роспись по дереву, ложка.</w:t>
            </w:r>
          </w:p>
        </w:tc>
        <w:tc>
          <w:tcPr>
            <w:tcW w:w="850" w:type="dxa"/>
            <w:vMerge w:val="restart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15E1B" w:rsidRPr="0068030E" w:rsidRDefault="002846E0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5C06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986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1B" w:rsidRPr="0068030E" w:rsidTr="000069B3">
        <w:tc>
          <w:tcPr>
            <w:tcW w:w="704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Роспись по дереву, ложка.</w:t>
            </w:r>
          </w:p>
        </w:tc>
        <w:tc>
          <w:tcPr>
            <w:tcW w:w="850" w:type="dxa"/>
            <w:vMerge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5E1B" w:rsidRPr="0068030E" w:rsidRDefault="002846E0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5C06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986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1B" w:rsidRPr="0068030E" w:rsidTr="000069B3">
        <w:tc>
          <w:tcPr>
            <w:tcW w:w="704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C15E1B" w:rsidRPr="0068030E" w:rsidRDefault="00250BDA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Пейзаж.</w:t>
            </w:r>
            <w:r w:rsidR="00C15E1B" w:rsidRPr="0068030E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proofErr w:type="spellEnd"/>
            <w:r w:rsidR="00C15E1B" w:rsidRPr="00680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15E1B" w:rsidRPr="0068030E" w:rsidRDefault="00375C06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6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6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1B" w:rsidRPr="0068030E" w:rsidTr="000069B3">
        <w:tc>
          <w:tcPr>
            <w:tcW w:w="704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</w:tc>
        <w:tc>
          <w:tcPr>
            <w:tcW w:w="850" w:type="dxa"/>
            <w:vMerge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5E1B" w:rsidRPr="0068030E" w:rsidRDefault="00375C06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6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6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09" w:rsidRPr="0068030E" w:rsidTr="000069B3">
        <w:tc>
          <w:tcPr>
            <w:tcW w:w="704" w:type="dxa"/>
          </w:tcPr>
          <w:p w:rsidR="00486909" w:rsidRPr="0068030E" w:rsidRDefault="00486909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486909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Сказочное дерево.</w:t>
            </w:r>
          </w:p>
        </w:tc>
        <w:tc>
          <w:tcPr>
            <w:tcW w:w="850" w:type="dxa"/>
          </w:tcPr>
          <w:p w:rsidR="00486909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6909" w:rsidRPr="0068030E" w:rsidRDefault="00375C06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4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6" w:type="dxa"/>
          </w:tcPr>
          <w:p w:rsidR="00486909" w:rsidRPr="0068030E" w:rsidRDefault="00486909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1B" w:rsidRPr="0068030E" w:rsidTr="000069B3">
        <w:tc>
          <w:tcPr>
            <w:tcW w:w="704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Корзина с грибами</w:t>
            </w:r>
          </w:p>
        </w:tc>
        <w:tc>
          <w:tcPr>
            <w:tcW w:w="850" w:type="dxa"/>
            <w:vMerge w:val="restart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15E1B" w:rsidRPr="0068030E" w:rsidRDefault="00243770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4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6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1B" w:rsidRPr="0068030E" w:rsidTr="000069B3">
        <w:tc>
          <w:tcPr>
            <w:tcW w:w="704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Корзина с грибами</w:t>
            </w:r>
          </w:p>
        </w:tc>
        <w:tc>
          <w:tcPr>
            <w:tcW w:w="850" w:type="dxa"/>
            <w:vMerge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5E1B" w:rsidRPr="0068030E" w:rsidRDefault="00901302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4377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50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09" w:rsidRPr="0068030E" w:rsidTr="000069B3">
        <w:tc>
          <w:tcPr>
            <w:tcW w:w="9345" w:type="dxa"/>
            <w:gridSpan w:val="5"/>
          </w:tcPr>
          <w:p w:rsidR="00486909" w:rsidRPr="0068030E" w:rsidRDefault="00486909" w:rsidP="00673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Орнамент образ эпохи. Народное художественное творчество.(14ч.)</w:t>
            </w:r>
          </w:p>
          <w:p w:rsidR="00486909" w:rsidRPr="0068030E" w:rsidRDefault="00486909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09" w:rsidRPr="0068030E" w:rsidTr="000069B3">
        <w:tc>
          <w:tcPr>
            <w:tcW w:w="704" w:type="dxa"/>
          </w:tcPr>
          <w:p w:rsidR="00486909" w:rsidRPr="0068030E" w:rsidRDefault="00486909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486909" w:rsidRPr="0068030E" w:rsidRDefault="00486909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«Народное декоративно-прикладное искусство» (богородская деревянная игрушка</w:t>
            </w:r>
          </w:p>
        </w:tc>
        <w:tc>
          <w:tcPr>
            <w:tcW w:w="850" w:type="dxa"/>
          </w:tcPr>
          <w:p w:rsidR="00486909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6909" w:rsidRPr="0068030E" w:rsidRDefault="00901302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4377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486909" w:rsidRPr="0068030E" w:rsidRDefault="00486909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1B" w:rsidRPr="0068030E" w:rsidTr="000069B3">
        <w:tc>
          <w:tcPr>
            <w:tcW w:w="704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C15E1B" w:rsidRPr="0068030E" w:rsidRDefault="002D0761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Матрешка.</w:t>
            </w:r>
          </w:p>
        </w:tc>
        <w:tc>
          <w:tcPr>
            <w:tcW w:w="850" w:type="dxa"/>
            <w:vMerge w:val="restart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15E1B" w:rsidRPr="0068030E" w:rsidRDefault="00243770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6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1B" w:rsidRPr="0068030E" w:rsidTr="000069B3">
        <w:tc>
          <w:tcPr>
            <w:tcW w:w="704" w:type="dxa"/>
          </w:tcPr>
          <w:p w:rsidR="00C15E1B" w:rsidRPr="0068030E" w:rsidRDefault="00C15E1B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C15E1B" w:rsidRPr="0068030E" w:rsidRDefault="002D0761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Матрешка.</w:t>
            </w:r>
          </w:p>
        </w:tc>
        <w:tc>
          <w:tcPr>
            <w:tcW w:w="850" w:type="dxa"/>
            <w:vMerge/>
          </w:tcPr>
          <w:p w:rsidR="00C15E1B" w:rsidRPr="0068030E" w:rsidRDefault="00C15E1B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5E1B" w:rsidRPr="0068030E" w:rsidRDefault="00243770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6" w:type="dxa"/>
          </w:tcPr>
          <w:p w:rsidR="00C15E1B" w:rsidRPr="0068030E" w:rsidRDefault="00C15E1B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09" w:rsidRPr="0068030E" w:rsidTr="000069B3">
        <w:tc>
          <w:tcPr>
            <w:tcW w:w="704" w:type="dxa"/>
          </w:tcPr>
          <w:p w:rsidR="00486909" w:rsidRPr="0068030E" w:rsidRDefault="00486909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486909" w:rsidRPr="0068030E" w:rsidRDefault="00C15E1B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 xml:space="preserve">Зимний узор на окне. </w:t>
            </w:r>
          </w:p>
        </w:tc>
        <w:tc>
          <w:tcPr>
            <w:tcW w:w="850" w:type="dxa"/>
          </w:tcPr>
          <w:p w:rsidR="00486909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6909" w:rsidRPr="0068030E" w:rsidRDefault="00901302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77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86" w:type="dxa"/>
          </w:tcPr>
          <w:p w:rsidR="00486909" w:rsidRPr="0068030E" w:rsidRDefault="00486909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1B" w:rsidRPr="0068030E" w:rsidTr="000069B3">
        <w:tc>
          <w:tcPr>
            <w:tcW w:w="704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По памяти птицы.</w:t>
            </w:r>
          </w:p>
        </w:tc>
        <w:tc>
          <w:tcPr>
            <w:tcW w:w="850" w:type="dxa"/>
            <w:vMerge w:val="restart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15E1B" w:rsidRPr="0068030E" w:rsidRDefault="00901302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77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86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1B" w:rsidRPr="0068030E" w:rsidTr="000069B3">
        <w:tc>
          <w:tcPr>
            <w:tcW w:w="704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По памяти птицы.</w:t>
            </w:r>
          </w:p>
        </w:tc>
        <w:tc>
          <w:tcPr>
            <w:tcW w:w="850" w:type="dxa"/>
            <w:vMerge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5E1B" w:rsidRPr="0068030E" w:rsidRDefault="00243770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3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6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09" w:rsidRPr="0068030E" w:rsidTr="000069B3">
        <w:tc>
          <w:tcPr>
            <w:tcW w:w="704" w:type="dxa"/>
          </w:tcPr>
          <w:p w:rsidR="00486909" w:rsidRPr="0068030E" w:rsidRDefault="00486909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486909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Роспись по дереву, разделочная доска.</w:t>
            </w:r>
          </w:p>
        </w:tc>
        <w:tc>
          <w:tcPr>
            <w:tcW w:w="850" w:type="dxa"/>
          </w:tcPr>
          <w:p w:rsidR="00486909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6909" w:rsidRPr="0068030E" w:rsidRDefault="00243770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3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6" w:type="dxa"/>
          </w:tcPr>
          <w:p w:rsidR="00486909" w:rsidRPr="0068030E" w:rsidRDefault="00486909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1B" w:rsidRPr="0068030E" w:rsidTr="000069B3">
        <w:tc>
          <w:tcPr>
            <w:tcW w:w="704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Геометрический орнамент на керамической плитке.</w:t>
            </w:r>
          </w:p>
        </w:tc>
        <w:tc>
          <w:tcPr>
            <w:tcW w:w="850" w:type="dxa"/>
            <w:vMerge w:val="restart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15E1B" w:rsidRPr="0068030E" w:rsidRDefault="00243770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13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6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1B" w:rsidRPr="0068030E" w:rsidTr="000069B3">
        <w:tc>
          <w:tcPr>
            <w:tcW w:w="704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Геометрический орнамент на керамической плитке.</w:t>
            </w:r>
          </w:p>
        </w:tc>
        <w:tc>
          <w:tcPr>
            <w:tcW w:w="850" w:type="dxa"/>
            <w:vMerge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5E1B" w:rsidRPr="0068030E" w:rsidRDefault="00243770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13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6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09" w:rsidRPr="0068030E" w:rsidTr="000069B3">
        <w:tc>
          <w:tcPr>
            <w:tcW w:w="704" w:type="dxa"/>
          </w:tcPr>
          <w:p w:rsidR="00486909" w:rsidRPr="0068030E" w:rsidRDefault="00486909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486909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вышивка на полотенце.</w:t>
            </w:r>
          </w:p>
        </w:tc>
        <w:tc>
          <w:tcPr>
            <w:tcW w:w="850" w:type="dxa"/>
          </w:tcPr>
          <w:p w:rsidR="00486909" w:rsidRPr="0068030E" w:rsidRDefault="00486909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6909" w:rsidRPr="0068030E" w:rsidRDefault="00901302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377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6" w:type="dxa"/>
          </w:tcPr>
          <w:p w:rsidR="00486909" w:rsidRPr="0068030E" w:rsidRDefault="00486909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1B" w:rsidRPr="0068030E" w:rsidTr="000069B3">
        <w:tc>
          <w:tcPr>
            <w:tcW w:w="704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Лес зимой.</w:t>
            </w:r>
          </w:p>
        </w:tc>
        <w:tc>
          <w:tcPr>
            <w:tcW w:w="850" w:type="dxa"/>
            <w:vMerge w:val="restart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15E1B" w:rsidRPr="0068030E" w:rsidRDefault="0032269A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377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6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1B" w:rsidRPr="0068030E" w:rsidTr="000069B3">
        <w:tc>
          <w:tcPr>
            <w:tcW w:w="704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Лес зимой.</w:t>
            </w:r>
          </w:p>
        </w:tc>
        <w:tc>
          <w:tcPr>
            <w:tcW w:w="850" w:type="dxa"/>
            <w:vMerge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5E1B" w:rsidRPr="0068030E" w:rsidRDefault="00243770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6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1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09" w:rsidRPr="0068030E" w:rsidTr="000069B3">
        <w:tc>
          <w:tcPr>
            <w:tcW w:w="704" w:type="dxa"/>
          </w:tcPr>
          <w:p w:rsidR="00486909" w:rsidRPr="0068030E" w:rsidRDefault="00486909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C15E1B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Карнавальные очки.</w:t>
            </w:r>
          </w:p>
        </w:tc>
        <w:tc>
          <w:tcPr>
            <w:tcW w:w="850" w:type="dxa"/>
          </w:tcPr>
          <w:p w:rsidR="00486909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6909" w:rsidRPr="0068030E" w:rsidRDefault="00243770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6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1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486909" w:rsidRPr="0068030E" w:rsidRDefault="00486909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09" w:rsidRPr="0068030E" w:rsidTr="000069B3">
        <w:tc>
          <w:tcPr>
            <w:tcW w:w="704" w:type="dxa"/>
          </w:tcPr>
          <w:p w:rsidR="00486909" w:rsidRPr="0068030E" w:rsidRDefault="00486909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486909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Новогодняя игрушка.</w:t>
            </w:r>
          </w:p>
        </w:tc>
        <w:tc>
          <w:tcPr>
            <w:tcW w:w="850" w:type="dxa"/>
          </w:tcPr>
          <w:p w:rsidR="00486909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6909" w:rsidRPr="0068030E" w:rsidRDefault="00243770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6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22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486909" w:rsidRPr="0068030E" w:rsidRDefault="00486909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09" w:rsidRPr="0068030E" w:rsidTr="000069B3">
        <w:tc>
          <w:tcPr>
            <w:tcW w:w="9345" w:type="dxa"/>
            <w:gridSpan w:val="5"/>
          </w:tcPr>
          <w:p w:rsidR="00486909" w:rsidRPr="00243770" w:rsidRDefault="00486909" w:rsidP="00673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 художественное творчество. Древние образы. (21ч.)</w:t>
            </w:r>
          </w:p>
        </w:tc>
      </w:tr>
      <w:tr w:rsidR="00486909" w:rsidRPr="0068030E" w:rsidTr="000069B3">
        <w:tc>
          <w:tcPr>
            <w:tcW w:w="704" w:type="dxa"/>
          </w:tcPr>
          <w:p w:rsidR="00486909" w:rsidRPr="0068030E" w:rsidRDefault="00486909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486909" w:rsidRPr="0068030E" w:rsidRDefault="00486909" w:rsidP="00673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15E1B" w:rsidRPr="0068030E">
              <w:rPr>
                <w:rFonts w:ascii="Times New Roman" w:hAnsi="Times New Roman" w:cs="Times New Roman"/>
                <w:sz w:val="24"/>
                <w:szCs w:val="24"/>
              </w:rPr>
              <w:t>Беседы об изобразительном искусстве «Картины художников о школе, товарищах и семье»</w:t>
            </w:r>
          </w:p>
          <w:p w:rsidR="00486909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 xml:space="preserve">(Д. </w:t>
            </w:r>
            <w:proofErr w:type="spellStart"/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Мочальский</w:t>
            </w:r>
            <w:proofErr w:type="spellEnd"/>
            <w:r w:rsidRPr="0068030E">
              <w:rPr>
                <w:rFonts w:ascii="Times New Roman" w:hAnsi="Times New Roman" w:cs="Times New Roman"/>
                <w:sz w:val="24"/>
                <w:szCs w:val="24"/>
              </w:rPr>
              <w:t xml:space="preserve"> «Первое сентября»; И. </w:t>
            </w:r>
            <w:proofErr w:type="spellStart"/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Шевандронова</w:t>
            </w:r>
            <w:proofErr w:type="spellEnd"/>
            <w:r w:rsidRPr="0068030E">
              <w:rPr>
                <w:rFonts w:ascii="Times New Roman" w:hAnsi="Times New Roman" w:cs="Times New Roman"/>
                <w:sz w:val="24"/>
                <w:szCs w:val="24"/>
              </w:rPr>
              <w:t xml:space="preserve"> «В сельской библиотеке»; А. </w:t>
            </w:r>
            <w:proofErr w:type="spellStart"/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Курчанов</w:t>
            </w:r>
            <w:proofErr w:type="spellEnd"/>
            <w:r w:rsidRPr="0068030E">
              <w:rPr>
                <w:rFonts w:ascii="Times New Roman" w:hAnsi="Times New Roman" w:cs="Times New Roman"/>
                <w:sz w:val="24"/>
                <w:szCs w:val="24"/>
              </w:rPr>
              <w:t xml:space="preserve"> «У больной подруги»; Ф. </w:t>
            </w:r>
            <w:proofErr w:type="spellStart"/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Решетнеков</w:t>
            </w:r>
            <w:proofErr w:type="spellEnd"/>
            <w:r w:rsidRPr="0068030E">
              <w:rPr>
                <w:rFonts w:ascii="Times New Roman" w:hAnsi="Times New Roman" w:cs="Times New Roman"/>
                <w:sz w:val="24"/>
                <w:szCs w:val="24"/>
              </w:rPr>
              <w:t xml:space="preserve"> «Опять двойка», «Прибыл </w:t>
            </w:r>
            <w:r w:rsidRPr="00680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каникулы»).</w:t>
            </w:r>
          </w:p>
        </w:tc>
        <w:tc>
          <w:tcPr>
            <w:tcW w:w="850" w:type="dxa"/>
          </w:tcPr>
          <w:p w:rsidR="00486909" w:rsidRPr="0068030E" w:rsidRDefault="002659F3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486909" w:rsidRPr="0068030E" w:rsidRDefault="00243770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6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22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486909" w:rsidRPr="0068030E" w:rsidRDefault="00486909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09" w:rsidRPr="0068030E" w:rsidTr="000069B3">
        <w:tc>
          <w:tcPr>
            <w:tcW w:w="704" w:type="dxa"/>
          </w:tcPr>
          <w:p w:rsidR="00486909" w:rsidRPr="0068030E" w:rsidRDefault="00486909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812" w:type="dxa"/>
          </w:tcPr>
          <w:p w:rsidR="00486909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бордюра с использованием мотива птицы.</w:t>
            </w:r>
          </w:p>
        </w:tc>
        <w:tc>
          <w:tcPr>
            <w:tcW w:w="850" w:type="dxa"/>
          </w:tcPr>
          <w:p w:rsidR="00486909" w:rsidRPr="0068030E" w:rsidRDefault="00854D61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6909" w:rsidRPr="0068030E" w:rsidRDefault="0032269A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4377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86" w:type="dxa"/>
          </w:tcPr>
          <w:p w:rsidR="00486909" w:rsidRPr="0068030E" w:rsidRDefault="00486909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61" w:rsidRPr="0068030E" w:rsidTr="000069B3">
        <w:tc>
          <w:tcPr>
            <w:tcW w:w="704" w:type="dxa"/>
          </w:tcPr>
          <w:p w:rsidR="00854D61" w:rsidRPr="0068030E" w:rsidRDefault="00854D61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:rsidR="00854D61" w:rsidRPr="0068030E" w:rsidRDefault="00854D61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Дек.рис. Греческая керамика.</w:t>
            </w:r>
          </w:p>
        </w:tc>
        <w:tc>
          <w:tcPr>
            <w:tcW w:w="850" w:type="dxa"/>
            <w:vMerge w:val="restart"/>
          </w:tcPr>
          <w:p w:rsidR="00854D61" w:rsidRPr="0068030E" w:rsidRDefault="00854D61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54D61" w:rsidRPr="0068030E" w:rsidRDefault="0032269A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4377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86" w:type="dxa"/>
          </w:tcPr>
          <w:p w:rsidR="00854D61" w:rsidRPr="0068030E" w:rsidRDefault="00854D61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61" w:rsidRPr="0068030E" w:rsidTr="000069B3">
        <w:tc>
          <w:tcPr>
            <w:tcW w:w="704" w:type="dxa"/>
          </w:tcPr>
          <w:p w:rsidR="00854D61" w:rsidRPr="0068030E" w:rsidRDefault="00854D61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</w:tcPr>
          <w:p w:rsidR="00854D61" w:rsidRPr="0068030E" w:rsidRDefault="00854D61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Дек.рис. Греческая керамика</w:t>
            </w:r>
          </w:p>
        </w:tc>
        <w:tc>
          <w:tcPr>
            <w:tcW w:w="850" w:type="dxa"/>
            <w:vMerge/>
          </w:tcPr>
          <w:p w:rsidR="00854D61" w:rsidRPr="0068030E" w:rsidRDefault="00854D61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4D61" w:rsidRPr="0068030E" w:rsidRDefault="0032269A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4377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854D61" w:rsidRPr="0068030E" w:rsidRDefault="00854D61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61" w:rsidRPr="0068030E" w:rsidTr="000069B3">
        <w:tc>
          <w:tcPr>
            <w:tcW w:w="704" w:type="dxa"/>
          </w:tcPr>
          <w:p w:rsidR="00854D61" w:rsidRPr="0068030E" w:rsidRDefault="00854D61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</w:tcPr>
          <w:p w:rsidR="00854D61" w:rsidRPr="0068030E" w:rsidRDefault="00854D61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гербы русских городов.</w:t>
            </w:r>
          </w:p>
        </w:tc>
        <w:tc>
          <w:tcPr>
            <w:tcW w:w="850" w:type="dxa"/>
            <w:vMerge w:val="restart"/>
          </w:tcPr>
          <w:p w:rsidR="00854D61" w:rsidRPr="0068030E" w:rsidRDefault="00854D61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54D61" w:rsidRPr="0068030E" w:rsidRDefault="0032269A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4377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854D61" w:rsidRPr="0068030E" w:rsidRDefault="00854D61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61" w:rsidRPr="0068030E" w:rsidTr="000069B3">
        <w:tc>
          <w:tcPr>
            <w:tcW w:w="704" w:type="dxa"/>
          </w:tcPr>
          <w:p w:rsidR="00854D61" w:rsidRPr="0068030E" w:rsidRDefault="00854D61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</w:tcPr>
          <w:p w:rsidR="00854D61" w:rsidRPr="0068030E" w:rsidRDefault="00854D61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гербы русских городов.</w:t>
            </w:r>
          </w:p>
        </w:tc>
        <w:tc>
          <w:tcPr>
            <w:tcW w:w="850" w:type="dxa"/>
            <w:vMerge/>
          </w:tcPr>
          <w:p w:rsidR="00854D61" w:rsidRPr="0068030E" w:rsidRDefault="00854D61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4D61" w:rsidRPr="0068030E" w:rsidRDefault="00901302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26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377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2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854D61" w:rsidRPr="0068030E" w:rsidRDefault="00854D61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09" w:rsidRPr="0068030E" w:rsidTr="000069B3">
        <w:tc>
          <w:tcPr>
            <w:tcW w:w="704" w:type="dxa"/>
          </w:tcPr>
          <w:p w:rsidR="00486909" w:rsidRPr="0068030E" w:rsidRDefault="00486909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2" w:type="dxa"/>
          </w:tcPr>
          <w:p w:rsidR="00486909" w:rsidRPr="0068030E" w:rsidRDefault="002D0761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Персонаж из сказки.</w:t>
            </w:r>
          </w:p>
        </w:tc>
        <w:tc>
          <w:tcPr>
            <w:tcW w:w="850" w:type="dxa"/>
          </w:tcPr>
          <w:p w:rsidR="00486909" w:rsidRPr="0068030E" w:rsidRDefault="002D0761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6909" w:rsidRPr="0068030E" w:rsidRDefault="00901302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26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377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2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486909" w:rsidRPr="0068030E" w:rsidRDefault="00486909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09" w:rsidRPr="0068030E" w:rsidTr="000069B3">
        <w:tc>
          <w:tcPr>
            <w:tcW w:w="704" w:type="dxa"/>
          </w:tcPr>
          <w:p w:rsidR="00486909" w:rsidRPr="0068030E" w:rsidRDefault="00486909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12" w:type="dxa"/>
          </w:tcPr>
          <w:p w:rsidR="00486909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Русская печь.</w:t>
            </w:r>
          </w:p>
        </w:tc>
        <w:tc>
          <w:tcPr>
            <w:tcW w:w="850" w:type="dxa"/>
          </w:tcPr>
          <w:p w:rsidR="00486909" w:rsidRPr="0068030E" w:rsidRDefault="002D0761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6909" w:rsidRPr="0068030E" w:rsidRDefault="00901302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26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377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86" w:type="dxa"/>
          </w:tcPr>
          <w:p w:rsidR="00486909" w:rsidRPr="0068030E" w:rsidRDefault="00486909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761" w:rsidRPr="0068030E" w:rsidTr="000069B3">
        <w:tc>
          <w:tcPr>
            <w:tcW w:w="704" w:type="dxa"/>
          </w:tcPr>
          <w:p w:rsidR="002D0761" w:rsidRPr="0068030E" w:rsidRDefault="002D0761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2" w:type="dxa"/>
          </w:tcPr>
          <w:p w:rsidR="002D0761" w:rsidRPr="0068030E" w:rsidRDefault="002D0761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Иллюстрирование басни. (по выбору)</w:t>
            </w:r>
          </w:p>
        </w:tc>
        <w:tc>
          <w:tcPr>
            <w:tcW w:w="850" w:type="dxa"/>
            <w:vMerge w:val="restart"/>
          </w:tcPr>
          <w:p w:rsidR="002D0761" w:rsidRPr="0068030E" w:rsidRDefault="002D0761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D0761" w:rsidRPr="0068030E" w:rsidRDefault="00243770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26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86" w:type="dxa"/>
          </w:tcPr>
          <w:p w:rsidR="002D0761" w:rsidRPr="0068030E" w:rsidRDefault="002D0761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761" w:rsidRPr="0068030E" w:rsidTr="000069B3">
        <w:tc>
          <w:tcPr>
            <w:tcW w:w="704" w:type="dxa"/>
          </w:tcPr>
          <w:p w:rsidR="002D0761" w:rsidRPr="0068030E" w:rsidRDefault="002D0761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12" w:type="dxa"/>
          </w:tcPr>
          <w:p w:rsidR="002D0761" w:rsidRPr="0068030E" w:rsidRDefault="002D0761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Иллюстрирование басни. (по выбору)</w:t>
            </w:r>
          </w:p>
        </w:tc>
        <w:tc>
          <w:tcPr>
            <w:tcW w:w="850" w:type="dxa"/>
            <w:vMerge/>
          </w:tcPr>
          <w:p w:rsidR="002D0761" w:rsidRPr="0068030E" w:rsidRDefault="002D0761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761" w:rsidRPr="0068030E" w:rsidRDefault="0032269A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86" w:type="dxa"/>
          </w:tcPr>
          <w:p w:rsidR="002D0761" w:rsidRPr="0068030E" w:rsidRDefault="002D0761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761" w:rsidRPr="0068030E" w:rsidTr="000069B3">
        <w:tc>
          <w:tcPr>
            <w:tcW w:w="704" w:type="dxa"/>
          </w:tcPr>
          <w:p w:rsidR="002D0761" w:rsidRPr="0068030E" w:rsidRDefault="002D0761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12" w:type="dxa"/>
          </w:tcPr>
          <w:p w:rsidR="002D0761" w:rsidRPr="0068030E" w:rsidRDefault="002D0761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Гравюра.</w:t>
            </w:r>
          </w:p>
        </w:tc>
        <w:tc>
          <w:tcPr>
            <w:tcW w:w="850" w:type="dxa"/>
            <w:vMerge w:val="restart"/>
          </w:tcPr>
          <w:p w:rsidR="002D0761" w:rsidRPr="0068030E" w:rsidRDefault="002D0761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D0761" w:rsidRPr="0068030E" w:rsidRDefault="0032269A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4377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86" w:type="dxa"/>
          </w:tcPr>
          <w:p w:rsidR="002D0761" w:rsidRPr="0068030E" w:rsidRDefault="002D0761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761" w:rsidRPr="0068030E" w:rsidTr="000069B3">
        <w:tc>
          <w:tcPr>
            <w:tcW w:w="704" w:type="dxa"/>
          </w:tcPr>
          <w:p w:rsidR="002D0761" w:rsidRPr="0068030E" w:rsidRDefault="002D0761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12" w:type="dxa"/>
          </w:tcPr>
          <w:p w:rsidR="002D0761" w:rsidRPr="0068030E" w:rsidRDefault="002D0761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Гравюра.</w:t>
            </w:r>
          </w:p>
        </w:tc>
        <w:tc>
          <w:tcPr>
            <w:tcW w:w="850" w:type="dxa"/>
            <w:vMerge/>
          </w:tcPr>
          <w:p w:rsidR="002D0761" w:rsidRPr="0068030E" w:rsidRDefault="002D0761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761" w:rsidRPr="0068030E" w:rsidRDefault="0032269A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3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6" w:type="dxa"/>
          </w:tcPr>
          <w:p w:rsidR="002D0761" w:rsidRPr="0068030E" w:rsidRDefault="002D0761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09" w:rsidRPr="0068030E" w:rsidTr="000069B3">
        <w:tc>
          <w:tcPr>
            <w:tcW w:w="704" w:type="dxa"/>
          </w:tcPr>
          <w:p w:rsidR="00486909" w:rsidRPr="0068030E" w:rsidRDefault="00486909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12" w:type="dxa"/>
          </w:tcPr>
          <w:p w:rsidR="00486909" w:rsidRPr="0068030E" w:rsidRDefault="00C15E1B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оформление открытки 8Марта</w:t>
            </w:r>
          </w:p>
        </w:tc>
        <w:tc>
          <w:tcPr>
            <w:tcW w:w="850" w:type="dxa"/>
          </w:tcPr>
          <w:p w:rsidR="00486909" w:rsidRPr="0068030E" w:rsidRDefault="002659F3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6909" w:rsidRPr="0068030E" w:rsidRDefault="0032269A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377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486909" w:rsidRPr="0068030E" w:rsidRDefault="00486909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F3" w:rsidRPr="0068030E" w:rsidTr="000069B3">
        <w:tc>
          <w:tcPr>
            <w:tcW w:w="704" w:type="dxa"/>
          </w:tcPr>
          <w:p w:rsidR="002659F3" w:rsidRPr="0068030E" w:rsidRDefault="002659F3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2" w:type="dxa"/>
          </w:tcPr>
          <w:p w:rsidR="002659F3" w:rsidRPr="0068030E" w:rsidRDefault="002659F3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Иллюстрирование сказки «Конек горбунок»</w:t>
            </w:r>
          </w:p>
        </w:tc>
        <w:tc>
          <w:tcPr>
            <w:tcW w:w="850" w:type="dxa"/>
            <w:vMerge w:val="restart"/>
          </w:tcPr>
          <w:p w:rsidR="002659F3" w:rsidRPr="0068030E" w:rsidRDefault="002659F3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659F3" w:rsidRPr="0068030E" w:rsidRDefault="0032269A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4377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2659F3" w:rsidRPr="0068030E" w:rsidRDefault="002659F3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F3" w:rsidRPr="0068030E" w:rsidTr="000069B3">
        <w:tc>
          <w:tcPr>
            <w:tcW w:w="704" w:type="dxa"/>
          </w:tcPr>
          <w:p w:rsidR="002659F3" w:rsidRPr="0068030E" w:rsidRDefault="002659F3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12" w:type="dxa"/>
          </w:tcPr>
          <w:p w:rsidR="002659F3" w:rsidRPr="0068030E" w:rsidRDefault="002659F3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Иллюстрирование сказки «Конек горбунок»</w:t>
            </w:r>
          </w:p>
        </w:tc>
        <w:tc>
          <w:tcPr>
            <w:tcW w:w="850" w:type="dxa"/>
            <w:vMerge/>
          </w:tcPr>
          <w:p w:rsidR="002659F3" w:rsidRPr="0068030E" w:rsidRDefault="002659F3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59F3" w:rsidRPr="0068030E" w:rsidRDefault="0032269A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4377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2659F3" w:rsidRPr="0068030E" w:rsidRDefault="002659F3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F3" w:rsidRPr="0068030E" w:rsidTr="000069B3">
        <w:tc>
          <w:tcPr>
            <w:tcW w:w="704" w:type="dxa"/>
          </w:tcPr>
          <w:p w:rsidR="002659F3" w:rsidRPr="0068030E" w:rsidRDefault="002659F3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12" w:type="dxa"/>
          </w:tcPr>
          <w:p w:rsidR="002659F3" w:rsidRPr="0068030E" w:rsidRDefault="002659F3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Русские богатыри.</w:t>
            </w:r>
          </w:p>
        </w:tc>
        <w:tc>
          <w:tcPr>
            <w:tcW w:w="850" w:type="dxa"/>
            <w:vMerge w:val="restart"/>
          </w:tcPr>
          <w:p w:rsidR="002659F3" w:rsidRPr="0068030E" w:rsidRDefault="002659F3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659F3" w:rsidRPr="0068030E" w:rsidRDefault="00901302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26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377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86" w:type="dxa"/>
          </w:tcPr>
          <w:p w:rsidR="002659F3" w:rsidRPr="0068030E" w:rsidRDefault="002659F3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F3" w:rsidRPr="0068030E" w:rsidTr="000069B3">
        <w:tc>
          <w:tcPr>
            <w:tcW w:w="704" w:type="dxa"/>
          </w:tcPr>
          <w:p w:rsidR="002659F3" w:rsidRPr="0068030E" w:rsidRDefault="002659F3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12" w:type="dxa"/>
          </w:tcPr>
          <w:p w:rsidR="002659F3" w:rsidRPr="0068030E" w:rsidRDefault="002659F3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Русские богатыри.</w:t>
            </w:r>
          </w:p>
        </w:tc>
        <w:tc>
          <w:tcPr>
            <w:tcW w:w="850" w:type="dxa"/>
            <w:vMerge/>
          </w:tcPr>
          <w:p w:rsidR="002659F3" w:rsidRPr="0068030E" w:rsidRDefault="002659F3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59F3" w:rsidRPr="0068030E" w:rsidRDefault="00901302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26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377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86" w:type="dxa"/>
          </w:tcPr>
          <w:p w:rsidR="002659F3" w:rsidRPr="0068030E" w:rsidRDefault="002659F3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F3" w:rsidRPr="0068030E" w:rsidTr="000069B3">
        <w:tc>
          <w:tcPr>
            <w:tcW w:w="704" w:type="dxa"/>
          </w:tcPr>
          <w:p w:rsidR="002659F3" w:rsidRPr="0068030E" w:rsidRDefault="002659F3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12" w:type="dxa"/>
          </w:tcPr>
          <w:p w:rsidR="002659F3" w:rsidRPr="0068030E" w:rsidRDefault="002659F3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Терем .</w:t>
            </w:r>
          </w:p>
        </w:tc>
        <w:tc>
          <w:tcPr>
            <w:tcW w:w="850" w:type="dxa"/>
            <w:vMerge w:val="restart"/>
          </w:tcPr>
          <w:p w:rsidR="002659F3" w:rsidRPr="0068030E" w:rsidRDefault="002659F3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659F3" w:rsidRPr="0068030E" w:rsidRDefault="0032269A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4377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86" w:type="dxa"/>
          </w:tcPr>
          <w:p w:rsidR="002659F3" w:rsidRPr="0068030E" w:rsidRDefault="002659F3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F3" w:rsidRPr="0068030E" w:rsidTr="000069B3">
        <w:tc>
          <w:tcPr>
            <w:tcW w:w="704" w:type="dxa"/>
          </w:tcPr>
          <w:p w:rsidR="002659F3" w:rsidRPr="0068030E" w:rsidRDefault="002659F3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2" w:type="dxa"/>
          </w:tcPr>
          <w:p w:rsidR="002659F3" w:rsidRPr="0068030E" w:rsidRDefault="002659F3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Терем .</w:t>
            </w:r>
          </w:p>
        </w:tc>
        <w:tc>
          <w:tcPr>
            <w:tcW w:w="850" w:type="dxa"/>
            <w:vMerge/>
          </w:tcPr>
          <w:p w:rsidR="002659F3" w:rsidRPr="0068030E" w:rsidRDefault="002659F3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59F3" w:rsidRPr="0068030E" w:rsidRDefault="00243770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6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86" w:type="dxa"/>
          </w:tcPr>
          <w:p w:rsidR="002659F3" w:rsidRPr="0068030E" w:rsidRDefault="002659F3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F3" w:rsidRPr="0068030E" w:rsidTr="000069B3">
        <w:tc>
          <w:tcPr>
            <w:tcW w:w="704" w:type="dxa"/>
          </w:tcPr>
          <w:p w:rsidR="002659F3" w:rsidRPr="0068030E" w:rsidRDefault="002659F3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12" w:type="dxa"/>
          </w:tcPr>
          <w:p w:rsidR="002659F3" w:rsidRPr="0068030E" w:rsidRDefault="002659F3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Аппликация .</w:t>
            </w:r>
          </w:p>
        </w:tc>
        <w:tc>
          <w:tcPr>
            <w:tcW w:w="850" w:type="dxa"/>
            <w:vMerge w:val="restart"/>
          </w:tcPr>
          <w:p w:rsidR="002659F3" w:rsidRPr="0068030E" w:rsidRDefault="002659F3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659F3" w:rsidRPr="0068030E" w:rsidRDefault="0032269A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377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86" w:type="dxa"/>
          </w:tcPr>
          <w:p w:rsidR="002659F3" w:rsidRPr="0068030E" w:rsidRDefault="002659F3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F3" w:rsidRPr="0068030E" w:rsidTr="000069B3">
        <w:tc>
          <w:tcPr>
            <w:tcW w:w="704" w:type="dxa"/>
          </w:tcPr>
          <w:p w:rsidR="002659F3" w:rsidRPr="0068030E" w:rsidRDefault="002659F3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12" w:type="dxa"/>
          </w:tcPr>
          <w:p w:rsidR="002659F3" w:rsidRPr="0068030E" w:rsidRDefault="002659F3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Аппликация .</w:t>
            </w:r>
          </w:p>
        </w:tc>
        <w:tc>
          <w:tcPr>
            <w:tcW w:w="850" w:type="dxa"/>
            <w:vMerge/>
          </w:tcPr>
          <w:p w:rsidR="002659F3" w:rsidRPr="0068030E" w:rsidRDefault="002659F3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59F3" w:rsidRPr="0068030E" w:rsidRDefault="00243770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6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86" w:type="dxa"/>
          </w:tcPr>
          <w:p w:rsidR="002659F3" w:rsidRPr="0068030E" w:rsidRDefault="002659F3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09" w:rsidRPr="0068030E" w:rsidTr="000069B3">
        <w:tc>
          <w:tcPr>
            <w:tcW w:w="9345" w:type="dxa"/>
            <w:gridSpan w:val="5"/>
          </w:tcPr>
          <w:p w:rsidR="00486909" w:rsidRPr="0068030E" w:rsidRDefault="00486909" w:rsidP="00673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с натуры (16ч.)</w:t>
            </w:r>
          </w:p>
          <w:p w:rsidR="00486909" w:rsidRPr="0068030E" w:rsidRDefault="00486909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F3" w:rsidRPr="0068030E" w:rsidTr="000069B3">
        <w:tc>
          <w:tcPr>
            <w:tcW w:w="704" w:type="dxa"/>
          </w:tcPr>
          <w:p w:rsidR="002659F3" w:rsidRPr="0068030E" w:rsidRDefault="002659F3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12" w:type="dxa"/>
          </w:tcPr>
          <w:p w:rsidR="002659F3" w:rsidRPr="0068030E" w:rsidRDefault="002659F3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 натуры : Натюрморт из овощей.(огурец, свекла  морковь)</w:t>
            </w:r>
          </w:p>
        </w:tc>
        <w:tc>
          <w:tcPr>
            <w:tcW w:w="850" w:type="dxa"/>
            <w:vMerge w:val="restart"/>
          </w:tcPr>
          <w:p w:rsidR="002659F3" w:rsidRPr="0068030E" w:rsidRDefault="002659F3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659F3" w:rsidRPr="0068030E" w:rsidRDefault="0032269A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4377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2659F3" w:rsidRPr="0068030E" w:rsidRDefault="002659F3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F3" w:rsidRPr="0068030E" w:rsidTr="000069B3">
        <w:tc>
          <w:tcPr>
            <w:tcW w:w="704" w:type="dxa"/>
          </w:tcPr>
          <w:p w:rsidR="002659F3" w:rsidRPr="0068030E" w:rsidRDefault="002659F3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12" w:type="dxa"/>
          </w:tcPr>
          <w:p w:rsidR="002659F3" w:rsidRPr="0068030E" w:rsidRDefault="002659F3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 натуры : Натюрморт из овощей.(огурец, свекла  морковь)</w:t>
            </w:r>
          </w:p>
        </w:tc>
        <w:tc>
          <w:tcPr>
            <w:tcW w:w="850" w:type="dxa"/>
            <w:vMerge/>
          </w:tcPr>
          <w:p w:rsidR="002659F3" w:rsidRPr="0068030E" w:rsidRDefault="002659F3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59F3" w:rsidRPr="0068030E" w:rsidRDefault="0032269A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4377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2659F3" w:rsidRPr="0068030E" w:rsidRDefault="002659F3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09" w:rsidRPr="0068030E" w:rsidTr="000069B3">
        <w:tc>
          <w:tcPr>
            <w:tcW w:w="704" w:type="dxa"/>
          </w:tcPr>
          <w:p w:rsidR="00486909" w:rsidRPr="0068030E" w:rsidRDefault="00486909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12" w:type="dxa"/>
          </w:tcPr>
          <w:p w:rsidR="00C15E1B" w:rsidRPr="0068030E" w:rsidRDefault="00C15E1B" w:rsidP="00C15E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Рисование с натуры цветочного горшка с растением.</w:t>
            </w:r>
          </w:p>
          <w:p w:rsidR="00486909" w:rsidRPr="0068030E" w:rsidRDefault="00486909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909" w:rsidRPr="0068030E" w:rsidRDefault="002659F3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6909" w:rsidRPr="0068030E" w:rsidRDefault="0032269A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77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986" w:type="dxa"/>
          </w:tcPr>
          <w:p w:rsidR="00486909" w:rsidRPr="0068030E" w:rsidRDefault="00486909" w:rsidP="006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1B" w:rsidRPr="0068030E" w:rsidTr="000069B3">
        <w:tc>
          <w:tcPr>
            <w:tcW w:w="704" w:type="dxa"/>
          </w:tcPr>
          <w:p w:rsidR="00C15E1B" w:rsidRPr="0068030E" w:rsidRDefault="00C15E1B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12" w:type="dxa"/>
          </w:tcPr>
          <w:p w:rsidR="00C15E1B" w:rsidRPr="0068030E" w:rsidRDefault="00C15E1B" w:rsidP="00C15E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Рисование с натуры игрушки (грузовик, трактор, бензовоз).</w:t>
            </w:r>
          </w:p>
        </w:tc>
        <w:tc>
          <w:tcPr>
            <w:tcW w:w="850" w:type="dxa"/>
          </w:tcPr>
          <w:p w:rsidR="00C15E1B" w:rsidRPr="0068030E" w:rsidRDefault="002659F3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15E1B" w:rsidRPr="0068030E" w:rsidRDefault="0032269A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77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986" w:type="dxa"/>
          </w:tcPr>
          <w:p w:rsidR="00C15E1B" w:rsidRPr="0068030E" w:rsidRDefault="00C15E1B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1B" w:rsidRPr="0068030E" w:rsidTr="000069B3">
        <w:tc>
          <w:tcPr>
            <w:tcW w:w="704" w:type="dxa"/>
          </w:tcPr>
          <w:p w:rsidR="00C15E1B" w:rsidRPr="0068030E" w:rsidRDefault="00C15E1B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12" w:type="dxa"/>
          </w:tcPr>
          <w:p w:rsidR="00C15E1B" w:rsidRPr="0068030E" w:rsidRDefault="00C15E1B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С натуры объемного прямоугольного предмета</w:t>
            </w:r>
          </w:p>
        </w:tc>
        <w:tc>
          <w:tcPr>
            <w:tcW w:w="850" w:type="dxa"/>
          </w:tcPr>
          <w:p w:rsidR="00C15E1B" w:rsidRPr="0068030E" w:rsidRDefault="002659F3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15E1B" w:rsidRPr="0068030E" w:rsidRDefault="00243770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6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86" w:type="dxa"/>
          </w:tcPr>
          <w:p w:rsidR="00C15E1B" w:rsidRPr="0068030E" w:rsidRDefault="00C15E1B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F3" w:rsidRPr="0068030E" w:rsidTr="000069B3">
        <w:tc>
          <w:tcPr>
            <w:tcW w:w="704" w:type="dxa"/>
          </w:tcPr>
          <w:p w:rsidR="002659F3" w:rsidRPr="0068030E" w:rsidRDefault="002659F3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12" w:type="dxa"/>
          </w:tcPr>
          <w:p w:rsidR="002659F3" w:rsidRPr="0068030E" w:rsidRDefault="002659F3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Рисование с натуры весенних цветов несложной формы.</w:t>
            </w:r>
          </w:p>
        </w:tc>
        <w:tc>
          <w:tcPr>
            <w:tcW w:w="850" w:type="dxa"/>
            <w:vMerge w:val="restart"/>
          </w:tcPr>
          <w:p w:rsidR="002659F3" w:rsidRPr="0068030E" w:rsidRDefault="002659F3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659F3" w:rsidRPr="0068030E" w:rsidRDefault="00243770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6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86" w:type="dxa"/>
          </w:tcPr>
          <w:p w:rsidR="002659F3" w:rsidRPr="0068030E" w:rsidRDefault="002659F3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F3" w:rsidRPr="0068030E" w:rsidTr="000069B3">
        <w:tc>
          <w:tcPr>
            <w:tcW w:w="704" w:type="dxa"/>
          </w:tcPr>
          <w:p w:rsidR="002659F3" w:rsidRPr="0068030E" w:rsidRDefault="002659F3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12" w:type="dxa"/>
          </w:tcPr>
          <w:p w:rsidR="002659F3" w:rsidRPr="0068030E" w:rsidRDefault="002659F3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Рисование с натуры весенних цветов несложной формы.</w:t>
            </w:r>
          </w:p>
        </w:tc>
        <w:tc>
          <w:tcPr>
            <w:tcW w:w="850" w:type="dxa"/>
            <w:vMerge/>
          </w:tcPr>
          <w:p w:rsidR="002659F3" w:rsidRPr="0068030E" w:rsidRDefault="002659F3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59F3" w:rsidRPr="0068030E" w:rsidRDefault="00243770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6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86" w:type="dxa"/>
          </w:tcPr>
          <w:p w:rsidR="002659F3" w:rsidRPr="0068030E" w:rsidRDefault="002659F3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1B" w:rsidRPr="0068030E" w:rsidTr="000069B3">
        <w:tc>
          <w:tcPr>
            <w:tcW w:w="704" w:type="dxa"/>
          </w:tcPr>
          <w:p w:rsidR="00C15E1B" w:rsidRPr="0068030E" w:rsidRDefault="00C15E1B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12" w:type="dxa"/>
          </w:tcPr>
          <w:p w:rsidR="00C15E1B" w:rsidRPr="0068030E" w:rsidRDefault="00854D61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Открытка «1Мая»</w:t>
            </w:r>
          </w:p>
        </w:tc>
        <w:tc>
          <w:tcPr>
            <w:tcW w:w="850" w:type="dxa"/>
          </w:tcPr>
          <w:p w:rsidR="00C15E1B" w:rsidRPr="0068030E" w:rsidRDefault="002659F3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15E1B" w:rsidRPr="0068030E" w:rsidRDefault="00243770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6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86" w:type="dxa"/>
          </w:tcPr>
          <w:p w:rsidR="00C15E1B" w:rsidRPr="0068030E" w:rsidRDefault="00C15E1B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1B" w:rsidRPr="0068030E" w:rsidTr="000069B3">
        <w:tc>
          <w:tcPr>
            <w:tcW w:w="704" w:type="dxa"/>
          </w:tcPr>
          <w:p w:rsidR="00C15E1B" w:rsidRPr="0068030E" w:rsidRDefault="00C15E1B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12" w:type="dxa"/>
          </w:tcPr>
          <w:p w:rsidR="00C15E1B" w:rsidRPr="0068030E" w:rsidRDefault="002659F3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Оформление открытки «День победы»</w:t>
            </w:r>
          </w:p>
        </w:tc>
        <w:tc>
          <w:tcPr>
            <w:tcW w:w="850" w:type="dxa"/>
          </w:tcPr>
          <w:p w:rsidR="00C15E1B" w:rsidRPr="0068030E" w:rsidRDefault="002659F3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15E1B" w:rsidRPr="0068030E" w:rsidRDefault="0032269A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4377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C15E1B" w:rsidRPr="0068030E" w:rsidRDefault="00C15E1B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1B" w:rsidRPr="0068030E" w:rsidTr="000069B3">
        <w:tc>
          <w:tcPr>
            <w:tcW w:w="704" w:type="dxa"/>
          </w:tcPr>
          <w:p w:rsidR="00C15E1B" w:rsidRPr="0068030E" w:rsidRDefault="00C15E1B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12" w:type="dxa"/>
          </w:tcPr>
          <w:p w:rsidR="00C15E1B" w:rsidRPr="0068030E" w:rsidRDefault="002659F3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Натюрморт  - яблоки</w:t>
            </w:r>
          </w:p>
        </w:tc>
        <w:tc>
          <w:tcPr>
            <w:tcW w:w="850" w:type="dxa"/>
          </w:tcPr>
          <w:p w:rsidR="00C15E1B" w:rsidRPr="0068030E" w:rsidRDefault="002659F3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15E1B" w:rsidRPr="0068030E" w:rsidRDefault="0032269A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377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C15E1B" w:rsidRPr="0068030E" w:rsidRDefault="00C15E1B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F3" w:rsidRPr="0068030E" w:rsidTr="000069B3">
        <w:tc>
          <w:tcPr>
            <w:tcW w:w="704" w:type="dxa"/>
          </w:tcPr>
          <w:p w:rsidR="002659F3" w:rsidRPr="0068030E" w:rsidRDefault="002659F3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12" w:type="dxa"/>
          </w:tcPr>
          <w:p w:rsidR="002659F3" w:rsidRPr="0068030E" w:rsidRDefault="002659F3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Натюрморт: предметы быта. </w:t>
            </w:r>
          </w:p>
        </w:tc>
        <w:tc>
          <w:tcPr>
            <w:tcW w:w="850" w:type="dxa"/>
            <w:vMerge w:val="restart"/>
          </w:tcPr>
          <w:p w:rsidR="002659F3" w:rsidRPr="0068030E" w:rsidRDefault="002659F3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659F3" w:rsidRPr="0068030E" w:rsidRDefault="0032269A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377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86" w:type="dxa"/>
          </w:tcPr>
          <w:p w:rsidR="002659F3" w:rsidRPr="0068030E" w:rsidRDefault="002659F3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F3" w:rsidRPr="0068030E" w:rsidTr="000069B3">
        <w:tc>
          <w:tcPr>
            <w:tcW w:w="704" w:type="dxa"/>
          </w:tcPr>
          <w:p w:rsidR="002659F3" w:rsidRPr="0068030E" w:rsidRDefault="002659F3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12" w:type="dxa"/>
          </w:tcPr>
          <w:p w:rsidR="002659F3" w:rsidRPr="0068030E" w:rsidRDefault="002659F3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Натюрморт: предметы быта.</w:t>
            </w:r>
          </w:p>
        </w:tc>
        <w:tc>
          <w:tcPr>
            <w:tcW w:w="850" w:type="dxa"/>
            <w:vMerge/>
          </w:tcPr>
          <w:p w:rsidR="002659F3" w:rsidRPr="0068030E" w:rsidRDefault="002659F3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59F3" w:rsidRPr="0068030E" w:rsidRDefault="0032269A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770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986" w:type="dxa"/>
          </w:tcPr>
          <w:p w:rsidR="002659F3" w:rsidRPr="0068030E" w:rsidRDefault="002659F3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F3" w:rsidRPr="0068030E" w:rsidTr="000069B3">
        <w:tc>
          <w:tcPr>
            <w:tcW w:w="704" w:type="dxa"/>
          </w:tcPr>
          <w:p w:rsidR="002659F3" w:rsidRPr="0068030E" w:rsidRDefault="002659F3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12" w:type="dxa"/>
          </w:tcPr>
          <w:p w:rsidR="002659F3" w:rsidRPr="0068030E" w:rsidRDefault="002659F3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С натуры дерево.</w:t>
            </w:r>
          </w:p>
        </w:tc>
        <w:tc>
          <w:tcPr>
            <w:tcW w:w="850" w:type="dxa"/>
            <w:vMerge w:val="restart"/>
          </w:tcPr>
          <w:p w:rsidR="002659F3" w:rsidRPr="0068030E" w:rsidRDefault="002659F3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659F3" w:rsidRPr="0068030E" w:rsidRDefault="0032269A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4377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86" w:type="dxa"/>
          </w:tcPr>
          <w:p w:rsidR="002659F3" w:rsidRPr="0068030E" w:rsidRDefault="002659F3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F3" w:rsidRPr="0068030E" w:rsidTr="000069B3">
        <w:tc>
          <w:tcPr>
            <w:tcW w:w="704" w:type="dxa"/>
          </w:tcPr>
          <w:p w:rsidR="002659F3" w:rsidRPr="0068030E" w:rsidRDefault="002659F3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12" w:type="dxa"/>
          </w:tcPr>
          <w:p w:rsidR="002659F3" w:rsidRPr="0068030E" w:rsidRDefault="002659F3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С натуры дерево.</w:t>
            </w:r>
          </w:p>
        </w:tc>
        <w:tc>
          <w:tcPr>
            <w:tcW w:w="850" w:type="dxa"/>
            <w:vMerge/>
          </w:tcPr>
          <w:p w:rsidR="002659F3" w:rsidRPr="0068030E" w:rsidRDefault="002659F3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59F3" w:rsidRPr="0068030E" w:rsidRDefault="00243770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86" w:type="dxa"/>
          </w:tcPr>
          <w:p w:rsidR="002659F3" w:rsidRPr="0068030E" w:rsidRDefault="002659F3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F3" w:rsidRPr="0068030E" w:rsidTr="000069B3">
        <w:tc>
          <w:tcPr>
            <w:tcW w:w="704" w:type="dxa"/>
          </w:tcPr>
          <w:p w:rsidR="002659F3" w:rsidRPr="0068030E" w:rsidRDefault="002659F3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12" w:type="dxa"/>
          </w:tcPr>
          <w:p w:rsidR="002659F3" w:rsidRPr="0068030E" w:rsidRDefault="002659F3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Портрет.</w:t>
            </w:r>
          </w:p>
        </w:tc>
        <w:tc>
          <w:tcPr>
            <w:tcW w:w="850" w:type="dxa"/>
            <w:vMerge w:val="restart"/>
          </w:tcPr>
          <w:p w:rsidR="002659F3" w:rsidRPr="0068030E" w:rsidRDefault="002659F3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659F3" w:rsidRPr="0068030E" w:rsidRDefault="0032269A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4377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86" w:type="dxa"/>
          </w:tcPr>
          <w:p w:rsidR="002659F3" w:rsidRPr="0068030E" w:rsidRDefault="002659F3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F3" w:rsidRPr="0068030E" w:rsidTr="000069B3">
        <w:tc>
          <w:tcPr>
            <w:tcW w:w="704" w:type="dxa"/>
          </w:tcPr>
          <w:p w:rsidR="002659F3" w:rsidRPr="0068030E" w:rsidRDefault="002659F3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12" w:type="dxa"/>
          </w:tcPr>
          <w:p w:rsidR="002659F3" w:rsidRPr="0068030E" w:rsidRDefault="002659F3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0E">
              <w:rPr>
                <w:rFonts w:ascii="Times New Roman" w:hAnsi="Times New Roman" w:cs="Times New Roman"/>
                <w:sz w:val="24"/>
                <w:szCs w:val="24"/>
              </w:rPr>
              <w:t>Портрет.</w:t>
            </w:r>
          </w:p>
        </w:tc>
        <w:tc>
          <w:tcPr>
            <w:tcW w:w="850" w:type="dxa"/>
            <w:vMerge/>
          </w:tcPr>
          <w:p w:rsidR="002659F3" w:rsidRPr="0068030E" w:rsidRDefault="002659F3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59F3" w:rsidRPr="0068030E" w:rsidRDefault="0032269A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770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986" w:type="dxa"/>
          </w:tcPr>
          <w:p w:rsidR="002659F3" w:rsidRPr="0068030E" w:rsidRDefault="002659F3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1B" w:rsidRPr="0068030E" w:rsidTr="000069B3">
        <w:tc>
          <w:tcPr>
            <w:tcW w:w="704" w:type="dxa"/>
          </w:tcPr>
          <w:p w:rsidR="00C15E1B" w:rsidRPr="0068030E" w:rsidRDefault="00C15E1B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15E1B" w:rsidRPr="0068030E" w:rsidRDefault="00C15E1B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5E1B" w:rsidRPr="0068030E" w:rsidRDefault="00C15E1B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5E1B" w:rsidRPr="0068030E" w:rsidRDefault="00C15E1B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15E1B" w:rsidRPr="0068030E" w:rsidRDefault="00C15E1B" w:rsidP="00C15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909" w:rsidRPr="0068030E" w:rsidRDefault="00486909" w:rsidP="00486909">
      <w:pPr>
        <w:rPr>
          <w:rFonts w:ascii="Times New Roman" w:hAnsi="Times New Roman" w:cs="Times New Roman"/>
          <w:sz w:val="24"/>
          <w:szCs w:val="24"/>
        </w:rPr>
      </w:pPr>
    </w:p>
    <w:p w:rsidR="00486909" w:rsidRPr="0068030E" w:rsidRDefault="00486909" w:rsidP="00486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909" w:rsidRPr="0068030E" w:rsidSect="0081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A20E4"/>
    <w:multiLevelType w:val="multilevel"/>
    <w:tmpl w:val="1E0E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253E7B"/>
    <w:multiLevelType w:val="hybridMultilevel"/>
    <w:tmpl w:val="630674A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86909"/>
    <w:rsid w:val="000069B3"/>
    <w:rsid w:val="000A6F73"/>
    <w:rsid w:val="000B28F1"/>
    <w:rsid w:val="000D60C3"/>
    <w:rsid w:val="00185B4A"/>
    <w:rsid w:val="00243770"/>
    <w:rsid w:val="00250BDA"/>
    <w:rsid w:val="002659F3"/>
    <w:rsid w:val="002846E0"/>
    <w:rsid w:val="00286A9B"/>
    <w:rsid w:val="002C4E2C"/>
    <w:rsid w:val="002D0761"/>
    <w:rsid w:val="0032269A"/>
    <w:rsid w:val="00375C06"/>
    <w:rsid w:val="004145F1"/>
    <w:rsid w:val="00486909"/>
    <w:rsid w:val="005908D2"/>
    <w:rsid w:val="0068030E"/>
    <w:rsid w:val="00682680"/>
    <w:rsid w:val="007C6A6F"/>
    <w:rsid w:val="00813AA0"/>
    <w:rsid w:val="00854D61"/>
    <w:rsid w:val="00901302"/>
    <w:rsid w:val="009710CA"/>
    <w:rsid w:val="00A357C2"/>
    <w:rsid w:val="00B75BB0"/>
    <w:rsid w:val="00BC6A9D"/>
    <w:rsid w:val="00C15E1B"/>
    <w:rsid w:val="00D95A23"/>
    <w:rsid w:val="00E0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909"/>
    <w:pPr>
      <w:spacing w:after="0" w:line="240" w:lineRule="auto"/>
    </w:pPr>
  </w:style>
  <w:style w:type="table" w:styleId="a4">
    <w:name w:val="Table Grid"/>
    <w:basedOn w:val="a1"/>
    <w:uiPriority w:val="39"/>
    <w:rsid w:val="00486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803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6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6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16</cp:revision>
  <cp:lastPrinted>2022-10-04T07:56:00Z</cp:lastPrinted>
  <dcterms:created xsi:type="dcterms:W3CDTF">2021-09-10T05:52:00Z</dcterms:created>
  <dcterms:modified xsi:type="dcterms:W3CDTF">2022-11-05T07:55:00Z</dcterms:modified>
</cp:coreProperties>
</file>