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6" w:rsidRPr="00162346" w:rsidRDefault="00386C94" w:rsidP="00162346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3530" cy="2569808"/>
            <wp:effectExtent l="19050" t="0" r="762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89" cy="257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 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_географии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4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предмет)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9</w:t>
      </w: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 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4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 w:rsidR="00C91FF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 w:rsidR="00C91FF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16234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4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</w:t>
      </w:r>
      <w:r w:rsidR="00C91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62346" w:rsidRPr="00162346" w:rsidRDefault="00162346" w:rsidP="00162346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6234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Рабочая программа учебного предмета «география»</w:t>
      </w:r>
    </w:p>
    <w:p w:rsidR="00162346" w:rsidRPr="00162346" w:rsidRDefault="00557A0A" w:rsidP="00162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__9</w:t>
      </w:r>
      <w:r w:rsidR="00162346" w:rsidRPr="0016234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62346" w:rsidRPr="00162346" w:rsidRDefault="00162346" w:rsidP="00162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16234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программа по географии для </w:t>
      </w:r>
      <w:r w:rsidR="00386C9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9</w:t>
      </w:r>
      <w:r w:rsidRPr="0016234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классов составлена в соответствии с Федеральным государственным образовательным стандартом (НОО, ООО или СОО), Примерной программой по географии и Рабочей программой по географии для 5-9 классов (Ф.И.О. авторов учебников).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162346" w:rsidRPr="00162346" w:rsidRDefault="00162346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2346" w:rsidRPr="00162346" w:rsidRDefault="00162346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2346" w:rsidRPr="00162346" w:rsidRDefault="00162346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2346" w:rsidRDefault="00162346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7A0A" w:rsidRPr="00162346" w:rsidRDefault="00557A0A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2346" w:rsidRPr="00162346" w:rsidRDefault="00162346" w:rsidP="00162346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2240" w:rsidRPr="00DE2240" w:rsidRDefault="00DE2240" w:rsidP="00DE2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E2240" w:rsidRPr="00DE2240" w:rsidRDefault="00DE2240" w:rsidP="00DE2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E2240" w:rsidRPr="00DE2240" w:rsidRDefault="00DE2240" w:rsidP="00DE2240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DE2240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 xml:space="preserve">Планируемые результаты освоения учебного предмета. </w:t>
      </w:r>
    </w:p>
    <w:p w:rsidR="00DE2240" w:rsidRPr="00DE2240" w:rsidRDefault="00DE2240" w:rsidP="00DE2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E2240" w:rsidRPr="00DE2240" w:rsidRDefault="00DE2240" w:rsidP="00DE2240">
      <w:pPr>
        <w:spacing w:after="0" w:line="240" w:lineRule="auto"/>
        <w:ind w:firstLine="454"/>
        <w:jc w:val="both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DE2240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В рамках </w:t>
      </w:r>
      <w:r w:rsidRPr="00DE2240">
        <w:rPr>
          <w:rFonts w:ascii="Calibri" w:eastAsia="Calibri" w:hAnsi="Calibri" w:cs="Times New Roman"/>
          <w:b/>
          <w:sz w:val="24"/>
          <w:szCs w:val="24"/>
          <w:lang w:eastAsia="ru-RU"/>
        </w:rPr>
        <w:t>когнитивного компонента</w:t>
      </w:r>
      <w:r w:rsidRPr="00DE2240">
        <w:rPr>
          <w:rFonts w:ascii="Calibri" w:eastAsia="Calibri" w:hAnsi="Calibri" w:cs="Times New Roman"/>
          <w:i/>
          <w:sz w:val="24"/>
          <w:szCs w:val="24"/>
          <w:lang w:eastAsia="ru-RU"/>
        </w:rPr>
        <w:t xml:space="preserve"> 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будут сформированы: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</w:t>
      </w:r>
      <w:r w:rsidRPr="00DE2240">
        <w:rPr>
          <w:rFonts w:ascii="Calibri" w:eastAsia="Calibri" w:hAnsi="Calibri" w:cs="Times New Roman"/>
          <w:sz w:val="24"/>
          <w:szCs w:val="24"/>
          <w:lang w:val="en-US" w:eastAsia="ru-RU"/>
        </w:rPr>
        <w:t> 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</w:t>
      </w:r>
      <w:r w:rsidRPr="00DE2240">
        <w:rPr>
          <w:rFonts w:ascii="Calibri" w:eastAsia="Calibri" w:hAnsi="Calibri" w:cs="Times New Roman"/>
          <w:sz w:val="24"/>
          <w:szCs w:val="24"/>
          <w:lang w:val="en-US" w:eastAsia="ru-RU"/>
        </w:rPr>
        <w:t> 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</w:t>
      </w:r>
      <w:r w:rsidRPr="00DE2240">
        <w:rPr>
          <w:rFonts w:ascii="Calibri" w:eastAsia="Calibri" w:hAnsi="Calibri" w:cs="Times New Roman"/>
          <w:sz w:val="24"/>
          <w:szCs w:val="24"/>
          <w:lang w:val="en-US" w:eastAsia="ru-RU"/>
        </w:rPr>
        <w:t> 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</w:t>
      </w:r>
      <w:r w:rsidRPr="00DE2240">
        <w:rPr>
          <w:rFonts w:ascii="Calibri" w:eastAsia="Calibri" w:hAnsi="Calibri" w:cs="Times New Roman"/>
          <w:sz w:val="24"/>
          <w:szCs w:val="24"/>
          <w:lang w:val="en-US" w:eastAsia="ru-RU"/>
        </w:rPr>
        <w:t> 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здоровьесберегающих</w:t>
      </w:r>
      <w:proofErr w:type="spellEnd"/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В рамках </w:t>
      </w:r>
      <w:r w:rsidRPr="00DE2240">
        <w:rPr>
          <w:rFonts w:ascii="Calibri" w:eastAsia="Calibri" w:hAnsi="Calibri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 будут сформированы: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В рамках </w:t>
      </w:r>
      <w:r w:rsidRPr="00DE2240">
        <w:rPr>
          <w:rFonts w:ascii="Calibri" w:eastAsia="Calibri" w:hAnsi="Calibri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 будут сформированы: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@Arial Unicode MS" w:hAnsi="Calibri" w:cs="Times New Roman"/>
          <w:b/>
          <w:bCs/>
          <w:sz w:val="24"/>
          <w:szCs w:val="24"/>
          <w:lang w:eastAsia="ru-RU"/>
        </w:rPr>
      </w:pPr>
      <w:r w:rsidRPr="00DE2240">
        <w:rPr>
          <w:rFonts w:ascii="Calibri" w:eastAsia="@Arial Unicode MS" w:hAnsi="Calibri" w:cs="Times New Roman"/>
          <w:b/>
          <w:sz w:val="24"/>
          <w:szCs w:val="24"/>
          <w:lang w:eastAsia="ru-RU"/>
        </w:rPr>
        <w:t>Ре</w:t>
      </w:r>
      <w:r w:rsidRPr="00DE2240">
        <w:rPr>
          <w:rFonts w:ascii="Calibri" w:eastAsia="@Arial Unicode MS" w:hAnsi="Calibri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@Arial Unicode MS" w:hAnsi="Calibri" w:cs="Times New Roman"/>
          <w:bCs/>
          <w:sz w:val="24"/>
          <w:szCs w:val="24"/>
          <w:lang w:eastAsia="ru-RU"/>
        </w:rPr>
      </w:pPr>
      <w:r w:rsidRPr="00DE2240">
        <w:rPr>
          <w:rFonts w:ascii="Calibri" w:eastAsia="@Arial Unicode MS" w:hAnsi="Calibri" w:cs="Times New Roman"/>
          <w:bCs/>
          <w:sz w:val="24"/>
          <w:szCs w:val="24"/>
          <w:lang w:eastAsia="ru-RU"/>
        </w:rPr>
        <w:t>Выпускник научится: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• целеполаганию, включая постановку новых целей, преобразование практической задачи в познавательную;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планировать пути достижения целей;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Calibri" w:hAnsi="Calibri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Calibri" w:hAnsi="Calibri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Calibri" w:hAnsi="Calibri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Calibri" w:hAnsi="Calibri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E2240">
        <w:rPr>
          <w:rFonts w:ascii="Calibri" w:eastAsia="Calibri" w:hAnsi="Calibri" w:cs="Times New Roman"/>
          <w:sz w:val="24"/>
          <w:szCs w:val="24"/>
        </w:rPr>
        <w:t>• </w:t>
      </w:r>
      <w:r w:rsidRPr="00DE2240">
        <w:rPr>
          <w:rFonts w:ascii="Calibri" w:eastAsia="Calibri" w:hAnsi="Calibri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</w:t>
      </w:r>
      <w:r w:rsidRPr="00DE2240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b/>
          <w:sz w:val="24"/>
          <w:szCs w:val="24"/>
          <w:lang w:eastAsia="ru-RU"/>
        </w:rPr>
        <w:t>К</w:t>
      </w:r>
      <w:r w:rsidRPr="00DE224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bCs/>
          <w:sz w:val="24"/>
          <w:szCs w:val="24"/>
          <w:lang w:eastAsia="ru-RU"/>
        </w:rPr>
        <w:t>Выпускник научится: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E2240" w:rsidRPr="00DE2240" w:rsidRDefault="00DE2240" w:rsidP="00DE224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DE2240" w:rsidRPr="00DE2240" w:rsidRDefault="00DE2240" w:rsidP="00DE2240">
      <w:pPr>
        <w:widowControl w:val="0"/>
        <w:spacing w:after="0" w:line="240" w:lineRule="auto"/>
        <w:ind w:firstLine="45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E2240">
        <w:rPr>
          <w:rFonts w:ascii="Calibri" w:eastAsia="Times New Roman" w:hAnsi="Calibri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i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@Arial Unicode MS" w:hAnsi="Calibri" w:cs="Times New Roman"/>
          <w:b/>
          <w:sz w:val="24"/>
          <w:szCs w:val="24"/>
          <w:lang w:eastAsia="ru-RU"/>
        </w:rPr>
      </w:pPr>
      <w:r w:rsidRPr="00DE2240">
        <w:rPr>
          <w:rFonts w:ascii="Calibri" w:eastAsia="@Arial Unicode MS" w:hAnsi="Calibri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DE2240" w:rsidRPr="00DE2240" w:rsidRDefault="00DE2240" w:rsidP="00DE224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Calibri" w:eastAsia="@Arial Unicode MS" w:hAnsi="Calibri" w:cs="Times New Roman"/>
          <w:sz w:val="24"/>
          <w:szCs w:val="24"/>
          <w:lang w:eastAsia="ru-RU"/>
        </w:rPr>
      </w:pPr>
      <w:r w:rsidRPr="00DE2240">
        <w:rPr>
          <w:rFonts w:ascii="Calibri" w:eastAsia="@Arial Unicode MS" w:hAnsi="Calibri" w:cs="Times New Roman"/>
          <w:sz w:val="24"/>
          <w:szCs w:val="24"/>
          <w:lang w:eastAsia="ru-RU"/>
        </w:rPr>
        <w:t>Выпускник научится: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давать определение понятиям;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</w:t>
      </w:r>
      <w:r w:rsidR="00557A0A">
        <w:rPr>
          <w:rFonts w:ascii="Calibri" w:eastAsia="Calibri" w:hAnsi="Calibri" w:cs="Times New Roman"/>
          <w:sz w:val="24"/>
          <w:szCs w:val="24"/>
          <w:lang w:eastAsia="ru-RU"/>
        </w:rPr>
        <w:t xml:space="preserve">осуществлять сравнение, 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классификацию, самостоятельно выбирая основания и критерии для указанных логических операций;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DE2240" w:rsidRPr="00DE2240" w:rsidRDefault="00DE2240" w:rsidP="00DE2240">
      <w:pPr>
        <w:spacing w:after="0" w:line="240" w:lineRule="auto"/>
        <w:ind w:firstLine="454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структурировать тексты,</w:t>
      </w:r>
      <w:r w:rsidRPr="00DE22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включая</w:t>
      </w:r>
      <w:r w:rsidRPr="00DE22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</w:t>
      </w: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C2569" w:rsidRPr="00557A0A" w:rsidRDefault="00DE2240" w:rsidP="00557A0A">
      <w:pPr>
        <w:spacing w:after="0" w:line="240" w:lineRule="auto"/>
        <w:ind w:firstLine="454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DE2240">
        <w:rPr>
          <w:rFonts w:ascii="Calibri" w:eastAsia="Calibri" w:hAnsi="Calibri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C2569" w:rsidRDefault="006C2569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6C2569" w:rsidRDefault="006C2569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содержание.</w:t>
      </w:r>
    </w:p>
    <w:p w:rsidR="00557A0A" w:rsidRPr="006C2569" w:rsidRDefault="00557A0A" w:rsidP="00557A0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 мира.9 класс.</w:t>
      </w:r>
    </w:p>
    <w:p w:rsidR="00557A0A" w:rsidRPr="006C2569" w:rsidRDefault="00557A0A" w:rsidP="00557A0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 л и ч е с т в о  ч а с о в : всего- 68, в неделю – 2часа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 работ-23 ; оценочных – 13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по картам  экономико- политико-географического положения России.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Хозяйственная оценка природных  условий и ресурсов России.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3.Определение особенностей расселения населения России.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4.Объяснение особенностей национального состава России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Выявление  причин,  проблем современного хозяйства России.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Хозяйственная оценка ресурсов лесной промышленности.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Составление характеристики транспортного комплекса.</w:t>
      </w:r>
    </w:p>
    <w:p w:rsidR="00557A0A" w:rsidRPr="006C2569" w:rsidRDefault="00557A0A" w:rsidP="00557A0A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Определение особенностей АТУ    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Характеристика Северо-Западного района.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Выявление проблем Европейского Севера и пути их решения.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Определение факторов развития Северного Кавказа.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Определение специфики хозяйственного освоения территории Сибири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Выявление уникальности природных условий и ресурсов Дальнего Востока.</w:t>
      </w:r>
    </w:p>
    <w:p w:rsidR="00557A0A" w:rsidRPr="006C2569" w:rsidRDefault="00557A0A" w:rsidP="0055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6C2569" w:rsidRDefault="006C2569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.-1ч.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важнейший способ познания мира. Задачи социально-экономической географии России. Для чего география нужна каждому человеку.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569" w:rsidRPr="00BF3D20" w:rsidRDefault="006C2569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Часть-1:</w:t>
      </w: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41"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часть курса-40</w:t>
      </w:r>
      <w:r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часа</w:t>
      </w:r>
    </w:p>
    <w:p w:rsidR="006C2569" w:rsidRPr="006C2569" w:rsidRDefault="006C2569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</w:t>
      </w: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0E41" w:rsidRPr="003B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России в мире</w:t>
      </w:r>
      <w:r w:rsidR="001D0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E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(5</w:t>
      </w:r>
      <w:r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Российская Федерация. Образование СНГ. Государственная территория России. Заселение территории России .Проблемы русского населения в бывших союзных республиках. Геополитическое влияние России в 18-19 и 20 веках. Экономическое влияние России.  Основные торговые партнёры. Проблемы экономических связей.</w:t>
      </w:r>
    </w:p>
    <w:p w:rsidR="001D0E41" w:rsidRDefault="006C2569" w:rsidP="001D0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ЭГП и ПГП.</w:t>
      </w:r>
      <w:r w:rsidR="001D0E41" w:rsidRPr="001D0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0E41" w:rsidRPr="006C2569" w:rsidRDefault="001D0E41" w:rsidP="001D0E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</w:t>
      </w: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D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Население России. (5</w:t>
      </w:r>
      <w:r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1D0E41" w:rsidRPr="006C2569" w:rsidRDefault="001D0E41" w:rsidP="001D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Численность населения России, в сравнении с другими государствами.  Особенности воспроизводства российского населения на рубеже 20-21 веков. Прогнозы изменения численности населения России. Половой и возрастной состав населения страны. Народы и религии России особенности расселения населения.  Миграции населения трудовые ресурсы.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6C2569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</w:t>
      </w:r>
      <w:r w:rsidR="006C2569" w:rsidRPr="006C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B7D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0E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еографические особенности экономики</w:t>
      </w:r>
      <w:r w:rsidR="006C2569"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(5ч.)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Природа универсальная ценность. Природные условия и человек. Влияние природных  условий на жизнь и здоровье человека. Опосредованное влияние . влияние хозяйственной деятельности на природу. Природные ресурсы России, их хозяйственная оценка.</w:t>
      </w:r>
    </w:p>
    <w:p w:rsidR="006C2569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№4</w:t>
      </w:r>
      <w:r w:rsidR="006C2569"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Важнейшие межотраслевые комплексы</w:t>
      </w:r>
      <w:r w:rsidR="006C2569"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их география. (1</w:t>
      </w:r>
      <w:r w:rsidR="006C2569"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3B7D8C" w:rsidRPr="003B7D8C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Научный комплекс.</w:t>
      </w:r>
    </w:p>
    <w:p w:rsidR="006C2569" w:rsidRPr="006C2569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№5 </w:t>
      </w:r>
      <w:r w:rsidRPr="003B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Машиностроительный комплекс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(3</w:t>
      </w:r>
      <w:r w:rsidR="006C2569" w:rsidRPr="006C256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ч.)</w:t>
      </w:r>
    </w:p>
    <w:p w:rsidR="003B7D8C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Машиностроительный комплекс его значение, состав, проблемы.  Военно-промышленный комплекс, факторы размещения, география предприятий. </w:t>
      </w:r>
    </w:p>
    <w:p w:rsidR="003B7D8C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8C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Топливно- энергетический комплекс</w:t>
      </w:r>
      <w:r w:rsidR="00BF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7D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ТЭК) (4ч.)</w:t>
      </w:r>
    </w:p>
    <w:p w:rsidR="003B7D8C" w:rsidRDefault="003B7D8C" w:rsidP="003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(ТЭК). Угольная промышленность. Электроэнергетика . металлургический комплекс. Чёрная металлургия. Цветная металлургия.</w:t>
      </w:r>
    </w:p>
    <w:p w:rsidR="003B7D8C" w:rsidRPr="006C2569" w:rsidRDefault="003B7D8C" w:rsidP="003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D8C" w:rsidRPr="00BF3D20" w:rsidRDefault="003B7D8C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Комплексы , производящие конструкционные материалы и химические вещества (8ч.)</w:t>
      </w:r>
    </w:p>
    <w:p w:rsidR="00BF3D20" w:rsidRDefault="00BF3D20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№8: </w:t>
      </w:r>
      <w:r w:rsidR="006C2569" w:rsidRPr="00BF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Агропромышленный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(АПК) (4ч.)</w:t>
      </w:r>
    </w:p>
    <w:p w:rsidR="00BF3D20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Земледелие и животноводство. Проблемы АПК. Пищевая и лёгкая промышленность </w:t>
      </w:r>
      <w:r w:rsidR="00BF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№9:</w:t>
      </w:r>
      <w:r w:rsidR="00BF3D20" w:rsidRPr="00BF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BF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нфраструктурный комплекс (5ч.)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Сухопутный транспорт. Водный, авиационный, трубопроводный. Транспортные узлы. Непроизводственная сфера. Сфера обслуживания. Территориальная организация обслуживания.</w:t>
      </w:r>
      <w:r w:rsidR="003B7D8C"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BF3D20" w:rsidRDefault="00BF3D20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6C2569" w:rsidRPr="006C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="006C2569"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569"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егиональная часть кур </w:t>
      </w:r>
      <w:proofErr w:type="spellStart"/>
      <w:r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</w:t>
      </w:r>
      <w:proofErr w:type="spellEnd"/>
      <w:r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– 26</w:t>
      </w:r>
      <w:r w:rsidR="006C2569" w:rsidRPr="00BF3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</w:t>
      </w:r>
    </w:p>
    <w:p w:rsidR="006C2569" w:rsidRPr="006C2569" w:rsidRDefault="006C2569" w:rsidP="006C2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D20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Тема№1: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Подходы к районированию территории России. Особенности АТУ. Центральный район. ЭГП. Природные условия и ресурсы. История развития. Население и хозяйство Центрального района. Города Центрального района. Сельская местность . миссия Центрального района. Центрально –Чернозёмный район. Северо-Запад. Калининградская область. Европейский Север. Природа. Народы. Этапы хозяйственного освоения Европейского Севера.  Северный Кавказ. Поволжье. Урал. Сибирь: общая характеристика. Западная Сибирь. Восточная Сибирь. Дальний Восток. 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C2569" w:rsidRP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A0A" w:rsidRDefault="00557A0A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Default="006C2569" w:rsidP="006C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69" w:rsidRPr="007414F0" w:rsidRDefault="00557A0A" w:rsidP="00557A0A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7414F0" w:rsidRPr="007414F0">
        <w:rPr>
          <w:rFonts w:eastAsia="Times New Roman" w:cs="Times New Roman"/>
          <w:b/>
          <w:sz w:val="24"/>
          <w:szCs w:val="24"/>
          <w:lang w:eastAsia="ru-RU"/>
        </w:rPr>
        <w:t>Календарно -т</w:t>
      </w:r>
      <w:r w:rsidR="006C2569" w:rsidRPr="007414F0">
        <w:rPr>
          <w:rFonts w:eastAsia="Calibri" w:cs="Times New Roman"/>
          <w:b/>
          <w:sz w:val="24"/>
          <w:szCs w:val="24"/>
        </w:rPr>
        <w:t>ематическое планирование по географии (68ч.)</w:t>
      </w:r>
    </w:p>
    <w:p w:rsidR="006C2569" w:rsidRPr="007414F0" w:rsidRDefault="006C2569" w:rsidP="007414F0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7414F0">
        <w:rPr>
          <w:rFonts w:eastAsia="Calibri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Y="247"/>
        <w:tblW w:w="9683" w:type="dxa"/>
        <w:tblLayout w:type="fixed"/>
        <w:tblLook w:val="04A0"/>
      </w:tblPr>
      <w:tblGrid>
        <w:gridCol w:w="704"/>
        <w:gridCol w:w="6144"/>
        <w:gridCol w:w="851"/>
        <w:gridCol w:w="992"/>
        <w:gridCol w:w="992"/>
      </w:tblGrid>
      <w:tr w:rsidR="00C60CBC" w:rsidRPr="006C2569" w:rsidTr="00B650E8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№</w:t>
            </w:r>
          </w:p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п/п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Раздел.</w:t>
            </w:r>
          </w:p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Тема раздела ,   урока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Кол.</w:t>
            </w:r>
          </w:p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</w:tr>
      <w:tr w:rsidR="00C60CBC" w:rsidRPr="006C2569" w:rsidTr="00B650E8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6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CBC" w:rsidRP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60CBC">
              <w:rPr>
                <w:rFonts w:ascii="Calibri" w:eastAsia="Times New Roman" w:hAnsi="Calibri" w:cs="Times New Roman"/>
                <w:b/>
                <w:lang w:eastAsia="ru-RU"/>
              </w:rPr>
              <w:t>факт</w:t>
            </w:r>
          </w:p>
        </w:tc>
      </w:tr>
      <w:tr w:rsidR="00C60CBC" w:rsidRPr="006C2569" w:rsidTr="00B650E8">
        <w:trPr>
          <w:trHeight w:val="450"/>
        </w:trPr>
        <w:tc>
          <w:tcPr>
            <w:tcW w:w="9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CBC" w:rsidRDefault="00C60CBC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Общая часть курса</w:t>
            </w:r>
            <w:r w:rsidR="00BF77F1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="001D0E41">
              <w:rPr>
                <w:rFonts w:ascii="Calibri" w:eastAsia="Times New Roman" w:hAnsi="Calibri" w:cs="Times New Roman"/>
                <w:b/>
                <w:lang w:eastAsia="ru-RU"/>
              </w:rPr>
              <w:t>(40 ч.)</w:t>
            </w:r>
          </w:p>
          <w:p w:rsidR="007414F0" w:rsidRDefault="007414F0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BF77F1" w:rsidRPr="007414F0" w:rsidRDefault="001D0E41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7414F0">
              <w:rPr>
                <w:rFonts w:ascii="Calibri" w:eastAsia="Times New Roman" w:hAnsi="Calibri" w:cs="Times New Roman"/>
                <w:b/>
                <w:i/>
                <w:lang w:eastAsia="ru-RU"/>
              </w:rPr>
              <w:t>Т1.</w:t>
            </w:r>
            <w:r w:rsidR="00BF77F1" w:rsidRPr="007414F0">
              <w:rPr>
                <w:rFonts w:ascii="Calibri" w:eastAsia="Times New Roman" w:hAnsi="Calibri" w:cs="Times New Roman"/>
                <w:b/>
                <w:i/>
                <w:lang w:eastAsia="ru-RU"/>
              </w:rPr>
              <w:t>Место России в мире.</w:t>
            </w:r>
            <w:r w:rsidRPr="007414F0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(5ч.)</w:t>
            </w:r>
          </w:p>
        </w:tc>
      </w:tr>
      <w:tr w:rsidR="00C60CBC" w:rsidRPr="006C2569" w:rsidTr="005D5205">
        <w:trPr>
          <w:trHeight w:val="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1D0E41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1D0E41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России в мире. Политико- государственное устройство Российской Федерации.</w:t>
            </w:r>
            <w:r w:rsidR="00EA01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</w:t>
            </w:r>
            <w:r w:rsidR="00EA01B9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1D0E41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Default="001D0E41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Географическое положение и границы России</w:t>
            </w:r>
          </w:p>
          <w:p w:rsidR="00EA01B9" w:rsidRPr="00EA01B9" w:rsidRDefault="00BA7C6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                                          </w:t>
            </w:r>
            <w:r w:rsidR="00EA01B9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Практическая </w:t>
            </w:r>
            <w:r w:rsid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работа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и транспортно – географическое, геополитическое и эколого- географическое  положение России</w:t>
            </w:r>
            <w:r w:rsidR="00C60CBC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Государственная территория </w:t>
            </w:r>
            <w:r w:rsidR="00C60CBC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Росси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Итоговый урок по теме : Место России в мире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14F0" w:rsidRPr="006C2569" w:rsidTr="00B650E8">
        <w:trPr>
          <w:trHeight w:val="435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F0" w:rsidRPr="007414F0" w:rsidRDefault="007414F0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7414F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Т2: Население Российской Федерации (5ч.)</w:t>
            </w:r>
          </w:p>
        </w:tc>
      </w:tr>
      <w:tr w:rsidR="00C60CBC" w:rsidRPr="006C2569" w:rsidTr="005D5205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EA01B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E553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Исторические особенности заселения и освоения территории России.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</w:t>
            </w:r>
            <w:r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кая работа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D386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2F052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5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НРК </w:t>
            </w:r>
            <w:r w:rsidR="00D36924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 и естественный прирост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7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Default="00D3692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Национальный состав населения России.</w:t>
            </w:r>
          </w:p>
          <w:p w:rsidR="00EA01B9" w:rsidRPr="00EA01B9" w:rsidRDefault="00BA7C6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                                          </w:t>
            </w:r>
            <w:r w:rsidR="00EA01B9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Практическая </w:t>
            </w:r>
            <w:r w:rsid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работа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414F0">
              <w:rPr>
                <w:rFonts w:ascii="Calibri" w:eastAsia="Times New Roman" w:hAnsi="Calibri" w:cs="Times New Roman"/>
                <w:color w:val="000000"/>
                <w:lang w:eastAsia="ru-RU"/>
              </w:rPr>
              <w:t>9.4</w:t>
            </w:r>
          </w:p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0E33F0" w:rsidRDefault="00D36924" w:rsidP="000E3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Миграция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D3869" w:rsidP="00D1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7414F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656A0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Default="00D36924" w:rsidP="002F0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Городское и сельское население . </w:t>
            </w:r>
            <w:r w:rsidR="002F052E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асселение населения.</w:t>
            </w:r>
          </w:p>
          <w:p w:rsidR="002F052E" w:rsidRPr="002F052E" w:rsidRDefault="002F052E" w:rsidP="002F05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F05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D1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6A0" w:rsidRPr="006C2569" w:rsidTr="00B650E8">
        <w:trPr>
          <w:trHeight w:val="561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5656A0" w:rsidRDefault="005656A0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5656A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Т3: Географические особенности экономики России. (5ч.)</w:t>
            </w:r>
            <w:r w:rsidR="005C6919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06.10</w:t>
            </w:r>
          </w:p>
        </w:tc>
      </w:tr>
      <w:tr w:rsidR="00C60CBC" w:rsidRPr="006C2569" w:rsidTr="005D5205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D3692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D386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12.2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Default="00D3692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п</w:t>
            </w:r>
            <w:r w:rsidR="00C60CBC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риродн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о- </w:t>
            </w:r>
            <w:r w:rsidR="00C60CBC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ресурс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ной основы</w:t>
            </w:r>
            <w:r w:rsidR="001051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России.</w:t>
            </w:r>
          </w:p>
          <w:p w:rsidR="00EA01B9" w:rsidRPr="00EA01B9" w:rsidRDefault="00BA7C6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                                         </w:t>
            </w:r>
            <w:r w:rsidR="00EA01B9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Практическая </w:t>
            </w:r>
            <w:r w:rsid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работа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5656A0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13.3</w:t>
            </w:r>
          </w:p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10518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в современной мировой экономике.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6A0" w:rsidRPr="006C2569" w:rsidTr="00B650E8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14.4</w:t>
            </w:r>
          </w:p>
          <w:p w:rsidR="005656A0" w:rsidRPr="005656A0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EA01B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05184">
              <w:rPr>
                <w:rFonts w:ascii="Calibri" w:eastAsia="Times New Roman" w:hAnsi="Calibri" w:cs="Times New Roman"/>
                <w:color w:val="000000"/>
                <w:lang w:eastAsia="ru-RU"/>
              </w:rPr>
              <w:t>Перспективы развития экономики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CD386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6A0" w:rsidRPr="006C2569" w:rsidTr="00B650E8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15.5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10518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Итоговый урок по теме: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географические особенности экономики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EE5536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6A0" w:rsidRPr="006C2569" w:rsidTr="00B650E8">
        <w:trPr>
          <w:trHeight w:val="495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5656A0" w:rsidRDefault="005656A0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5656A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Т4: Важнейшие межотраслевые комплексы России (1ч.)</w:t>
            </w:r>
          </w:p>
        </w:tc>
      </w:tr>
      <w:tr w:rsidR="00C60CBC" w:rsidRPr="006C2569" w:rsidTr="00B650E8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  <w:p w:rsidR="00C60CBC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2F052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5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05184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 комплекс.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C6919" w:rsidP="00D1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6A0" w:rsidRPr="006C2569" w:rsidTr="00B650E8">
        <w:trPr>
          <w:trHeight w:val="564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5656A0" w:rsidRDefault="005656A0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5656A0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Т5: Машиностроительный комплекс (3ч.)</w:t>
            </w:r>
          </w:p>
        </w:tc>
      </w:tr>
      <w:tr w:rsidR="00C60CBC" w:rsidRPr="006C2569" w:rsidTr="005D5205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Default="0010518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Роль, значение и проблемы развития машиностроения</w:t>
            </w:r>
          </w:p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D386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8.1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6A0" w:rsidRPr="006C2569" w:rsidTr="00B650E8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18.2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Фак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торы размещения машиностроения</w:t>
            </w:r>
          </w:p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D386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CBC" w:rsidRPr="006C2569" w:rsidTr="005D5205">
        <w:trPr>
          <w:trHeight w:val="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19.3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B9" w:rsidRPr="00EA01B9" w:rsidRDefault="009B6698" w:rsidP="000E33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 машиностроения.</w:t>
            </w:r>
            <w:r w:rsidR="00BA7C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</w:t>
            </w:r>
            <w:r w:rsidR="000E33F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Практическая</w:t>
            </w:r>
            <w:r w:rsidR="000E33F0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0E33F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работа №6</w:t>
            </w:r>
            <w:r w:rsidR="00BA7C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64AD" w:rsidRPr="006C2569" w:rsidTr="00B650E8">
        <w:trPr>
          <w:trHeight w:val="60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AD" w:rsidRPr="000364AD" w:rsidRDefault="000364AD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0364A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Т6: Топливно- энергетический комплекс (4ч.)</w:t>
            </w:r>
          </w:p>
        </w:tc>
      </w:tr>
      <w:tr w:rsidR="00C60CBC" w:rsidRPr="006C2569" w:rsidTr="005D5205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0364A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4421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21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B6698">
              <w:rPr>
                <w:rFonts w:ascii="Calibri" w:eastAsia="Times New Roman" w:hAnsi="Calibri" w:cs="Times New Roman"/>
                <w:color w:val="000000"/>
                <w:lang w:eastAsia="ru-RU"/>
              </w:rPr>
              <w:t>Роль, значение и проблемы ТЭК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0364A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B9" w:rsidRPr="00EA01B9" w:rsidRDefault="009B6698" w:rsidP="000E33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Топливная промышленность.</w:t>
            </w:r>
            <w:r w:rsidR="00BA7C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</w:t>
            </w:r>
            <w:r w:rsidR="000E33F0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Практическая работа №7</w:t>
            </w:r>
            <w:r w:rsidR="00BA7C6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0364A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22.3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2F052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5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B669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Электроэнергетика.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0364A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6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Обобщение темы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 топливно- энергетический комплекс.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64AD" w:rsidRPr="006C2569" w:rsidTr="00B650E8">
        <w:trPr>
          <w:trHeight w:val="51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AD" w:rsidRPr="000364AD" w:rsidRDefault="000364AD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0364A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</w:t>
            </w:r>
            <w:r w:rsidR="009B6698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0364A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7:</w:t>
            </w:r>
            <w:r w:rsidR="009B6698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0364A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Комплексы производящие конструкционные материалы и химические вещества (8Ч.)</w:t>
            </w:r>
          </w:p>
        </w:tc>
      </w:tr>
      <w:tr w:rsidR="00C60CBC" w:rsidRPr="006C2569" w:rsidTr="005D5205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и значение комплексов.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D1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80172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Металлургический комплекс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26.</w:t>
            </w:r>
            <w:r w:rsidR="00BA7C6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80172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Факторы размещения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предприятий металлургического комплекса</w:t>
            </w: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Черная металлургия.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6A0" w:rsidRPr="006C2569" w:rsidTr="00B650E8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EA01B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80172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Цветная металлургия.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6A0" w:rsidRPr="006C2569" w:rsidTr="00B650E8">
        <w:trPr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2F052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52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801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Химико- лесной комплекс. </w:t>
            </w:r>
            <w:r w:rsidR="00B80172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Химическая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6A0" w:rsidRPr="006C2569" w:rsidRDefault="005656A0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CBC" w:rsidRPr="006C2569" w:rsidTr="005D5205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4421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21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80172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Факторы размещения </w:t>
            </w:r>
            <w:r w:rsidR="00B8017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предприятий химической промышленности.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EA01B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80172"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Лесная промышленность.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31.</w:t>
            </w:r>
            <w:r w:rsid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BA7C6D" w:rsidRDefault="00BA7C6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7C6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Обобщение темы</w:t>
            </w:r>
            <w:r w:rsidRPr="00BA7C6D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:</w:t>
            </w:r>
            <w:r w:rsidRPr="000364A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BA7C6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Комплексы производящие конструкционные материалы и химические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45A4" w:rsidRPr="006C2569" w:rsidTr="00B650E8">
        <w:trPr>
          <w:trHeight w:val="388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A4" w:rsidRPr="006845A4" w:rsidRDefault="006845A4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6845A4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Т8: Агропромышленный комплекс (4ч.)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32.</w:t>
            </w:r>
            <w:r w:rsidR="006845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EA01B9" w:rsidRDefault="006845A4" w:rsidP="00F4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Агропромышленный комплекс.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Состав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</w:t>
            </w:r>
            <w:r w:rsidR="00C60CBC" w:rsidRPr="00EA01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33.</w:t>
            </w:r>
            <w:r w:rsidR="006845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Земледелие и животноводство.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845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1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B669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  <w:r w:rsidR="006845A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A4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21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B44214" w:rsidRPr="00B4421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НРК</w:t>
            </w:r>
            <w:r w:rsidR="00B442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Пищевая и лёгкая промышленность.</w:t>
            </w:r>
          </w:p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35.4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D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Обобщение темы:</w:t>
            </w:r>
            <w:r w:rsidRPr="006845A4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845A4">
              <w:rPr>
                <w:rFonts w:ascii="Calibri" w:eastAsia="Times New Roman" w:hAnsi="Calibri" w:cs="Times New Roman"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45A4" w:rsidRPr="006C2569" w:rsidTr="00B650E8">
        <w:trPr>
          <w:trHeight w:val="30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A4" w:rsidRPr="006845A4" w:rsidRDefault="006845A4" w:rsidP="00B6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6845A4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Т9: Инфраструктурный комплекс. (5ч.)</w:t>
            </w:r>
          </w:p>
        </w:tc>
      </w:tr>
      <w:tr w:rsidR="00C60CBC" w:rsidRPr="006C2569" w:rsidTr="005D5205">
        <w:trPr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36.</w:t>
            </w:r>
            <w:r w:rsid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Состав комплекса. Роль транспорта. </w:t>
            </w:r>
            <w:r w:rsidRPr="00BC1D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37.</w:t>
            </w:r>
            <w:r w:rsid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4421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421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НРК </w:t>
            </w:r>
            <w:r w:rsid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Железнодорожный и автомобильный транспорт.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</w:t>
            </w:r>
            <w:r w:rsid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Водный  и другие виды транспорта.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845A4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39.</w:t>
            </w:r>
            <w:r w:rsid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.сфера обслуживания.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40.5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1DD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Обобщение темы:</w:t>
            </w:r>
            <w:r w:rsidRPr="006845A4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BC1DDB">
              <w:rPr>
                <w:rFonts w:ascii="Calibri" w:eastAsia="Times New Roman" w:hAnsi="Calibri" w:cs="Times New Roman"/>
                <w:color w:val="000000"/>
                <w:lang w:eastAsia="ru-RU"/>
              </w:rPr>
              <w:t>Инфраструктурный комплекс.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C1DDB" w:rsidRPr="006C2569" w:rsidTr="00D17688">
        <w:trPr>
          <w:trHeight w:val="989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14" w:rsidRDefault="00B44214" w:rsidP="005C69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17688" w:rsidRDefault="00B650E8" w:rsidP="00D1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50E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Региональная часть курса (26ч.)</w:t>
            </w:r>
          </w:p>
          <w:p w:rsidR="00B650E8" w:rsidRPr="00B650E8" w:rsidRDefault="00B650E8" w:rsidP="00D1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Т1: Районирование России. Общественная </w:t>
            </w:r>
            <w:r w:rsidR="005C691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16.02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география крупных районов(1ч.)</w:t>
            </w:r>
          </w:p>
        </w:tc>
      </w:tr>
      <w:tr w:rsidR="00C60CBC" w:rsidRPr="006C2569" w:rsidTr="00A8557B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C1D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Районирование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0B54A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50E8" w:rsidRPr="006C2569" w:rsidTr="004F2CDB">
        <w:trPr>
          <w:trHeight w:val="48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E8" w:rsidRPr="00A8557B" w:rsidRDefault="00A8557B" w:rsidP="00A85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Т2: Западный  макрорегион Европейская равнина (1ч.)</w:t>
            </w:r>
          </w:p>
        </w:tc>
      </w:tr>
      <w:tr w:rsidR="00C60CBC" w:rsidRPr="006C2569" w:rsidTr="00A8557B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A8557B" w:rsidP="00A85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характеристика.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B54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557B" w:rsidRPr="006C2569" w:rsidTr="00A8557B">
        <w:trPr>
          <w:trHeight w:val="425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7B" w:rsidRPr="00A8557B" w:rsidRDefault="00A8557B" w:rsidP="00A855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Т3: Центральная Россия  и Европейский </w:t>
            </w:r>
            <w:proofErr w:type="spellStart"/>
            <w:r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Северо</w:t>
            </w:r>
            <w:proofErr w:type="spellEnd"/>
            <w:r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– Запад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(6</w:t>
            </w:r>
            <w:r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ч.)</w:t>
            </w:r>
          </w:p>
        </w:tc>
      </w:tr>
      <w:tr w:rsidR="00C60CBC" w:rsidRPr="006C2569" w:rsidTr="00F430C5">
        <w:trPr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A8557B" w:rsidP="00F4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Состав, природа, историческое изменение ГП. Общие </w:t>
            </w:r>
            <w:proofErr w:type="spellStart"/>
            <w:r w:rsidR="00F430C5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4F2CDB" w:rsidRDefault="004F2CDB" w:rsidP="00F4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2C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Население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главные черты хозяйства.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4F2CDB" w:rsidP="00F4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4F2C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Географические особенности Центрального района.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4F2CDB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Волго-Вятский.Северо-Западный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48.</w:t>
            </w:r>
            <w:r w:rsidR="009D6E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9D6E93" w:rsidP="009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Обобщение темы.</w:t>
            </w:r>
            <w:r w:rsidR="006446EC" w:rsidRPr="00A8557B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="006446EC" w:rsidRP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Центральная Россия  и Европейский </w:t>
            </w:r>
            <w:proofErr w:type="spellStart"/>
            <w:r w:rsidR="006446EC" w:rsidRP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Северо</w:t>
            </w:r>
            <w:proofErr w:type="spellEnd"/>
            <w:r w:rsidR="006446EC" w:rsidRP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Запад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D1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6E93" w:rsidRPr="006C2569" w:rsidTr="009D6E93">
        <w:trPr>
          <w:trHeight w:val="525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3" w:rsidRPr="00750EBD" w:rsidRDefault="009D6E93" w:rsidP="0075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750EB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Т4: Европейский Север (3ч.)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ГП природные условия и ресурсы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446EC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Хозяйство .</w:t>
            </w:r>
            <w:r w:rsid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BD" w:rsidRPr="006C2569" w:rsidTr="000E33F0">
        <w:trPr>
          <w:trHeight w:val="415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BD" w:rsidRPr="00750EBD" w:rsidRDefault="00750EBD" w:rsidP="0075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750EB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Т5: Европейский Юг –Северный Кавказ и Крым (3ч.)</w:t>
            </w:r>
          </w:p>
        </w:tc>
      </w:tr>
      <w:tr w:rsidR="00C60CBC" w:rsidRPr="006C2569" w:rsidTr="005D5205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ГП , природный условия и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5C6919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BD" w:rsidRPr="006C2569" w:rsidTr="00750EBD">
        <w:trPr>
          <w:trHeight w:val="45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BD" w:rsidRPr="00750EBD" w:rsidRDefault="00750EBD" w:rsidP="00750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750EB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Т6: Поволжье (3ч.)</w:t>
            </w:r>
          </w:p>
        </w:tc>
      </w:tr>
      <w:tr w:rsidR="00C60CBC" w:rsidRPr="006C2569" w:rsidTr="005D5205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ГП , природный условия и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C691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56.</w:t>
            </w:r>
            <w:r w:rsidR="00750E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5C6919" w:rsidRDefault="00750EBD" w:rsidP="005C6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3E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C6919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57.</w:t>
            </w:r>
            <w:r w:rsidR="005C69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446EC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Хозяйство.</w:t>
            </w:r>
            <w:r w:rsid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</w:t>
            </w:r>
            <w:r w:rsid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№10</w:t>
            </w:r>
          </w:p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BD" w:rsidRPr="006C2569" w:rsidTr="000E33F0">
        <w:trPr>
          <w:trHeight w:val="300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DD" w:rsidRPr="003971DD" w:rsidRDefault="00750EBD" w:rsidP="00BC0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971D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Т7: Урал </w:t>
            </w:r>
            <w:r w:rsidR="003971DD" w:rsidRPr="003971D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(3ч.)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BD" w:rsidRPr="006C2569" w:rsidRDefault="00750EB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Default="00750EBD" w:rsidP="0075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ГП , природный условия и ресурсы</w:t>
            </w: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3971DD" w:rsidRPr="006C2569" w:rsidRDefault="003971DD" w:rsidP="00750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3971D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Этапы хозяйственного освоения Европейского севера.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71DD" w:rsidRPr="006C2569" w:rsidTr="000E33F0">
        <w:trPr>
          <w:trHeight w:val="60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DD" w:rsidRPr="003971DD" w:rsidRDefault="003971DD" w:rsidP="00397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971D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Т8: Восточный макрорегион- Азиатская Россия.(6ч.)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характеристика.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3971DD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3E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446EC" w:rsidRDefault="003971DD" w:rsidP="00B650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Западная Сибирь</w:t>
            </w:r>
            <w:r w:rsid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</w:t>
            </w:r>
            <w:r w:rsid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Default="006446EC" w:rsidP="00397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ИКТ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Сибирь.</w:t>
            </w:r>
            <w:r w:rsidR="00DF719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  <w:p w:rsidR="00DF7192" w:rsidRPr="006C2569" w:rsidRDefault="00DF7192" w:rsidP="00397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3E3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Дальний Восток.                                 </w:t>
            </w:r>
            <w:r w:rsidRPr="006446E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Практическая работа №13.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5D52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66.</w:t>
            </w:r>
            <w:r w:rsidR="003971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Обобщение темы:</w:t>
            </w:r>
            <w:r w:rsidRPr="003971D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446EC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Восточный макрорегион- Азиатская 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971DD" w:rsidRPr="006C2569" w:rsidTr="000E33F0">
        <w:trPr>
          <w:trHeight w:val="300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DD" w:rsidRPr="003971DD" w:rsidRDefault="003971DD" w:rsidP="00397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971DD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Повторение (2ч.)</w:t>
            </w:r>
          </w:p>
        </w:tc>
      </w:tr>
      <w:tr w:rsidR="00C60CBC" w:rsidRPr="006C2569" w:rsidTr="005D5205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B650E8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67.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Итоговый урок за курс.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0CBC" w:rsidRPr="006C2569" w:rsidTr="00BC093E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0E8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6446E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Повторение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BC" w:rsidRPr="006C2569" w:rsidRDefault="00BC093E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BC" w:rsidRPr="006C2569" w:rsidRDefault="00C60CBC" w:rsidP="00B6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25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C2569" w:rsidRPr="006C2569" w:rsidRDefault="006C2569" w:rsidP="006C2569">
      <w:pPr>
        <w:spacing w:after="200" w:line="276" w:lineRule="auto"/>
        <w:rPr>
          <w:rFonts w:ascii="Calibri" w:eastAsia="Calibri" w:hAnsi="Calibri" w:cs="Times New Roman"/>
        </w:rPr>
      </w:pPr>
    </w:p>
    <w:p w:rsidR="006C2569" w:rsidRPr="006C2569" w:rsidRDefault="006C2569" w:rsidP="006C2569">
      <w:pPr>
        <w:spacing w:after="200" w:line="276" w:lineRule="auto"/>
        <w:rPr>
          <w:rFonts w:ascii="Calibri" w:eastAsia="Calibri" w:hAnsi="Calibri" w:cs="Times New Roman"/>
        </w:rPr>
      </w:pPr>
    </w:p>
    <w:p w:rsidR="006C2569" w:rsidRPr="006C2569" w:rsidRDefault="006C2569" w:rsidP="006C2569">
      <w:pPr>
        <w:spacing w:after="200" w:line="276" w:lineRule="auto"/>
        <w:rPr>
          <w:rFonts w:ascii="Calibri" w:eastAsia="Calibri" w:hAnsi="Calibri" w:cs="Times New Roman"/>
        </w:rPr>
        <w:sectPr w:rsidR="006C2569" w:rsidRPr="006C2569" w:rsidSect="006C256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C2569" w:rsidRPr="006C2569" w:rsidRDefault="006C2569" w:rsidP="006C256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C2569">
        <w:rPr>
          <w:rFonts w:ascii="Calibri" w:eastAsia="Calibri" w:hAnsi="Calibri" w:cs="Times New Roman"/>
        </w:rPr>
        <w:lastRenderedPageBreak/>
        <w:t>Литература .</w:t>
      </w:r>
    </w:p>
    <w:p w:rsidR="006C2569" w:rsidRPr="006C2569" w:rsidRDefault="006C2569" w:rsidP="006C2569">
      <w:pPr>
        <w:spacing w:after="200" w:line="276" w:lineRule="auto"/>
        <w:rPr>
          <w:rFonts w:ascii="Calibri" w:eastAsia="Calibri" w:hAnsi="Calibri" w:cs="Times New Roman"/>
        </w:rPr>
      </w:pPr>
      <w:r w:rsidRPr="006C2569">
        <w:rPr>
          <w:rFonts w:ascii="Calibri" w:eastAsia="Calibri" w:hAnsi="Calibri" w:cs="Times New Roman"/>
        </w:rPr>
        <w:t xml:space="preserve">Учебник География 9 </w:t>
      </w:r>
      <w:proofErr w:type="spellStart"/>
      <w:r w:rsidRPr="006C2569">
        <w:rPr>
          <w:rFonts w:ascii="Calibri" w:eastAsia="Calibri" w:hAnsi="Calibri" w:cs="Times New Roman"/>
        </w:rPr>
        <w:t>кл</w:t>
      </w:r>
      <w:proofErr w:type="spellEnd"/>
      <w:r w:rsidRPr="006C2569">
        <w:rPr>
          <w:rFonts w:ascii="Calibri" w:eastAsia="Calibri" w:hAnsi="Calibri" w:cs="Times New Roman"/>
        </w:rPr>
        <w:t xml:space="preserve"> Население и хозяйство. Алексеев А.И., Николина В.В.  Просвещение.</w:t>
      </w:r>
    </w:p>
    <w:p w:rsidR="006C2569" w:rsidRPr="006C2569" w:rsidRDefault="006C2569" w:rsidP="006C2569">
      <w:pPr>
        <w:spacing w:after="200" w:line="276" w:lineRule="auto"/>
        <w:rPr>
          <w:rFonts w:ascii="Calibri" w:eastAsia="Calibri" w:hAnsi="Calibri" w:cs="Times New Roman"/>
        </w:rPr>
      </w:pPr>
      <w:r w:rsidRPr="006C2569">
        <w:rPr>
          <w:rFonts w:ascii="Calibri" w:eastAsia="Calibri" w:hAnsi="Calibri" w:cs="Times New Roman"/>
        </w:rPr>
        <w:t>Географический атлас.</w:t>
      </w:r>
    </w:p>
    <w:p w:rsidR="00DE2240" w:rsidRDefault="00DE2240"/>
    <w:p w:rsidR="00DE2240" w:rsidRDefault="00DE2240"/>
    <w:sectPr w:rsidR="00DE2240" w:rsidSect="0033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224"/>
    <w:multiLevelType w:val="hybridMultilevel"/>
    <w:tmpl w:val="5D3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5B2F"/>
    <w:multiLevelType w:val="hybridMultilevel"/>
    <w:tmpl w:val="C8109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1A0267"/>
    <w:multiLevelType w:val="hybridMultilevel"/>
    <w:tmpl w:val="A0D0B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020"/>
    <w:rsid w:val="000364AD"/>
    <w:rsid w:val="000B54AE"/>
    <w:rsid w:val="000E33F0"/>
    <w:rsid w:val="00105184"/>
    <w:rsid w:val="00162346"/>
    <w:rsid w:val="001D0E41"/>
    <w:rsid w:val="002F052E"/>
    <w:rsid w:val="00336DDD"/>
    <w:rsid w:val="00374DD3"/>
    <w:rsid w:val="00386C94"/>
    <w:rsid w:val="003971DD"/>
    <w:rsid w:val="003B7D8C"/>
    <w:rsid w:val="003E3C5B"/>
    <w:rsid w:val="004F2CDB"/>
    <w:rsid w:val="00557A0A"/>
    <w:rsid w:val="00562020"/>
    <w:rsid w:val="005656A0"/>
    <w:rsid w:val="005C6919"/>
    <w:rsid w:val="005D5205"/>
    <w:rsid w:val="006446EC"/>
    <w:rsid w:val="0066055F"/>
    <w:rsid w:val="006845A4"/>
    <w:rsid w:val="006C0E72"/>
    <w:rsid w:val="006C2569"/>
    <w:rsid w:val="007414F0"/>
    <w:rsid w:val="00750EBD"/>
    <w:rsid w:val="00765750"/>
    <w:rsid w:val="00807015"/>
    <w:rsid w:val="009B6698"/>
    <w:rsid w:val="009B7A15"/>
    <w:rsid w:val="009D6E93"/>
    <w:rsid w:val="00A8557B"/>
    <w:rsid w:val="00B44214"/>
    <w:rsid w:val="00B650E8"/>
    <w:rsid w:val="00B80172"/>
    <w:rsid w:val="00BA7C6D"/>
    <w:rsid w:val="00BC093E"/>
    <w:rsid w:val="00BC1DDB"/>
    <w:rsid w:val="00BE4FAB"/>
    <w:rsid w:val="00BF3D20"/>
    <w:rsid w:val="00BF77F1"/>
    <w:rsid w:val="00C17E11"/>
    <w:rsid w:val="00C60CBC"/>
    <w:rsid w:val="00C91FF1"/>
    <w:rsid w:val="00CD3869"/>
    <w:rsid w:val="00D17688"/>
    <w:rsid w:val="00D36924"/>
    <w:rsid w:val="00DE2240"/>
    <w:rsid w:val="00DF7192"/>
    <w:rsid w:val="00E1722A"/>
    <w:rsid w:val="00E6203B"/>
    <w:rsid w:val="00E95468"/>
    <w:rsid w:val="00EA01B9"/>
    <w:rsid w:val="00EE5536"/>
    <w:rsid w:val="00F4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2569"/>
  </w:style>
  <w:style w:type="character" w:customStyle="1" w:styleId="a3">
    <w:name w:val="Основной текст_"/>
    <w:basedOn w:val="a0"/>
    <w:link w:val="3"/>
    <w:rsid w:val="006C256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3"/>
    <w:rsid w:val="006C256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C2569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sz w:val="21"/>
      <w:szCs w:val="21"/>
    </w:rPr>
  </w:style>
  <w:style w:type="character" w:customStyle="1" w:styleId="a4">
    <w:name w:val="Основной текст + Курсив"/>
    <w:basedOn w:val="a3"/>
    <w:rsid w:val="006C256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C256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6C2569"/>
    <w:pPr>
      <w:spacing w:after="0" w:line="240" w:lineRule="auto"/>
    </w:pPr>
  </w:style>
  <w:style w:type="character" w:styleId="a6">
    <w:name w:val="Strong"/>
    <w:qFormat/>
    <w:rsid w:val="006C25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CB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1623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6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5F56-C736-4573-94E0-41BB46D0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PC</cp:lastModifiedBy>
  <cp:revision>29</cp:revision>
  <cp:lastPrinted>2022-09-16T06:14:00Z</cp:lastPrinted>
  <dcterms:created xsi:type="dcterms:W3CDTF">2019-09-11T08:42:00Z</dcterms:created>
  <dcterms:modified xsi:type="dcterms:W3CDTF">2022-11-07T13:50:00Z</dcterms:modified>
</cp:coreProperties>
</file>