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27" w:rsidRPr="00EB4D7E" w:rsidRDefault="000F24D2" w:rsidP="00D05927">
      <w:pPr>
        <w:widowControl w:val="0"/>
        <w:autoSpaceDE w:val="0"/>
        <w:autoSpaceDN w:val="0"/>
        <w:spacing w:after="0" w:line="240" w:lineRule="auto"/>
        <w:ind w:left="21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7482" cy="2535382"/>
            <wp:effectExtent l="19050" t="0" r="0" b="0"/>
            <wp:docPr id="1" name="Рисунок 1" descr="C:\Users\PC\Desktop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482" cy="2535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927" w:rsidRPr="00EB4D7E" w:rsidRDefault="00D05927" w:rsidP="00D05927">
      <w:pPr>
        <w:widowControl w:val="0"/>
        <w:autoSpaceDE w:val="0"/>
        <w:autoSpaceDN w:val="0"/>
        <w:spacing w:after="0" w:line="240" w:lineRule="auto"/>
        <w:ind w:left="21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05927" w:rsidRPr="00EB4D7E" w:rsidRDefault="00D05927" w:rsidP="00D05927">
      <w:pPr>
        <w:widowControl w:val="0"/>
        <w:autoSpaceDE w:val="0"/>
        <w:autoSpaceDN w:val="0"/>
        <w:spacing w:after="0" w:line="240" w:lineRule="auto"/>
        <w:ind w:left="21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05927" w:rsidRPr="00EB4D7E" w:rsidRDefault="00D05927" w:rsidP="00D05927">
      <w:pPr>
        <w:widowControl w:val="0"/>
        <w:autoSpaceDE w:val="0"/>
        <w:autoSpaceDN w:val="0"/>
        <w:spacing w:after="0" w:line="240" w:lineRule="auto"/>
        <w:ind w:left="21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05927" w:rsidRPr="00EB4D7E" w:rsidRDefault="00D05927" w:rsidP="00D05927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B4D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РАБОЧАЯ ПРОГРАММА </w:t>
      </w:r>
    </w:p>
    <w:p w:rsidR="00D05927" w:rsidRPr="00EB4D7E" w:rsidRDefault="00D05927" w:rsidP="00D05927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EB4D7E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по </w:t>
      </w:r>
    </w:p>
    <w:p w:rsidR="00D05927" w:rsidRPr="00EB4D7E" w:rsidRDefault="00D05927" w:rsidP="00D05927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eastAsia="ru-RU"/>
        </w:rPr>
      </w:pPr>
      <w:r w:rsidRPr="00EB4D7E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eastAsia="ru-RU"/>
        </w:rPr>
        <w:t>изобразительному искусству</w:t>
      </w:r>
    </w:p>
    <w:p w:rsidR="00D05927" w:rsidRPr="00EB4D7E" w:rsidRDefault="00D05927" w:rsidP="00D05927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7E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(учебный предмет)</w:t>
      </w:r>
    </w:p>
    <w:p w:rsidR="00D05927" w:rsidRPr="00EB4D7E" w:rsidRDefault="00D05927" w:rsidP="00D05927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927" w:rsidRPr="00EB4D7E" w:rsidRDefault="00D05927" w:rsidP="00D05927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EB4D7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8</w:t>
      </w:r>
      <w:r w:rsidRPr="00EB4D7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_______ </w:t>
      </w:r>
    </w:p>
    <w:p w:rsidR="00D05927" w:rsidRPr="00EB4D7E" w:rsidRDefault="00D05927" w:rsidP="00D05927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7E">
        <w:rPr>
          <w:rFonts w:ascii="Times New Roman" w:eastAsia="Times New Roman" w:hAnsi="Times New Roman" w:cs="Times New Roman"/>
          <w:sz w:val="24"/>
          <w:szCs w:val="24"/>
          <w:lang w:eastAsia="ru-RU"/>
        </w:rPr>
        <w:t>(класс)</w:t>
      </w:r>
    </w:p>
    <w:p w:rsidR="00D05927" w:rsidRPr="00EB4D7E" w:rsidRDefault="00D05927" w:rsidP="00D05927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927" w:rsidRPr="00EB4D7E" w:rsidRDefault="00D05927" w:rsidP="00D05927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EB4D7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202</w:t>
      </w:r>
      <w:r w:rsidR="003F41D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2</w:t>
      </w:r>
      <w:r w:rsidRPr="00EB4D7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-202</w:t>
      </w:r>
      <w:r w:rsidR="003F41D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3</w:t>
      </w:r>
      <w:r w:rsidRPr="00EB4D7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учебный год</w:t>
      </w:r>
    </w:p>
    <w:p w:rsidR="00D05927" w:rsidRPr="00EB4D7E" w:rsidRDefault="00D05927" w:rsidP="00D05927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7E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(сроки реализации)</w:t>
      </w:r>
    </w:p>
    <w:p w:rsidR="00D05927" w:rsidRPr="00EB4D7E" w:rsidRDefault="00D05927" w:rsidP="00D05927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05927" w:rsidRPr="00EB4D7E" w:rsidRDefault="00D05927" w:rsidP="00D05927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05927" w:rsidRPr="00EB4D7E" w:rsidRDefault="00D05927" w:rsidP="00D05927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05927" w:rsidRPr="00EB4D7E" w:rsidRDefault="00D05927" w:rsidP="00D05927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05927" w:rsidRPr="00EB4D7E" w:rsidRDefault="00D05927" w:rsidP="00D05927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05927" w:rsidRPr="00EB4D7E" w:rsidRDefault="00D05927" w:rsidP="00D05927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927" w:rsidRPr="00EB4D7E" w:rsidRDefault="00D05927" w:rsidP="00D05927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Трубицина Татьяна Павловна</w:t>
      </w:r>
    </w:p>
    <w:p w:rsidR="00D05927" w:rsidRPr="00EB4D7E" w:rsidRDefault="00D05927" w:rsidP="00D05927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Первая к</w:t>
      </w:r>
      <w:r w:rsidRPr="00EB4D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валификационная  категория</w:t>
      </w:r>
    </w:p>
    <w:p w:rsidR="00D05927" w:rsidRPr="00EB4D7E" w:rsidRDefault="00D05927" w:rsidP="00D05927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05927" w:rsidRPr="00EB4D7E" w:rsidRDefault="00D05927" w:rsidP="00D05927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05927" w:rsidRPr="00EB4D7E" w:rsidRDefault="00D05927" w:rsidP="00D05927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927" w:rsidRPr="00EB4D7E" w:rsidRDefault="00D05927" w:rsidP="00D05927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927" w:rsidRDefault="00D05927" w:rsidP="00D05927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7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Минино,202</w:t>
      </w:r>
      <w:r w:rsidR="003F41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EB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05927" w:rsidRDefault="00D05927" w:rsidP="00D05927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927" w:rsidRPr="00EB4D7E" w:rsidRDefault="00D05927" w:rsidP="00D05927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927" w:rsidRPr="00EB4D7E" w:rsidRDefault="00D05927" w:rsidP="00D059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B4D7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Рабочая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программа учебного предмета «изобразительное искусство</w:t>
      </w:r>
      <w:r w:rsidRPr="00EB4D7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»</w:t>
      </w:r>
    </w:p>
    <w:p w:rsidR="00D05927" w:rsidRPr="00EB4D7E" w:rsidRDefault="00D05927" w:rsidP="00D059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B4D7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8</w:t>
      </w:r>
      <w:r w:rsidRPr="00EB4D7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_ класс</w:t>
      </w:r>
    </w:p>
    <w:p w:rsidR="00D05927" w:rsidRPr="00EB4D7E" w:rsidRDefault="00D05927" w:rsidP="00D059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D05927" w:rsidRPr="00EB4D7E" w:rsidRDefault="00D05927" w:rsidP="00D059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D05927" w:rsidRPr="00B658B1" w:rsidRDefault="00D05927" w:rsidP="00D0592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EB4D7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программа по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изобразительному искусству для 8</w:t>
      </w:r>
      <w:r w:rsidRPr="00EB4D7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классов </w:t>
      </w:r>
      <w:r w:rsidRPr="00B658B1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разработана на основе ФГОС, по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изобразительному искусству.</w:t>
      </w:r>
    </w:p>
    <w:p w:rsidR="00D05927" w:rsidRPr="00EB4D7E" w:rsidRDefault="00D05927" w:rsidP="00D0592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EB4D7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составлена в соответствии с Федеральным государственным образовательным стандартом (НОО, ООО или СОО), Примерной программой по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изобразительному искусству</w:t>
      </w:r>
      <w:r w:rsidRPr="00EB4D7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и Рабочей программой по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изобразительному искусству для 5-8</w:t>
      </w:r>
      <w:r w:rsidRPr="00EB4D7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Разработана на основе документов: учебного предмета,</w:t>
      </w:r>
      <w:r w:rsidRPr="008F3C10">
        <w:rPr>
          <w:rFonts w:eastAsia="Times New Roman"/>
          <w:bCs/>
          <w:color w:val="000000"/>
          <w:lang w:eastAsia="ru-RU"/>
        </w:rPr>
        <w:t xml:space="preserve"> </w:t>
      </w:r>
      <w:r w:rsidRPr="002D260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авторской </w:t>
      </w:r>
      <w:proofErr w:type="spellStart"/>
      <w:r w:rsidRPr="002D260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программы_В.С.Кузина</w:t>
      </w:r>
      <w:proofErr w:type="spellEnd"/>
      <w:r w:rsidRPr="002D260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</w:t>
      </w:r>
      <w:r w:rsidRPr="002D26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D260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Рабочие программы к предметной линии </w:t>
      </w:r>
      <w:proofErr w:type="spellStart"/>
      <w:r w:rsidRPr="002D260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учебников__В.С.Кузина</w:t>
      </w:r>
      <w:proofErr w:type="spellEnd"/>
      <w:r w:rsidRPr="002D260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</w:t>
      </w:r>
      <w:r w:rsidRPr="002D26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5-8   </w:t>
      </w:r>
      <w:proofErr w:type="spellStart"/>
      <w:r w:rsidRPr="002D26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</w:t>
      </w:r>
      <w:proofErr w:type="spellEnd"/>
      <w:r w:rsidRPr="002D26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8F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D7E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Программы воспитательной работы школы, учебного плана МАОУ Исетской СОШ №1.</w:t>
      </w:r>
    </w:p>
    <w:p w:rsidR="00D05927" w:rsidRPr="00A41E05" w:rsidRDefault="00D05927" w:rsidP="00D0592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60388" w:rsidRPr="00D05927" w:rsidRDefault="00F60388" w:rsidP="00F60388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D05927">
        <w:rPr>
          <w:b/>
          <w:bCs/>
          <w:color w:val="333333"/>
          <w:sz w:val="28"/>
          <w:szCs w:val="28"/>
        </w:rPr>
        <w:t>Планируемые результ</w:t>
      </w:r>
      <w:r w:rsidR="00D05927" w:rsidRPr="00D05927">
        <w:rPr>
          <w:b/>
          <w:bCs/>
          <w:color w:val="333333"/>
          <w:sz w:val="28"/>
          <w:szCs w:val="28"/>
        </w:rPr>
        <w:t>аты :</w:t>
      </w:r>
    </w:p>
    <w:p w:rsidR="00F60388" w:rsidRPr="00D05927" w:rsidRDefault="00F60388" w:rsidP="00F60388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D05927">
        <w:rPr>
          <w:color w:val="333333"/>
        </w:rPr>
        <w:t>Развивающий потенциал «Изобразительного искусства» связан с </w:t>
      </w:r>
      <w:r w:rsidRPr="00D05927">
        <w:rPr>
          <w:i/>
          <w:iCs/>
          <w:color w:val="333333"/>
        </w:rPr>
        <w:t>формированием личностных, познавательных, коммуникативных и регулятивных действий.</w:t>
      </w:r>
    </w:p>
    <w:p w:rsidR="00F60388" w:rsidRPr="00D05927" w:rsidRDefault="00F60388" w:rsidP="00F60388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D05927">
        <w:rPr>
          <w:b/>
          <w:bCs/>
          <w:color w:val="333333"/>
        </w:rPr>
        <w:t>Личностные универсальные учебные действия</w:t>
      </w:r>
      <w:r w:rsidRPr="00D05927">
        <w:rPr>
          <w:color w:val="333333"/>
        </w:rPr>
        <w:t> 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личностных действий:</w:t>
      </w:r>
    </w:p>
    <w:p w:rsidR="00F60388" w:rsidRPr="00D05927" w:rsidRDefault="00F60388" w:rsidP="00F60388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05927">
        <w:rPr>
          <w:color w:val="333333"/>
        </w:rPr>
        <w:t>личностное, профессиональное, жизненное самоопределение;</w:t>
      </w:r>
    </w:p>
    <w:p w:rsidR="00F60388" w:rsidRPr="00D05927" w:rsidRDefault="00F60388" w:rsidP="00F60388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D05927">
        <w:rPr>
          <w:color w:val="333333"/>
        </w:rPr>
        <w:t>смыслообразование</w:t>
      </w:r>
      <w:proofErr w:type="spellEnd"/>
      <w:r w:rsidRPr="00D05927">
        <w:rPr>
          <w:color w:val="333333"/>
        </w:rPr>
        <w:t>, т.е. установление обучающимися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Ученик должен задаваться вопросом: </w:t>
      </w:r>
      <w:r w:rsidRPr="00D05927">
        <w:rPr>
          <w:i/>
          <w:iCs/>
          <w:color w:val="333333"/>
        </w:rPr>
        <w:t>какое значение и какой смысл имеет для меня учение?</w:t>
      </w:r>
      <w:r w:rsidRPr="00D05927">
        <w:rPr>
          <w:color w:val="333333"/>
        </w:rPr>
        <w:t> – и уметь на него отвечать.</w:t>
      </w:r>
    </w:p>
    <w:p w:rsidR="00F60388" w:rsidRPr="00D05927" w:rsidRDefault="00F60388" w:rsidP="00F60388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05927">
        <w:rPr>
          <w:color w:val="333333"/>
        </w:rPr>
        <w:t>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F60388" w:rsidRPr="00D05927" w:rsidRDefault="00F60388" w:rsidP="00F60388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D05927">
        <w:rPr>
          <w:color w:val="333333"/>
        </w:rPr>
        <w:t>В рамках </w:t>
      </w:r>
      <w:r w:rsidRPr="00D05927">
        <w:rPr>
          <w:i/>
          <w:iCs/>
          <w:color w:val="333333"/>
        </w:rPr>
        <w:t>когнитивного компонента</w:t>
      </w:r>
      <w:r w:rsidRPr="00D05927">
        <w:rPr>
          <w:color w:val="333333"/>
        </w:rPr>
        <w:t> будут сформированы:</w:t>
      </w:r>
    </w:p>
    <w:p w:rsidR="00F60388" w:rsidRPr="00D05927" w:rsidRDefault="00F60388" w:rsidP="00F60388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05927">
        <w:rPr>
          <w:color w:val="333333"/>
        </w:rPr>
        <w:t>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F60388" w:rsidRPr="00D05927" w:rsidRDefault="00F60388" w:rsidP="00F60388">
      <w:pPr>
        <w:pStyle w:val="a6"/>
        <w:rPr>
          <w:rFonts w:ascii="Times New Roman" w:hAnsi="Times New Roman" w:cs="Times New Roman"/>
          <w:sz w:val="24"/>
          <w:szCs w:val="24"/>
        </w:rPr>
      </w:pPr>
      <w:r w:rsidRPr="00D05927">
        <w:rPr>
          <w:rFonts w:ascii="Times New Roman" w:hAnsi="Times New Roman" w:cs="Times New Roman"/>
          <w:sz w:val="24"/>
          <w:szCs w:val="24"/>
        </w:rPr>
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F60388" w:rsidRPr="00D05927" w:rsidRDefault="00F60388" w:rsidP="00F60388">
      <w:pPr>
        <w:pStyle w:val="a6"/>
        <w:rPr>
          <w:rFonts w:ascii="Times New Roman" w:hAnsi="Times New Roman" w:cs="Times New Roman"/>
          <w:sz w:val="24"/>
          <w:szCs w:val="24"/>
        </w:rPr>
      </w:pPr>
      <w:r w:rsidRPr="00D05927">
        <w:rPr>
          <w:rFonts w:ascii="Times New Roman" w:hAnsi="Times New Roman" w:cs="Times New Roman"/>
          <w:sz w:val="24"/>
          <w:szCs w:val="24"/>
        </w:rPr>
        <w:t>освоение общекультурного наследия России и общемирового культурного наследия;</w:t>
      </w:r>
    </w:p>
    <w:p w:rsidR="00F60388" w:rsidRPr="00D05927" w:rsidRDefault="00F60388" w:rsidP="00F60388">
      <w:pPr>
        <w:pStyle w:val="a6"/>
        <w:rPr>
          <w:rFonts w:ascii="Times New Roman" w:hAnsi="Times New Roman" w:cs="Times New Roman"/>
          <w:sz w:val="24"/>
          <w:szCs w:val="24"/>
        </w:rPr>
      </w:pPr>
      <w:r w:rsidRPr="00D05927">
        <w:rPr>
          <w:rFonts w:ascii="Times New Roman" w:hAnsi="Times New Roman" w:cs="Times New Roman"/>
          <w:sz w:val="24"/>
          <w:szCs w:val="24"/>
        </w:rPr>
        <w:t xml:space="preserve">ориентация в системе моральных норм и ценностей и их </w:t>
      </w:r>
      <w:proofErr w:type="spellStart"/>
      <w:r w:rsidRPr="00D05927">
        <w:rPr>
          <w:rFonts w:ascii="Times New Roman" w:hAnsi="Times New Roman" w:cs="Times New Roman"/>
          <w:sz w:val="24"/>
          <w:szCs w:val="24"/>
        </w:rPr>
        <w:t>иерархизация</w:t>
      </w:r>
      <w:proofErr w:type="spellEnd"/>
      <w:r w:rsidRPr="00D05927">
        <w:rPr>
          <w:rFonts w:ascii="Times New Roman" w:hAnsi="Times New Roman" w:cs="Times New Roman"/>
          <w:sz w:val="24"/>
          <w:szCs w:val="24"/>
        </w:rPr>
        <w:t>, понимание конвенционального характера морали;</w:t>
      </w:r>
    </w:p>
    <w:p w:rsidR="00F60388" w:rsidRPr="00D05927" w:rsidRDefault="00F60388" w:rsidP="00F60388">
      <w:pPr>
        <w:pStyle w:val="a6"/>
        <w:rPr>
          <w:rFonts w:ascii="Times New Roman" w:hAnsi="Times New Roman" w:cs="Times New Roman"/>
          <w:sz w:val="24"/>
          <w:szCs w:val="24"/>
        </w:rPr>
      </w:pPr>
      <w:r w:rsidRPr="00D05927">
        <w:rPr>
          <w:rFonts w:ascii="Times New Roman" w:hAnsi="Times New Roman" w:cs="Times New Roman"/>
          <w:sz w:val="24"/>
          <w:szCs w:val="24"/>
        </w:rPr>
        <w:t>основы социально-критического мышления, ориентация в особенностях социальных отношений и взаимодействий;</w:t>
      </w:r>
    </w:p>
    <w:p w:rsidR="00F60388" w:rsidRPr="00D05927" w:rsidRDefault="00F60388" w:rsidP="00F60388">
      <w:pPr>
        <w:pStyle w:val="a6"/>
        <w:rPr>
          <w:rFonts w:ascii="Times New Roman" w:hAnsi="Times New Roman" w:cs="Times New Roman"/>
          <w:sz w:val="24"/>
          <w:szCs w:val="24"/>
        </w:rPr>
      </w:pPr>
      <w:r w:rsidRPr="00D05927">
        <w:rPr>
          <w:rFonts w:ascii="Times New Roman" w:hAnsi="Times New Roman" w:cs="Times New Roman"/>
          <w:sz w:val="24"/>
          <w:szCs w:val="24"/>
        </w:rPr>
        <w:t xml:space="preserve">экологическое сознание, признание высокой ценности жизни во всех ее проявлениях; знание основных принципов и правил отношения к природе; знание основ здорового </w:t>
      </w:r>
      <w:r w:rsidRPr="00D05927">
        <w:rPr>
          <w:rFonts w:ascii="Times New Roman" w:hAnsi="Times New Roman" w:cs="Times New Roman"/>
          <w:sz w:val="24"/>
          <w:szCs w:val="24"/>
        </w:rPr>
        <w:lastRenderedPageBreak/>
        <w:t xml:space="preserve">образа жизни и </w:t>
      </w:r>
      <w:proofErr w:type="spellStart"/>
      <w:r w:rsidRPr="00D0592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D05927">
        <w:rPr>
          <w:rFonts w:ascii="Times New Roman" w:hAnsi="Times New Roman" w:cs="Times New Roman"/>
          <w:sz w:val="24"/>
          <w:szCs w:val="24"/>
        </w:rPr>
        <w:t xml:space="preserve"> технологий; правил поведения в чрезвычайных ситуациях.</w:t>
      </w:r>
    </w:p>
    <w:p w:rsidR="00F60388" w:rsidRPr="00D05927" w:rsidRDefault="00F60388" w:rsidP="00F6038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60388" w:rsidRPr="00D05927" w:rsidRDefault="00F60388" w:rsidP="00F60388">
      <w:pPr>
        <w:pStyle w:val="a6"/>
        <w:rPr>
          <w:rFonts w:ascii="Times New Roman" w:hAnsi="Times New Roman" w:cs="Times New Roman"/>
          <w:sz w:val="24"/>
          <w:szCs w:val="24"/>
        </w:rPr>
      </w:pPr>
      <w:r w:rsidRPr="00D05927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  <w:r w:rsidRPr="00D05927">
        <w:rPr>
          <w:rFonts w:ascii="Times New Roman" w:hAnsi="Times New Roman" w:cs="Times New Roman"/>
          <w:sz w:val="24"/>
          <w:szCs w:val="24"/>
        </w:rPr>
        <w:t> обеспечивают обучающимся организацию своей учебной деятельности. К ним относятся:</w:t>
      </w:r>
    </w:p>
    <w:p w:rsidR="00F60388" w:rsidRPr="00D05927" w:rsidRDefault="00F60388" w:rsidP="00F60388">
      <w:pPr>
        <w:pStyle w:val="a6"/>
        <w:rPr>
          <w:rFonts w:ascii="Times New Roman" w:hAnsi="Times New Roman" w:cs="Times New Roman"/>
          <w:sz w:val="24"/>
          <w:szCs w:val="24"/>
        </w:rPr>
      </w:pPr>
      <w:r w:rsidRPr="00D05927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D05927">
        <w:rPr>
          <w:rFonts w:ascii="Times New Roman" w:hAnsi="Times New Roman" w:cs="Times New Roman"/>
          <w:i/>
          <w:iCs/>
          <w:sz w:val="24"/>
          <w:szCs w:val="24"/>
        </w:rPr>
        <w:t>целепологание</w:t>
      </w:r>
      <w:proofErr w:type="spellEnd"/>
      <w:r w:rsidRPr="00D0592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05927">
        <w:rPr>
          <w:rFonts w:ascii="Times New Roman" w:hAnsi="Times New Roman" w:cs="Times New Roman"/>
          <w:sz w:val="24"/>
          <w:szCs w:val="24"/>
        </w:rPr>
        <w:t>как постановка учебной задачи на основе соотнесения того, что уже известно и усвоено обучающимися, и того, что еще не известно;</w:t>
      </w:r>
    </w:p>
    <w:p w:rsidR="00F60388" w:rsidRPr="00D05927" w:rsidRDefault="00F60388" w:rsidP="00F60388">
      <w:pPr>
        <w:pStyle w:val="a6"/>
        <w:rPr>
          <w:rFonts w:ascii="Times New Roman" w:hAnsi="Times New Roman" w:cs="Times New Roman"/>
          <w:sz w:val="24"/>
          <w:szCs w:val="24"/>
        </w:rPr>
      </w:pPr>
      <w:r w:rsidRPr="00D05927">
        <w:rPr>
          <w:rFonts w:ascii="Times New Roman" w:hAnsi="Times New Roman" w:cs="Times New Roman"/>
          <w:i/>
          <w:iCs/>
          <w:sz w:val="24"/>
          <w:szCs w:val="24"/>
        </w:rPr>
        <w:t>-планирование</w:t>
      </w:r>
      <w:r w:rsidRPr="00D05927">
        <w:rPr>
          <w:rFonts w:ascii="Times New Roman" w:hAnsi="Times New Roman" w:cs="Times New Roman"/>
          <w:sz w:val="24"/>
          <w:szCs w:val="24"/>
        </w:rPr>
        <w:t> 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F60388" w:rsidRPr="00D05927" w:rsidRDefault="00F60388" w:rsidP="00F60388">
      <w:pPr>
        <w:pStyle w:val="a6"/>
        <w:rPr>
          <w:rFonts w:ascii="Times New Roman" w:hAnsi="Times New Roman" w:cs="Times New Roman"/>
          <w:sz w:val="24"/>
          <w:szCs w:val="24"/>
        </w:rPr>
      </w:pPr>
      <w:r w:rsidRPr="00D05927">
        <w:rPr>
          <w:rFonts w:ascii="Times New Roman" w:hAnsi="Times New Roman" w:cs="Times New Roman"/>
          <w:i/>
          <w:iCs/>
          <w:sz w:val="24"/>
          <w:szCs w:val="24"/>
        </w:rPr>
        <w:t>-прогнозирование</w:t>
      </w:r>
      <w:r w:rsidRPr="00D05927">
        <w:rPr>
          <w:rFonts w:ascii="Times New Roman" w:hAnsi="Times New Roman" w:cs="Times New Roman"/>
          <w:sz w:val="24"/>
          <w:szCs w:val="24"/>
        </w:rPr>
        <w:t> – предвосхищение результата и уровня усвоения знаний, его временных характеристик;</w:t>
      </w:r>
    </w:p>
    <w:p w:rsidR="00F60388" w:rsidRPr="00D05927" w:rsidRDefault="00F60388" w:rsidP="00F60388">
      <w:pPr>
        <w:pStyle w:val="a6"/>
        <w:rPr>
          <w:rFonts w:ascii="Times New Roman" w:hAnsi="Times New Roman" w:cs="Times New Roman"/>
          <w:sz w:val="24"/>
          <w:szCs w:val="24"/>
        </w:rPr>
      </w:pPr>
      <w:r w:rsidRPr="00D05927">
        <w:rPr>
          <w:rFonts w:ascii="Times New Roman" w:hAnsi="Times New Roman" w:cs="Times New Roman"/>
          <w:i/>
          <w:iCs/>
          <w:sz w:val="24"/>
          <w:szCs w:val="24"/>
        </w:rPr>
        <w:t>-контроль</w:t>
      </w:r>
      <w:r w:rsidRPr="00D05927">
        <w:rPr>
          <w:rFonts w:ascii="Times New Roman" w:hAnsi="Times New Roman" w:cs="Times New Roman"/>
          <w:sz w:val="24"/>
          <w:szCs w:val="24"/>
        </w:rPr>
        <w:t> в форме сличения способа действия и его результата с заданным эталоном с целью обнаружения отклонений и отличий от эталона;</w:t>
      </w:r>
    </w:p>
    <w:p w:rsidR="00F60388" w:rsidRPr="00D05927" w:rsidRDefault="00F60388" w:rsidP="00F60388">
      <w:pPr>
        <w:pStyle w:val="a6"/>
        <w:rPr>
          <w:rFonts w:ascii="Times New Roman" w:hAnsi="Times New Roman" w:cs="Times New Roman"/>
          <w:sz w:val="24"/>
          <w:szCs w:val="24"/>
        </w:rPr>
      </w:pPr>
      <w:r w:rsidRPr="00D05927">
        <w:rPr>
          <w:rFonts w:ascii="Times New Roman" w:hAnsi="Times New Roman" w:cs="Times New Roman"/>
          <w:i/>
          <w:iCs/>
          <w:sz w:val="24"/>
          <w:szCs w:val="24"/>
        </w:rPr>
        <w:t>-коррекция</w:t>
      </w:r>
      <w:r w:rsidRPr="00D05927">
        <w:rPr>
          <w:rFonts w:ascii="Times New Roman" w:hAnsi="Times New Roman" w:cs="Times New Roman"/>
          <w:sz w:val="24"/>
          <w:szCs w:val="24"/>
        </w:rPr>
        <w:t> 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исходя из оценки этого результата самим обучающимися, учителем, товарищами;</w:t>
      </w:r>
    </w:p>
    <w:p w:rsidR="00F60388" w:rsidRPr="00D05927" w:rsidRDefault="00F60388" w:rsidP="00F60388">
      <w:pPr>
        <w:pStyle w:val="a6"/>
        <w:rPr>
          <w:rFonts w:ascii="Times New Roman" w:hAnsi="Times New Roman" w:cs="Times New Roman"/>
          <w:sz w:val="24"/>
          <w:szCs w:val="24"/>
        </w:rPr>
      </w:pPr>
      <w:r w:rsidRPr="00D05927">
        <w:rPr>
          <w:rFonts w:ascii="Times New Roman" w:hAnsi="Times New Roman" w:cs="Times New Roman"/>
          <w:i/>
          <w:iCs/>
          <w:sz w:val="24"/>
          <w:szCs w:val="24"/>
        </w:rPr>
        <w:t>-оценка</w:t>
      </w:r>
      <w:r w:rsidRPr="00D05927">
        <w:rPr>
          <w:rFonts w:ascii="Times New Roman" w:hAnsi="Times New Roman" w:cs="Times New Roman"/>
          <w:sz w:val="24"/>
          <w:szCs w:val="24"/>
        </w:rPr>
        <w:t> – выделение и осознание обучающимися того, что уже усвоено и что еще нужно усвоить, осознание качества и уровня усвоения; оценка результатов работы;</w:t>
      </w:r>
    </w:p>
    <w:p w:rsidR="00F60388" w:rsidRPr="00D05927" w:rsidRDefault="00F60388" w:rsidP="00F60388">
      <w:pPr>
        <w:pStyle w:val="a6"/>
        <w:rPr>
          <w:rFonts w:ascii="Times New Roman" w:hAnsi="Times New Roman" w:cs="Times New Roman"/>
          <w:sz w:val="24"/>
          <w:szCs w:val="24"/>
        </w:rPr>
      </w:pPr>
      <w:r w:rsidRPr="00D05927">
        <w:rPr>
          <w:rFonts w:ascii="Times New Roman" w:hAnsi="Times New Roman" w:cs="Times New Roman"/>
          <w:i/>
          <w:iCs/>
          <w:sz w:val="24"/>
          <w:szCs w:val="24"/>
        </w:rPr>
        <w:t>-саморегуляция</w:t>
      </w:r>
      <w:r w:rsidRPr="00D05927">
        <w:rPr>
          <w:rFonts w:ascii="Times New Roman" w:hAnsi="Times New Roman" w:cs="Times New Roman"/>
          <w:sz w:val="24"/>
          <w:szCs w:val="24"/>
        </w:rPr>
        <w:t> 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F60388" w:rsidRPr="00D05927" w:rsidRDefault="00F60388" w:rsidP="00F60388">
      <w:pPr>
        <w:pStyle w:val="a6"/>
        <w:rPr>
          <w:rFonts w:ascii="Times New Roman" w:hAnsi="Times New Roman" w:cs="Times New Roman"/>
          <w:sz w:val="24"/>
          <w:szCs w:val="24"/>
        </w:rPr>
      </w:pPr>
      <w:r w:rsidRPr="00D059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регулятивных универсальных учебных действий</w:t>
      </w:r>
      <w:r w:rsidRPr="00D05927">
        <w:rPr>
          <w:rFonts w:ascii="Times New Roman" w:hAnsi="Times New Roman" w:cs="Times New Roman"/>
          <w:sz w:val="24"/>
          <w:szCs w:val="24"/>
        </w:rPr>
        <w:t> происходит в процессе планирования учебной работы; получения опыта сотрудничества в совместном решении задач; построения внутреннего плана действий как представление о целях, способах и средствах деятельности; при использовании приемов совместно-разделенной деятельности и взаимного контроля: заполнение рефлексивных листов, карт, анкет, уметь соотносить цель и полученный результат.</w:t>
      </w:r>
    </w:p>
    <w:p w:rsidR="00F60388" w:rsidRPr="00D05927" w:rsidRDefault="00F60388" w:rsidP="00F60388">
      <w:pPr>
        <w:pStyle w:val="a6"/>
        <w:rPr>
          <w:rFonts w:ascii="Times New Roman" w:hAnsi="Times New Roman" w:cs="Times New Roman"/>
          <w:sz w:val="24"/>
          <w:szCs w:val="24"/>
        </w:rPr>
      </w:pPr>
      <w:r w:rsidRPr="00D05927"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</w:t>
      </w:r>
      <w:r w:rsidRPr="00D05927">
        <w:rPr>
          <w:rFonts w:ascii="Times New Roman" w:hAnsi="Times New Roman" w:cs="Times New Roman"/>
          <w:sz w:val="24"/>
          <w:szCs w:val="24"/>
        </w:rPr>
        <w:t xml:space="preserve"> включают: </w:t>
      </w:r>
      <w:proofErr w:type="spellStart"/>
      <w:r w:rsidRPr="00D05927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D05927">
        <w:rPr>
          <w:rFonts w:ascii="Times New Roman" w:hAnsi="Times New Roman" w:cs="Times New Roman"/>
          <w:sz w:val="24"/>
          <w:szCs w:val="24"/>
        </w:rPr>
        <w:t>, логические учебные действия, а также постановку и решение проблемы.</w:t>
      </w:r>
    </w:p>
    <w:p w:rsidR="00F60388" w:rsidRPr="00D05927" w:rsidRDefault="00F60388" w:rsidP="00F6038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D05927">
        <w:rPr>
          <w:rFonts w:ascii="Times New Roman" w:hAnsi="Times New Roman" w:cs="Times New Roman"/>
          <w:i/>
          <w:iCs/>
          <w:sz w:val="24"/>
          <w:szCs w:val="24"/>
        </w:rPr>
        <w:t>Общеучебные</w:t>
      </w:r>
      <w:proofErr w:type="spellEnd"/>
      <w:r w:rsidRPr="00D05927">
        <w:rPr>
          <w:rFonts w:ascii="Times New Roman" w:hAnsi="Times New Roman" w:cs="Times New Roman"/>
          <w:i/>
          <w:iCs/>
          <w:sz w:val="24"/>
          <w:szCs w:val="24"/>
        </w:rPr>
        <w:t xml:space="preserve"> универсальные действия:</w:t>
      </w:r>
    </w:p>
    <w:p w:rsidR="00F60388" w:rsidRPr="00D05927" w:rsidRDefault="00F60388" w:rsidP="00F60388">
      <w:pPr>
        <w:pStyle w:val="a6"/>
        <w:rPr>
          <w:rFonts w:ascii="Times New Roman" w:hAnsi="Times New Roman" w:cs="Times New Roman"/>
          <w:sz w:val="24"/>
          <w:szCs w:val="24"/>
        </w:rPr>
      </w:pPr>
      <w:r w:rsidRPr="00D05927">
        <w:rPr>
          <w:rFonts w:ascii="Times New Roman" w:hAnsi="Times New Roman" w:cs="Times New Roman"/>
          <w:sz w:val="24"/>
          <w:szCs w:val="24"/>
        </w:rPr>
        <w:t>-самостоятельное выделение и формулирование познавательной цели;</w:t>
      </w:r>
    </w:p>
    <w:p w:rsidR="00F60388" w:rsidRPr="00D05927" w:rsidRDefault="00F60388" w:rsidP="00F60388">
      <w:pPr>
        <w:pStyle w:val="a6"/>
        <w:rPr>
          <w:rFonts w:ascii="Times New Roman" w:hAnsi="Times New Roman" w:cs="Times New Roman"/>
          <w:sz w:val="24"/>
          <w:szCs w:val="24"/>
        </w:rPr>
      </w:pPr>
      <w:r w:rsidRPr="00D05927">
        <w:rPr>
          <w:rFonts w:ascii="Times New Roman" w:hAnsi="Times New Roman" w:cs="Times New Roman"/>
          <w:sz w:val="24"/>
          <w:szCs w:val="24"/>
        </w:rPr>
        <w:t>-поиск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F60388" w:rsidRPr="00D05927" w:rsidRDefault="00F60388" w:rsidP="00F60388">
      <w:pPr>
        <w:pStyle w:val="a6"/>
        <w:rPr>
          <w:rFonts w:ascii="Times New Roman" w:hAnsi="Times New Roman" w:cs="Times New Roman"/>
          <w:sz w:val="24"/>
          <w:szCs w:val="24"/>
        </w:rPr>
      </w:pPr>
      <w:r w:rsidRPr="00D05927">
        <w:rPr>
          <w:rFonts w:ascii="Times New Roman" w:hAnsi="Times New Roman" w:cs="Times New Roman"/>
          <w:sz w:val="24"/>
          <w:szCs w:val="24"/>
        </w:rPr>
        <w:t>-структурирование знаний;</w:t>
      </w:r>
    </w:p>
    <w:p w:rsidR="00F60388" w:rsidRPr="00D05927" w:rsidRDefault="00F60388" w:rsidP="00F60388">
      <w:pPr>
        <w:pStyle w:val="a6"/>
        <w:rPr>
          <w:rFonts w:ascii="Times New Roman" w:hAnsi="Times New Roman" w:cs="Times New Roman"/>
          <w:sz w:val="24"/>
          <w:szCs w:val="24"/>
        </w:rPr>
      </w:pPr>
      <w:r w:rsidRPr="00D05927">
        <w:rPr>
          <w:rFonts w:ascii="Times New Roman" w:hAnsi="Times New Roman" w:cs="Times New Roman"/>
          <w:sz w:val="24"/>
          <w:szCs w:val="24"/>
        </w:rPr>
        <w:t>-осознанное и произвольное построение речевого высказывания в устной и письменной форме;</w:t>
      </w:r>
    </w:p>
    <w:p w:rsidR="00F60388" w:rsidRPr="00D05927" w:rsidRDefault="00F60388" w:rsidP="00F60388">
      <w:pPr>
        <w:pStyle w:val="a6"/>
        <w:rPr>
          <w:rFonts w:ascii="Times New Roman" w:hAnsi="Times New Roman" w:cs="Times New Roman"/>
          <w:sz w:val="24"/>
          <w:szCs w:val="24"/>
        </w:rPr>
      </w:pPr>
      <w:r w:rsidRPr="00D05927">
        <w:rPr>
          <w:rFonts w:ascii="Times New Roman" w:hAnsi="Times New Roman" w:cs="Times New Roman"/>
          <w:sz w:val="24"/>
          <w:szCs w:val="24"/>
        </w:rPr>
        <w:t>-выбор наиболее эффективных способов решения задач в зависимости от конкретных условий;</w:t>
      </w:r>
    </w:p>
    <w:p w:rsidR="00F60388" w:rsidRPr="00D05927" w:rsidRDefault="00F60388" w:rsidP="00F60388">
      <w:pPr>
        <w:pStyle w:val="a6"/>
        <w:rPr>
          <w:rFonts w:ascii="Times New Roman" w:hAnsi="Times New Roman" w:cs="Times New Roman"/>
          <w:sz w:val="24"/>
          <w:szCs w:val="24"/>
        </w:rPr>
      </w:pPr>
      <w:r w:rsidRPr="00D05927">
        <w:rPr>
          <w:rFonts w:ascii="Times New Roman" w:hAnsi="Times New Roman" w:cs="Times New Roman"/>
          <w:sz w:val="24"/>
          <w:szCs w:val="24"/>
        </w:rPr>
        <w:t>-рефлексия способов и условий действия, контроль и оценка процесса и результатов деятельности;</w:t>
      </w:r>
    </w:p>
    <w:p w:rsidR="00F60388" w:rsidRPr="00D05927" w:rsidRDefault="00F60388" w:rsidP="00F60388">
      <w:pPr>
        <w:pStyle w:val="a6"/>
        <w:rPr>
          <w:rFonts w:ascii="Times New Roman" w:hAnsi="Times New Roman" w:cs="Times New Roman"/>
          <w:sz w:val="24"/>
          <w:szCs w:val="24"/>
        </w:rPr>
      </w:pPr>
      <w:r w:rsidRPr="00D05927">
        <w:rPr>
          <w:rFonts w:ascii="Times New Roman" w:hAnsi="Times New Roman" w:cs="Times New Roman"/>
          <w:sz w:val="24"/>
          <w:szCs w:val="24"/>
        </w:rPr>
        <w:t xml:space="preserve">-смысловое чтение как осмысление цели чтения и выбор вида чтения в зависимости от цели; -извлечение необходимой информации из прослушанных текстов различных жанров; </w:t>
      </w:r>
    </w:p>
    <w:p w:rsidR="00F60388" w:rsidRPr="00D05927" w:rsidRDefault="00F60388" w:rsidP="00F60388">
      <w:pPr>
        <w:pStyle w:val="a6"/>
        <w:rPr>
          <w:rFonts w:ascii="Times New Roman" w:hAnsi="Times New Roman" w:cs="Times New Roman"/>
          <w:sz w:val="24"/>
          <w:szCs w:val="24"/>
        </w:rPr>
      </w:pPr>
      <w:r w:rsidRPr="00D05927">
        <w:rPr>
          <w:rFonts w:ascii="Times New Roman" w:hAnsi="Times New Roman" w:cs="Times New Roman"/>
          <w:sz w:val="24"/>
          <w:szCs w:val="24"/>
        </w:rPr>
        <w:t>-определение основной и второстепенной информации; свободная ориентация и восприятие текстов художественного, научного публицистического и официально делового стилей; -понимание и адекватная оценка языка средств массовой информации;</w:t>
      </w:r>
    </w:p>
    <w:p w:rsidR="00F60388" w:rsidRPr="00D05927" w:rsidRDefault="00F60388" w:rsidP="00F60388">
      <w:pPr>
        <w:pStyle w:val="a6"/>
        <w:rPr>
          <w:rFonts w:ascii="Times New Roman" w:hAnsi="Times New Roman" w:cs="Times New Roman"/>
          <w:sz w:val="24"/>
          <w:szCs w:val="24"/>
        </w:rPr>
      </w:pPr>
      <w:r w:rsidRPr="00D05927">
        <w:rPr>
          <w:rFonts w:ascii="Times New Roman" w:hAnsi="Times New Roman" w:cs="Times New Roman"/>
          <w:sz w:val="24"/>
          <w:szCs w:val="24"/>
        </w:rPr>
        <w:t>-постановка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F60388" w:rsidRPr="00D05927" w:rsidRDefault="00F60388" w:rsidP="00F60388">
      <w:pPr>
        <w:pStyle w:val="a6"/>
        <w:rPr>
          <w:rFonts w:ascii="Times New Roman" w:hAnsi="Times New Roman" w:cs="Times New Roman"/>
          <w:sz w:val="24"/>
          <w:szCs w:val="24"/>
        </w:rPr>
      </w:pPr>
      <w:r w:rsidRPr="00D05927">
        <w:rPr>
          <w:rFonts w:ascii="Times New Roman" w:hAnsi="Times New Roman" w:cs="Times New Roman"/>
          <w:b/>
          <w:sz w:val="24"/>
          <w:szCs w:val="24"/>
        </w:rPr>
        <w:t xml:space="preserve">Особую группу </w:t>
      </w:r>
      <w:proofErr w:type="spellStart"/>
      <w:r w:rsidRPr="00D05927">
        <w:rPr>
          <w:rFonts w:ascii="Times New Roman" w:hAnsi="Times New Roman" w:cs="Times New Roman"/>
          <w:b/>
          <w:sz w:val="24"/>
          <w:szCs w:val="24"/>
        </w:rPr>
        <w:t>общеучебных</w:t>
      </w:r>
      <w:proofErr w:type="spellEnd"/>
      <w:r w:rsidRPr="00D05927">
        <w:rPr>
          <w:rFonts w:ascii="Times New Roman" w:hAnsi="Times New Roman" w:cs="Times New Roman"/>
          <w:b/>
          <w:sz w:val="24"/>
          <w:szCs w:val="24"/>
        </w:rPr>
        <w:t xml:space="preserve"> универсальных действий составляют </w:t>
      </w:r>
      <w:r w:rsidRPr="00D05927">
        <w:rPr>
          <w:rFonts w:ascii="Times New Roman" w:hAnsi="Times New Roman" w:cs="Times New Roman"/>
          <w:b/>
          <w:i/>
          <w:iCs/>
          <w:sz w:val="24"/>
          <w:szCs w:val="24"/>
        </w:rPr>
        <w:t>знаково-символические действия</w:t>
      </w:r>
      <w:r w:rsidRPr="00D05927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60388" w:rsidRPr="00D05927" w:rsidRDefault="00F60388" w:rsidP="00F60388">
      <w:pPr>
        <w:pStyle w:val="a6"/>
        <w:rPr>
          <w:rFonts w:ascii="Times New Roman" w:hAnsi="Times New Roman" w:cs="Times New Roman"/>
          <w:sz w:val="24"/>
          <w:szCs w:val="24"/>
        </w:rPr>
      </w:pPr>
      <w:r w:rsidRPr="00D05927">
        <w:rPr>
          <w:rFonts w:ascii="Times New Roman" w:hAnsi="Times New Roman" w:cs="Times New Roman"/>
          <w:i/>
          <w:iCs/>
          <w:sz w:val="24"/>
          <w:szCs w:val="24"/>
        </w:rPr>
        <w:lastRenderedPageBreak/>
        <w:t>моделирование</w:t>
      </w:r>
      <w:r w:rsidRPr="00D05927">
        <w:rPr>
          <w:rFonts w:ascii="Times New Roman" w:hAnsi="Times New Roman" w:cs="Times New Roman"/>
          <w:sz w:val="24"/>
          <w:szCs w:val="24"/>
        </w:rPr>
        <w:t> 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F60388" w:rsidRPr="00D05927" w:rsidRDefault="00F60388" w:rsidP="00F60388">
      <w:pPr>
        <w:pStyle w:val="a6"/>
        <w:rPr>
          <w:rFonts w:ascii="Times New Roman" w:hAnsi="Times New Roman" w:cs="Times New Roman"/>
          <w:sz w:val="24"/>
          <w:szCs w:val="24"/>
        </w:rPr>
      </w:pPr>
      <w:r w:rsidRPr="00D05927">
        <w:rPr>
          <w:rFonts w:ascii="Times New Roman" w:hAnsi="Times New Roman" w:cs="Times New Roman"/>
          <w:i/>
          <w:iCs/>
          <w:sz w:val="24"/>
          <w:szCs w:val="24"/>
        </w:rPr>
        <w:t>преобразование модели</w:t>
      </w:r>
      <w:r w:rsidRPr="00D05927">
        <w:rPr>
          <w:rFonts w:ascii="Times New Roman" w:hAnsi="Times New Roman" w:cs="Times New Roman"/>
          <w:sz w:val="24"/>
          <w:szCs w:val="24"/>
        </w:rPr>
        <w:t> с целью выявления общих законов, определяющих данную предметную область.</w:t>
      </w:r>
    </w:p>
    <w:p w:rsidR="00F60388" w:rsidRPr="00D05927" w:rsidRDefault="00F60388" w:rsidP="00F6038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05927">
        <w:rPr>
          <w:rFonts w:ascii="Times New Roman" w:hAnsi="Times New Roman" w:cs="Times New Roman"/>
          <w:b/>
          <w:i/>
          <w:iCs/>
          <w:sz w:val="24"/>
          <w:szCs w:val="24"/>
        </w:rPr>
        <w:t>Логические универсальные действия:</w:t>
      </w:r>
    </w:p>
    <w:p w:rsidR="00F60388" w:rsidRPr="00D05927" w:rsidRDefault="00F60388" w:rsidP="00F60388">
      <w:pPr>
        <w:pStyle w:val="a6"/>
        <w:rPr>
          <w:rFonts w:ascii="Times New Roman" w:hAnsi="Times New Roman" w:cs="Times New Roman"/>
          <w:sz w:val="24"/>
          <w:szCs w:val="24"/>
        </w:rPr>
      </w:pPr>
      <w:r w:rsidRPr="00D05927">
        <w:rPr>
          <w:rFonts w:ascii="Times New Roman" w:hAnsi="Times New Roman" w:cs="Times New Roman"/>
          <w:i/>
          <w:iCs/>
          <w:sz w:val="24"/>
          <w:szCs w:val="24"/>
        </w:rPr>
        <w:t>анализ</w:t>
      </w:r>
      <w:r w:rsidRPr="00D05927">
        <w:rPr>
          <w:rFonts w:ascii="Times New Roman" w:hAnsi="Times New Roman" w:cs="Times New Roman"/>
          <w:sz w:val="24"/>
          <w:szCs w:val="24"/>
        </w:rPr>
        <w:t> объектов с целью выделения признаков (существенных, несущественных);</w:t>
      </w:r>
    </w:p>
    <w:p w:rsidR="00F60388" w:rsidRPr="00D05927" w:rsidRDefault="00F60388" w:rsidP="00F60388">
      <w:pPr>
        <w:pStyle w:val="a6"/>
        <w:rPr>
          <w:rFonts w:ascii="Times New Roman" w:hAnsi="Times New Roman" w:cs="Times New Roman"/>
          <w:sz w:val="24"/>
          <w:szCs w:val="24"/>
        </w:rPr>
      </w:pPr>
      <w:r w:rsidRPr="00D05927">
        <w:rPr>
          <w:rFonts w:ascii="Times New Roman" w:hAnsi="Times New Roman" w:cs="Times New Roman"/>
          <w:i/>
          <w:iCs/>
          <w:sz w:val="24"/>
          <w:szCs w:val="24"/>
        </w:rPr>
        <w:t>синтез</w:t>
      </w:r>
      <w:r w:rsidRPr="00D05927">
        <w:rPr>
          <w:rFonts w:ascii="Times New Roman" w:hAnsi="Times New Roman" w:cs="Times New Roman"/>
          <w:sz w:val="24"/>
          <w:szCs w:val="24"/>
        </w:rPr>
        <w:t> – составление целого из частей, в том числе самостоятельное достраивание с восполнением недостающих компонентов;</w:t>
      </w:r>
    </w:p>
    <w:p w:rsidR="00F60388" w:rsidRPr="00D05927" w:rsidRDefault="00F60388" w:rsidP="00F60388">
      <w:pPr>
        <w:pStyle w:val="a6"/>
        <w:rPr>
          <w:rFonts w:ascii="Times New Roman" w:hAnsi="Times New Roman" w:cs="Times New Roman"/>
          <w:sz w:val="24"/>
          <w:szCs w:val="24"/>
        </w:rPr>
      </w:pPr>
      <w:r w:rsidRPr="00D05927">
        <w:rPr>
          <w:rFonts w:ascii="Times New Roman" w:hAnsi="Times New Roman" w:cs="Times New Roman"/>
          <w:i/>
          <w:iCs/>
          <w:sz w:val="24"/>
          <w:szCs w:val="24"/>
        </w:rPr>
        <w:t>выбор оснований и критериев для сравнения</w:t>
      </w:r>
      <w:r w:rsidRPr="00D05927">
        <w:rPr>
          <w:rFonts w:ascii="Times New Roman" w:hAnsi="Times New Roman" w:cs="Times New Roman"/>
          <w:sz w:val="24"/>
          <w:szCs w:val="24"/>
        </w:rPr>
        <w:t>, классификации объектов;</w:t>
      </w:r>
    </w:p>
    <w:p w:rsidR="00F60388" w:rsidRPr="00D05927" w:rsidRDefault="00F60388" w:rsidP="00F60388">
      <w:pPr>
        <w:pStyle w:val="a6"/>
        <w:rPr>
          <w:rFonts w:ascii="Times New Roman" w:hAnsi="Times New Roman" w:cs="Times New Roman"/>
          <w:sz w:val="24"/>
          <w:szCs w:val="24"/>
        </w:rPr>
      </w:pPr>
      <w:r w:rsidRPr="00D05927">
        <w:rPr>
          <w:rFonts w:ascii="Times New Roman" w:hAnsi="Times New Roman" w:cs="Times New Roman"/>
          <w:i/>
          <w:iCs/>
          <w:sz w:val="24"/>
          <w:szCs w:val="24"/>
        </w:rPr>
        <w:t>подведение под понятие</w:t>
      </w:r>
      <w:r w:rsidRPr="00D05927">
        <w:rPr>
          <w:rFonts w:ascii="Times New Roman" w:hAnsi="Times New Roman" w:cs="Times New Roman"/>
          <w:sz w:val="24"/>
          <w:szCs w:val="24"/>
        </w:rPr>
        <w:t>, выведение следствий;</w:t>
      </w:r>
    </w:p>
    <w:p w:rsidR="00F60388" w:rsidRPr="00D05927" w:rsidRDefault="00F60388" w:rsidP="00F60388">
      <w:pPr>
        <w:pStyle w:val="a6"/>
        <w:rPr>
          <w:rFonts w:ascii="Times New Roman" w:hAnsi="Times New Roman" w:cs="Times New Roman"/>
          <w:sz w:val="24"/>
          <w:szCs w:val="24"/>
        </w:rPr>
      </w:pPr>
      <w:r w:rsidRPr="00D05927">
        <w:rPr>
          <w:rFonts w:ascii="Times New Roman" w:hAnsi="Times New Roman" w:cs="Times New Roman"/>
          <w:i/>
          <w:iCs/>
          <w:sz w:val="24"/>
          <w:szCs w:val="24"/>
        </w:rPr>
        <w:t>установление причинно-следственных связей</w:t>
      </w:r>
      <w:r w:rsidRPr="00D05927">
        <w:rPr>
          <w:rFonts w:ascii="Times New Roman" w:hAnsi="Times New Roman" w:cs="Times New Roman"/>
          <w:sz w:val="24"/>
          <w:szCs w:val="24"/>
        </w:rPr>
        <w:t>, представление цепочек объектов и явлений;</w:t>
      </w:r>
    </w:p>
    <w:p w:rsidR="00F60388" w:rsidRPr="00D05927" w:rsidRDefault="00F60388" w:rsidP="00F60388">
      <w:pPr>
        <w:pStyle w:val="a6"/>
        <w:rPr>
          <w:rFonts w:ascii="Times New Roman" w:hAnsi="Times New Roman" w:cs="Times New Roman"/>
          <w:sz w:val="24"/>
          <w:szCs w:val="24"/>
        </w:rPr>
      </w:pPr>
      <w:r w:rsidRPr="00D05927">
        <w:rPr>
          <w:rFonts w:ascii="Times New Roman" w:hAnsi="Times New Roman" w:cs="Times New Roman"/>
          <w:i/>
          <w:iCs/>
          <w:sz w:val="24"/>
          <w:szCs w:val="24"/>
        </w:rPr>
        <w:t>построение логической цепочки рассуждений</w:t>
      </w:r>
      <w:r w:rsidRPr="00D05927">
        <w:rPr>
          <w:rFonts w:ascii="Times New Roman" w:hAnsi="Times New Roman" w:cs="Times New Roman"/>
          <w:sz w:val="24"/>
          <w:szCs w:val="24"/>
        </w:rPr>
        <w:t>, анализ истинности утверждений;</w:t>
      </w:r>
    </w:p>
    <w:p w:rsidR="00F60388" w:rsidRPr="00D05927" w:rsidRDefault="00F60388" w:rsidP="00F60388">
      <w:pPr>
        <w:pStyle w:val="a6"/>
        <w:rPr>
          <w:rFonts w:ascii="Times New Roman" w:hAnsi="Times New Roman" w:cs="Times New Roman"/>
          <w:sz w:val="24"/>
          <w:szCs w:val="24"/>
        </w:rPr>
      </w:pPr>
      <w:r w:rsidRPr="00D05927">
        <w:rPr>
          <w:rFonts w:ascii="Times New Roman" w:hAnsi="Times New Roman" w:cs="Times New Roman"/>
          <w:i/>
          <w:iCs/>
          <w:sz w:val="24"/>
          <w:szCs w:val="24"/>
        </w:rPr>
        <w:t>доказательство</w:t>
      </w:r>
      <w:r w:rsidRPr="00D05927">
        <w:rPr>
          <w:rFonts w:ascii="Times New Roman" w:hAnsi="Times New Roman" w:cs="Times New Roman"/>
          <w:sz w:val="24"/>
          <w:szCs w:val="24"/>
        </w:rPr>
        <w:t>;</w:t>
      </w:r>
    </w:p>
    <w:p w:rsidR="00F60388" w:rsidRPr="00D05927" w:rsidRDefault="00F60388" w:rsidP="00F60388">
      <w:pPr>
        <w:pStyle w:val="a6"/>
        <w:rPr>
          <w:rFonts w:ascii="Times New Roman" w:hAnsi="Times New Roman" w:cs="Times New Roman"/>
          <w:sz w:val="24"/>
          <w:szCs w:val="24"/>
        </w:rPr>
      </w:pPr>
      <w:r w:rsidRPr="00D05927">
        <w:rPr>
          <w:rFonts w:ascii="Times New Roman" w:hAnsi="Times New Roman" w:cs="Times New Roman"/>
          <w:i/>
          <w:iCs/>
          <w:sz w:val="24"/>
          <w:szCs w:val="24"/>
        </w:rPr>
        <w:t>выдвижение гипотез</w:t>
      </w:r>
      <w:r w:rsidRPr="00D05927">
        <w:rPr>
          <w:rFonts w:ascii="Times New Roman" w:hAnsi="Times New Roman" w:cs="Times New Roman"/>
          <w:sz w:val="24"/>
          <w:szCs w:val="24"/>
        </w:rPr>
        <w:t> и их обоснование.</w:t>
      </w:r>
    </w:p>
    <w:p w:rsidR="00F60388" w:rsidRPr="00D05927" w:rsidRDefault="00F60388" w:rsidP="00F6038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05927">
        <w:rPr>
          <w:rFonts w:ascii="Times New Roman" w:hAnsi="Times New Roman" w:cs="Times New Roman"/>
          <w:b/>
          <w:i/>
          <w:iCs/>
          <w:sz w:val="24"/>
          <w:szCs w:val="24"/>
        </w:rPr>
        <w:t>Постановка и решение проблемы:</w:t>
      </w:r>
    </w:p>
    <w:p w:rsidR="00F60388" w:rsidRPr="00D05927" w:rsidRDefault="00F60388" w:rsidP="00F60388">
      <w:pPr>
        <w:pStyle w:val="a6"/>
        <w:rPr>
          <w:rFonts w:ascii="Times New Roman" w:hAnsi="Times New Roman" w:cs="Times New Roman"/>
          <w:sz w:val="24"/>
          <w:szCs w:val="24"/>
        </w:rPr>
      </w:pPr>
      <w:r w:rsidRPr="00D05927">
        <w:rPr>
          <w:rFonts w:ascii="Times New Roman" w:hAnsi="Times New Roman" w:cs="Times New Roman"/>
          <w:sz w:val="24"/>
          <w:szCs w:val="24"/>
        </w:rPr>
        <w:t>формулирование проблемы;</w:t>
      </w:r>
    </w:p>
    <w:p w:rsidR="00F60388" w:rsidRPr="00D05927" w:rsidRDefault="00F60388" w:rsidP="00F60388">
      <w:pPr>
        <w:pStyle w:val="a6"/>
        <w:rPr>
          <w:rFonts w:ascii="Times New Roman" w:hAnsi="Times New Roman" w:cs="Times New Roman"/>
          <w:sz w:val="24"/>
          <w:szCs w:val="24"/>
        </w:rPr>
      </w:pPr>
      <w:r w:rsidRPr="00D05927">
        <w:rPr>
          <w:rFonts w:ascii="Times New Roman" w:hAnsi="Times New Roman" w:cs="Times New Roman"/>
          <w:sz w:val="24"/>
          <w:szCs w:val="24"/>
        </w:rPr>
        <w:t>самостоятельное создание способов решения проблем творческого и поискового характера.</w:t>
      </w:r>
    </w:p>
    <w:p w:rsidR="00F60388" w:rsidRPr="00D05927" w:rsidRDefault="00F60388" w:rsidP="00F60388">
      <w:pPr>
        <w:pStyle w:val="a6"/>
        <w:rPr>
          <w:rFonts w:ascii="Times New Roman" w:hAnsi="Times New Roman" w:cs="Times New Roman"/>
          <w:sz w:val="24"/>
          <w:szCs w:val="24"/>
        </w:rPr>
      </w:pPr>
      <w:r w:rsidRPr="00D059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познавательных универсальных учебных действий</w:t>
      </w:r>
      <w:r w:rsidRPr="00D05927">
        <w:rPr>
          <w:rFonts w:ascii="Times New Roman" w:hAnsi="Times New Roman" w:cs="Times New Roman"/>
          <w:sz w:val="24"/>
          <w:szCs w:val="24"/>
        </w:rPr>
        <w:t> происходит в процессе включения обучающихся в исследовательскую и проектную деятельность.</w:t>
      </w:r>
    </w:p>
    <w:p w:rsidR="00F60388" w:rsidRPr="00D05927" w:rsidRDefault="00F60388" w:rsidP="00F6038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60388" w:rsidRPr="00D05927" w:rsidRDefault="00F60388" w:rsidP="00F60388">
      <w:pPr>
        <w:pStyle w:val="a6"/>
        <w:rPr>
          <w:rFonts w:ascii="Times New Roman" w:hAnsi="Times New Roman" w:cs="Times New Roman"/>
          <w:sz w:val="24"/>
          <w:szCs w:val="24"/>
        </w:rPr>
      </w:pPr>
      <w:r w:rsidRPr="00D05927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  <w:r w:rsidRPr="00D05927">
        <w:rPr>
          <w:rFonts w:ascii="Times New Roman" w:hAnsi="Times New Roman" w:cs="Times New Roman"/>
          <w:sz w:val="24"/>
          <w:szCs w:val="24"/>
        </w:rPr>
        <w:t> обеспечивают социальную компетентность и учет позиции других людей, партнеров по общению 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F60388" w:rsidRPr="00D05927" w:rsidRDefault="00F60388" w:rsidP="00F60388">
      <w:pPr>
        <w:pStyle w:val="a6"/>
        <w:rPr>
          <w:rFonts w:ascii="Times New Roman" w:hAnsi="Times New Roman" w:cs="Times New Roman"/>
          <w:sz w:val="24"/>
          <w:szCs w:val="24"/>
        </w:rPr>
      </w:pPr>
      <w:r w:rsidRPr="00D05927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D05927">
        <w:rPr>
          <w:rFonts w:ascii="Times New Roman" w:hAnsi="Times New Roman" w:cs="Times New Roman"/>
          <w:sz w:val="24"/>
          <w:szCs w:val="24"/>
        </w:rPr>
        <w:t> </w:t>
      </w:r>
      <w:r w:rsidRPr="00D059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коммуникативным универсальным действиям</w:t>
      </w:r>
      <w:r w:rsidRPr="00D05927">
        <w:rPr>
          <w:rFonts w:ascii="Times New Roman" w:hAnsi="Times New Roman" w:cs="Times New Roman"/>
          <w:sz w:val="24"/>
          <w:szCs w:val="24"/>
        </w:rPr>
        <w:t> относятся:</w:t>
      </w:r>
    </w:p>
    <w:p w:rsidR="00F60388" w:rsidRPr="00D05927" w:rsidRDefault="00F60388" w:rsidP="00F60388">
      <w:pPr>
        <w:pStyle w:val="a6"/>
        <w:rPr>
          <w:rFonts w:ascii="Times New Roman" w:hAnsi="Times New Roman" w:cs="Times New Roman"/>
          <w:sz w:val="24"/>
          <w:szCs w:val="24"/>
        </w:rPr>
      </w:pPr>
      <w:r w:rsidRPr="00D05927">
        <w:rPr>
          <w:rFonts w:ascii="Times New Roman" w:hAnsi="Times New Roman" w:cs="Times New Roman"/>
          <w:sz w:val="24"/>
          <w:szCs w:val="24"/>
        </w:rPr>
        <w:t>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F60388" w:rsidRPr="00D05927" w:rsidRDefault="00F60388" w:rsidP="00F60388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05927">
        <w:rPr>
          <w:color w:val="333333"/>
        </w:rPr>
        <w:t>постановка вопросов – инициативное сотрудничество в поиске и сборе информации;</w:t>
      </w:r>
    </w:p>
    <w:p w:rsidR="00F60388" w:rsidRPr="00D05927" w:rsidRDefault="00F60388" w:rsidP="00F60388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05927">
        <w:rPr>
          <w:color w:val="333333"/>
        </w:rPr>
        <w:t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F60388" w:rsidRPr="00D05927" w:rsidRDefault="00F60388" w:rsidP="00F60388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05927">
        <w:rPr>
          <w:color w:val="333333"/>
        </w:rPr>
        <w:t>управление поведением партнера – контроль, коррекция, оценка его действий;</w:t>
      </w:r>
    </w:p>
    <w:p w:rsidR="00F60388" w:rsidRPr="00D05927" w:rsidRDefault="00F60388" w:rsidP="00F60388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05927">
        <w:rPr>
          <w:color w:val="333333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речи в соответствии с грамматическими и синтактическими нормами родного языка, современных средств коммуникации.</w:t>
      </w:r>
    </w:p>
    <w:p w:rsidR="00F60388" w:rsidRPr="00D05927" w:rsidRDefault="00F60388" w:rsidP="00F60388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D05927">
        <w:rPr>
          <w:b/>
          <w:bCs/>
          <w:i/>
          <w:iCs/>
          <w:color w:val="333333"/>
        </w:rPr>
        <w:t>Формирование коммуникативных универсальных учебных действий</w:t>
      </w:r>
      <w:r w:rsidRPr="00D05927">
        <w:rPr>
          <w:color w:val="333333"/>
        </w:rPr>
        <w:t> происходит в процессе игровых ситуаций, деловых игр, предполагающих многопозиционные роли: художника, зрителя, критика, ценителя искусства; рассуждений ученика о художественных особенностях произведений, в умении обсуждать индивидуальные результаты художественно-творческой деятельности, в процессе сотрудничества и создания коллективных творческих проектов, с использованием возможностей ИКТ и справочной литературы.</w:t>
      </w:r>
    </w:p>
    <w:p w:rsidR="00F60388" w:rsidRPr="00D05927" w:rsidRDefault="00F60388" w:rsidP="00F6038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60388" w:rsidRPr="00D05927" w:rsidRDefault="00F60388" w:rsidP="00F6038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60388" w:rsidRPr="00F60388" w:rsidRDefault="00F60388" w:rsidP="00F60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Основное содержание.</w:t>
      </w:r>
    </w:p>
    <w:p w:rsidR="00F60388" w:rsidRPr="00F60388" w:rsidRDefault="00F60388" w:rsidP="00F60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88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класс.</w:t>
      </w:r>
    </w:p>
    <w:p w:rsidR="00F60388" w:rsidRPr="00F60388" w:rsidRDefault="00F60388" w:rsidP="00F603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0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1:</w:t>
      </w:r>
      <w:r w:rsidRPr="00F6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3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Основы художественного изображения.(9ч.)</w:t>
      </w:r>
    </w:p>
    <w:p w:rsidR="00F60388" w:rsidRPr="00F60388" w:rsidRDefault="00F60388" w:rsidP="00F6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Систематизируются и обобщаются эстетические знания, художественно-графические умения и навыки , понимание сущности связей художественного изображения с природой, миром предметов, явлений и человеческих чувств. Обобщаются представления о единстве логического эмоционально-образного способов познания мира. Художественно-выразительные средства( композиция, пятно, ритм, цвет, форма, объём, пространство, фактура и т.д.)  разных видов изобразительного искусства и изобразительно- пластического народного и  декоративно-прикладного.</w:t>
      </w:r>
    </w:p>
    <w:p w:rsidR="00F60388" w:rsidRPr="00F60388" w:rsidRDefault="00F60388" w:rsidP="00F6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Графика как вид изобразительного искусства. Линия, штрих, пятно, точка- основные средства выразительности в рисунке. </w:t>
      </w:r>
    </w:p>
    <w:p w:rsidR="00F60388" w:rsidRPr="00F60388" w:rsidRDefault="00F60388" w:rsidP="00F6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Живопись как вид изобразительного искусства. Цветовые нюансы- цветовой тон, колорит, светлота насыщенность цвета, теплые и холодные цвета. Скульптура  как вид изобразительно-пластического искусства. Объём, </w:t>
      </w:r>
      <w:proofErr w:type="spellStart"/>
      <w:r w:rsidRPr="00F603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трёхмерность</w:t>
      </w:r>
      <w:proofErr w:type="spellEnd"/>
      <w:r w:rsidRPr="00F603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 языка скульптуры. Лепка с целью передачи особенностей пропорций и конструкций предмета.</w:t>
      </w:r>
    </w:p>
    <w:p w:rsidR="00F60388" w:rsidRPr="00F60388" w:rsidRDefault="00F60388" w:rsidP="00F6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388" w:rsidRPr="00F60388" w:rsidRDefault="00F60388" w:rsidP="00F603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0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2:</w:t>
      </w:r>
      <w:r w:rsidRPr="00F6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3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Орнамент-образ эпохи. Основные мотивы в мировом искусстве.(7ч.)</w:t>
      </w:r>
    </w:p>
    <w:p w:rsidR="00F60388" w:rsidRPr="00F60388" w:rsidRDefault="00F60388" w:rsidP="00F6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Орнамент стиля барокко. Главный элемент орнамента: рокайль- мотив орнамента в виде стилизованной раковины, обилие растительных  мотивов.</w:t>
      </w:r>
    </w:p>
    <w:p w:rsidR="00F60388" w:rsidRPr="00F60388" w:rsidRDefault="00F60388" w:rsidP="00F6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Колорит орнаментальных мотивов барокко отличается насыщенными цветами: темно-зелёный, тёмно- синий, много золота. Принципы орнаментальной композиции связаны со стремлением выйти из жесткого порядка иллюзорность, бесконечность: все движется нет прямых линий. </w:t>
      </w:r>
    </w:p>
    <w:p w:rsidR="00F60388" w:rsidRPr="00F60388" w:rsidRDefault="00F60388" w:rsidP="00F6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388" w:rsidRPr="00F60388" w:rsidRDefault="00F60388" w:rsidP="00F603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0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3:</w:t>
      </w:r>
      <w:r w:rsidRPr="00F6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3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Народное искусство России.(10ч.)</w:t>
      </w:r>
    </w:p>
    <w:p w:rsidR="00F60388" w:rsidRPr="00F60388" w:rsidRDefault="00F60388" w:rsidP="00F6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Традиция- основополагающая категория народного искусства, определяющая его развитие. Истоки русского народного творчества. Образы и темы народного искусства, их связь с древнейшими символами, верованиями. Традиции древнерусского прикладного искусства в отечественном народном искусстве. Народное жилище как образ мира. Дом космос. Домовая резьба. Народные промыслы, хохлома, </w:t>
      </w:r>
      <w:proofErr w:type="spellStart"/>
      <w:r w:rsidRPr="00F60388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жостово</w:t>
      </w:r>
      <w:proofErr w:type="spellEnd"/>
      <w:r w:rsidRPr="00F6038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городецкие изделия.</w:t>
      </w:r>
    </w:p>
    <w:p w:rsidR="00F60388" w:rsidRPr="00F60388" w:rsidRDefault="00F60388" w:rsidP="00F6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388" w:rsidRPr="00F60388" w:rsidRDefault="00F60388" w:rsidP="00F6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4:</w:t>
      </w:r>
      <w:r w:rsidRPr="00F6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Народная эстетика, семейный лад как национальная традиция, </w:t>
      </w:r>
    </w:p>
    <w:p w:rsidR="00F60388" w:rsidRPr="00F60388" w:rsidRDefault="00F60388" w:rsidP="00F6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общечеловеческая ценность.(8ч.)</w:t>
      </w:r>
    </w:p>
    <w:p w:rsidR="00F60388" w:rsidRPr="00F60388" w:rsidRDefault="00F60388" w:rsidP="00F6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Особенности народной культуры и эстетики как источника духовного опыта и мудрости, к которому особенно настоятельно обращается профессиональное искусство в периоды исторических переломов, утери преемственности спада культуры, черпая творческий потенциал в целостности народных образов .</w:t>
      </w:r>
    </w:p>
    <w:p w:rsidR="00F60388" w:rsidRPr="00F60388" w:rsidRDefault="00F60388" w:rsidP="00F6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Формирование специфики интерьера. </w:t>
      </w:r>
    </w:p>
    <w:p w:rsidR="00F60388" w:rsidRPr="00F60388" w:rsidRDefault="00F60388" w:rsidP="00F6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F60388" w:rsidRDefault="00F60388" w:rsidP="00F6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927" w:rsidRDefault="00D05927" w:rsidP="00F6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927" w:rsidRDefault="00D05927" w:rsidP="00F6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927" w:rsidRDefault="00D05927" w:rsidP="00F6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927" w:rsidRDefault="00D05927" w:rsidP="00F6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927" w:rsidRPr="00F60388" w:rsidRDefault="00D05927" w:rsidP="00F6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388" w:rsidRPr="00F60388" w:rsidRDefault="00F60388" w:rsidP="00F6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388" w:rsidRPr="00F60388" w:rsidRDefault="00F60388" w:rsidP="00F6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388" w:rsidRPr="00F60388" w:rsidRDefault="00F60388" w:rsidP="00F6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388" w:rsidRPr="00F60388" w:rsidRDefault="00F60388" w:rsidP="00F6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388" w:rsidRDefault="00F60388" w:rsidP="007B679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D05927" w:rsidRDefault="00D05927" w:rsidP="00133475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790" w:rsidRPr="00FA7BC2" w:rsidRDefault="00133475" w:rsidP="00133475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      </w:t>
      </w:r>
      <w:r w:rsidR="007B6790">
        <w:rPr>
          <w:rFonts w:eastAsia="Times New Roman" w:cs="Times New Roman"/>
          <w:b/>
          <w:sz w:val="28"/>
          <w:szCs w:val="28"/>
          <w:lang w:eastAsia="ru-RU"/>
        </w:rPr>
        <w:t>Календарно-т</w:t>
      </w:r>
      <w:r w:rsidR="007B6790" w:rsidRPr="00FA7BC2">
        <w:rPr>
          <w:rFonts w:eastAsia="Times New Roman" w:cs="Times New Roman"/>
          <w:b/>
          <w:sz w:val="28"/>
          <w:szCs w:val="28"/>
          <w:lang w:eastAsia="ru-RU"/>
        </w:rPr>
        <w:t xml:space="preserve">ематическое планирование </w:t>
      </w:r>
      <w:r w:rsidR="007B6790">
        <w:rPr>
          <w:rFonts w:eastAsia="Times New Roman" w:cs="Times New Roman"/>
          <w:b/>
          <w:sz w:val="28"/>
          <w:szCs w:val="28"/>
          <w:lang w:eastAsia="ru-RU"/>
        </w:rPr>
        <w:t xml:space="preserve"> 8 класс (34</w:t>
      </w:r>
      <w:r w:rsidR="007B6790" w:rsidRPr="00FA7BC2">
        <w:rPr>
          <w:rFonts w:eastAsia="Times New Roman" w:cs="Times New Roman"/>
          <w:b/>
          <w:sz w:val="28"/>
          <w:szCs w:val="28"/>
          <w:lang w:eastAsia="ru-RU"/>
        </w:rPr>
        <w:t xml:space="preserve"> ч.)</w:t>
      </w:r>
    </w:p>
    <w:p w:rsidR="007B6790" w:rsidRPr="0035009F" w:rsidRDefault="007B6790" w:rsidP="007B67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86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6"/>
        <w:gridCol w:w="5246"/>
        <w:gridCol w:w="992"/>
        <w:gridCol w:w="851"/>
        <w:gridCol w:w="7"/>
        <w:gridCol w:w="8"/>
        <w:gridCol w:w="843"/>
        <w:gridCol w:w="7"/>
        <w:gridCol w:w="8"/>
      </w:tblGrid>
      <w:tr w:rsidR="007B6790" w:rsidRPr="0035009F" w:rsidTr="00133475">
        <w:trPr>
          <w:gridAfter w:val="2"/>
          <w:wAfter w:w="15" w:type="dxa"/>
          <w:trHeight w:val="521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790" w:rsidRPr="0035009F" w:rsidRDefault="007B6790" w:rsidP="00EC0A07">
            <w:pPr>
              <w:tabs>
                <w:tab w:val="left" w:pos="12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009F">
              <w:rPr>
                <w:rFonts w:eastAsia="Times New Roman" w:cs="Times New Roman"/>
                <w:b/>
                <w:bCs/>
                <w:color w:val="000000"/>
                <w:kern w:val="24"/>
                <w:lang w:eastAsia="ru-RU"/>
              </w:rPr>
              <w:t>№</w:t>
            </w:r>
            <w:r w:rsidRPr="0035009F">
              <w:rPr>
                <w:rFonts w:eastAsia="Times New Roman" w:cs="Times New Roman"/>
                <w:b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790" w:rsidRPr="0035009F" w:rsidRDefault="007B6790" w:rsidP="00EC0A07">
            <w:pPr>
              <w:tabs>
                <w:tab w:val="left" w:pos="12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009F">
              <w:rPr>
                <w:rFonts w:eastAsia="Times New Roman" w:cs="Times New Roman"/>
                <w:b/>
                <w:bCs/>
                <w:color w:val="000000"/>
                <w:kern w:val="24"/>
                <w:lang w:eastAsia="ru-RU"/>
              </w:rPr>
              <w:t>Раздел</w:t>
            </w:r>
            <w:r w:rsidRPr="0035009F">
              <w:rPr>
                <w:rFonts w:eastAsia="Times New Roman" w:cs="Times New Roman"/>
                <w:b/>
                <w:color w:val="000000"/>
                <w:kern w:val="24"/>
                <w:lang w:eastAsia="ru-RU"/>
              </w:rPr>
              <w:t xml:space="preserve"> </w:t>
            </w:r>
          </w:p>
          <w:p w:rsidR="007B6790" w:rsidRPr="0035009F" w:rsidRDefault="007B6790" w:rsidP="00EC0A07">
            <w:pPr>
              <w:tabs>
                <w:tab w:val="left" w:pos="12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009F">
              <w:rPr>
                <w:rFonts w:eastAsia="Times New Roman" w:cs="Times New Roman"/>
                <w:b/>
                <w:bCs/>
                <w:color w:val="000000"/>
                <w:kern w:val="24"/>
                <w:lang w:eastAsia="ru-RU"/>
              </w:rPr>
              <w:t>Тема раздела, урока</w:t>
            </w:r>
            <w:r w:rsidRPr="0035009F">
              <w:rPr>
                <w:rFonts w:eastAsia="Times New Roman" w:cs="Times New Roman"/>
                <w:b/>
                <w:color w:val="000000"/>
                <w:kern w:val="24"/>
                <w:lang w:eastAsia="ru-RU"/>
              </w:rPr>
              <w:t xml:space="preserve"> </w:t>
            </w:r>
          </w:p>
          <w:p w:rsidR="007B6790" w:rsidRPr="0035009F" w:rsidRDefault="007B6790" w:rsidP="00EC0A07">
            <w:pPr>
              <w:tabs>
                <w:tab w:val="left" w:pos="1260"/>
              </w:tabs>
              <w:spacing w:after="0" w:line="240" w:lineRule="auto"/>
              <w:ind w:right="115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009F">
              <w:rPr>
                <w:rFonts w:eastAsia="Times New Roman" w:cs="Times New Roman"/>
                <w:b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790" w:rsidRPr="0035009F" w:rsidRDefault="007B6790" w:rsidP="00EC0A0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790" w:rsidRPr="0035009F" w:rsidRDefault="007B6790" w:rsidP="00EC0A0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7B6790" w:rsidRPr="0035009F" w:rsidRDefault="007B6790" w:rsidP="00EC0A07">
            <w:pPr>
              <w:jc w:val="center"/>
            </w:pPr>
            <w:r w:rsidRPr="0035009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дата</w:t>
            </w:r>
          </w:p>
        </w:tc>
      </w:tr>
      <w:tr w:rsidR="007B6790" w:rsidRPr="0035009F" w:rsidTr="00133475">
        <w:trPr>
          <w:gridAfter w:val="2"/>
          <w:wAfter w:w="15" w:type="dxa"/>
          <w:trHeight w:val="161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790" w:rsidRPr="0035009F" w:rsidRDefault="007B6790" w:rsidP="00EC0A07">
            <w:pPr>
              <w:tabs>
                <w:tab w:val="left" w:pos="12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790" w:rsidRPr="0035009F" w:rsidRDefault="007B6790" w:rsidP="00EC0A07">
            <w:pPr>
              <w:tabs>
                <w:tab w:val="left" w:pos="1260"/>
              </w:tabs>
              <w:spacing w:after="0" w:line="240" w:lineRule="auto"/>
              <w:ind w:right="115"/>
              <w:jc w:val="center"/>
              <w:rPr>
                <w:rFonts w:eastAsia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90" w:rsidRPr="0035009F" w:rsidRDefault="007B6790" w:rsidP="00EC0A0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35009F" w:rsidRDefault="007B6790" w:rsidP="00EC0A07">
            <w:pPr>
              <w:tabs>
                <w:tab w:val="left" w:pos="1260"/>
              </w:tabs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35009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35009F" w:rsidRDefault="007B6790" w:rsidP="00EC0A07">
            <w:pPr>
              <w:tabs>
                <w:tab w:val="left" w:pos="1260"/>
              </w:tabs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35009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факт</w:t>
            </w:r>
          </w:p>
        </w:tc>
      </w:tr>
      <w:tr w:rsidR="007B6790" w:rsidRPr="0035009F" w:rsidTr="00133475">
        <w:trPr>
          <w:gridAfter w:val="1"/>
          <w:wAfter w:w="8" w:type="dxa"/>
          <w:cantSplit/>
          <w:trHeight w:val="635"/>
        </w:trPr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D76C6D" w:rsidRDefault="007B6790" w:rsidP="00D76C6D">
            <w:pPr>
              <w:keepNext/>
              <w:keepLines/>
              <w:spacing w:before="300"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6C6D">
              <w:rPr>
                <w:rFonts w:eastAsia="Calibri" w:cs="Times New Roman"/>
                <w:b/>
                <w:i/>
                <w:lang w:eastAsia="ru-RU"/>
              </w:rPr>
              <w:t>Основы художественного изображения (9ч.)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B6790" w:rsidRPr="0035009F" w:rsidRDefault="007B6790" w:rsidP="00EC0A07">
            <w:pPr>
              <w:keepNext/>
              <w:keepLines/>
              <w:spacing w:before="300" w:after="0" w:line="240" w:lineRule="auto"/>
              <w:ind w:left="113" w:right="113"/>
              <w:outlineLvl w:val="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35009F" w:rsidRDefault="007B6790" w:rsidP="00EC0A07">
            <w:pPr>
              <w:keepNext/>
              <w:keepLines/>
              <w:spacing w:before="300" w:after="0" w:line="240" w:lineRule="auto"/>
              <w:outlineLvl w:val="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87CA3" w:rsidRPr="007B6790" w:rsidTr="009D45F4">
        <w:trPr>
          <w:trHeight w:val="36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A3" w:rsidRPr="0035009F" w:rsidRDefault="00087CA3" w:rsidP="00EC0A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5009F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A3" w:rsidRPr="009D45F4" w:rsidRDefault="00087CA3" w:rsidP="009D4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A63">
              <w:rPr>
                <w:rFonts w:ascii="Calibri" w:eastAsia="Times New Roman" w:hAnsi="Calibri" w:cs="Times New Roman"/>
                <w:color w:val="000000"/>
                <w:lang w:eastAsia="ru-RU"/>
              </w:rPr>
              <w:t>Композиция "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Вечер</w:t>
            </w:r>
            <w:r w:rsidRPr="00BE2A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  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 стихи А.А.Фета</w:t>
            </w:r>
            <w:r w:rsidRPr="00BE2A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CA3" w:rsidRPr="00D76C6D" w:rsidRDefault="00087CA3" w:rsidP="00D76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C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2ч.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A3" w:rsidRPr="0035009F" w:rsidRDefault="00087CA3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CA3" w:rsidRPr="007B6790" w:rsidRDefault="00087CA3" w:rsidP="000C2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7CA3" w:rsidRPr="007B6790" w:rsidTr="00D87899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A3" w:rsidRPr="0035009F" w:rsidRDefault="00087CA3" w:rsidP="00EC0A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5009F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A3" w:rsidRPr="00BC6C81" w:rsidRDefault="00087CA3" w:rsidP="009D4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A63">
              <w:rPr>
                <w:rFonts w:ascii="Calibri" w:eastAsia="Times New Roman" w:hAnsi="Calibri" w:cs="Times New Roman"/>
                <w:color w:val="000000"/>
                <w:lang w:eastAsia="ru-RU"/>
              </w:rPr>
              <w:t>Композиция "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Вечер</w:t>
            </w:r>
            <w:r w:rsidRPr="00BE2A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      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A3" w:rsidRPr="0035009F" w:rsidRDefault="00087CA3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A3" w:rsidRPr="00BC6C81" w:rsidRDefault="00087CA3" w:rsidP="00EC0A07">
            <w:pPr>
              <w:pStyle w:val="4"/>
              <w:shd w:val="clear" w:color="auto" w:fill="auto"/>
              <w:spacing w:line="293" w:lineRule="exact"/>
              <w:ind w:right="46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A3" w:rsidRPr="007B6790" w:rsidRDefault="00087CA3" w:rsidP="00EC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7CA3" w:rsidRPr="007B6790" w:rsidTr="009D45F4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A3" w:rsidRPr="0035009F" w:rsidRDefault="00087CA3" w:rsidP="00EC0A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5009F">
              <w:rPr>
                <w:rFonts w:eastAsia="Times New Roman" w:cs="Times New Roman"/>
                <w:lang w:eastAsia="ru-RU"/>
              </w:rPr>
              <w:t>3.1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A3" w:rsidRPr="00BC6C81" w:rsidRDefault="00087CA3" w:rsidP="00EC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A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Композиция "Родной пейзаж"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CA3" w:rsidRPr="0035009F" w:rsidRDefault="00087CA3" w:rsidP="00EC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A3" w:rsidRPr="0035009F" w:rsidRDefault="00087CA3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A3" w:rsidRPr="007B6790" w:rsidRDefault="00087CA3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7CA3" w:rsidRPr="007B6790" w:rsidTr="003D436B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A3" w:rsidRPr="0035009F" w:rsidRDefault="00087CA3" w:rsidP="00EC0A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5009F">
              <w:rPr>
                <w:rFonts w:eastAsia="Times New Roman" w:cs="Times New Roman"/>
                <w:lang w:eastAsia="ru-RU"/>
              </w:rPr>
              <w:t>4.2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A3" w:rsidRPr="00BC6C81" w:rsidRDefault="00087CA3" w:rsidP="00EC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A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Композиция "Родной пейзаж"       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A3" w:rsidRPr="0035009F" w:rsidRDefault="00087CA3" w:rsidP="00EC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A3" w:rsidRPr="0035009F" w:rsidRDefault="00087CA3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A3" w:rsidRPr="007B6790" w:rsidRDefault="00087CA3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7CA3" w:rsidRPr="007B6790" w:rsidTr="004E6E24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A3" w:rsidRPr="0035009F" w:rsidRDefault="00087CA3" w:rsidP="00EC0A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5009F">
              <w:rPr>
                <w:rFonts w:eastAsia="Times New Roman" w:cs="Times New Roman"/>
                <w:lang w:eastAsia="ru-RU"/>
              </w:rPr>
              <w:t>5.1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A3" w:rsidRPr="00BC6C81" w:rsidRDefault="00087CA3" w:rsidP="009D4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A63">
              <w:rPr>
                <w:rFonts w:ascii="Calibri" w:eastAsia="Times New Roman" w:hAnsi="Calibri" w:cs="Times New Roman"/>
                <w:color w:val="000000"/>
                <w:lang w:eastAsia="ru-RU"/>
              </w:rPr>
              <w:t>Композиция "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Осень</w:t>
            </w:r>
            <w:r w:rsidRPr="00BE2A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CA3" w:rsidRPr="0035009F" w:rsidRDefault="00087CA3" w:rsidP="00EC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A3" w:rsidRPr="0035009F" w:rsidRDefault="00087CA3" w:rsidP="0008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A3" w:rsidRPr="007B6790" w:rsidRDefault="00087CA3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7CA3" w:rsidRPr="007B6790" w:rsidTr="004E6E24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A3" w:rsidRPr="0035009F" w:rsidRDefault="00087CA3" w:rsidP="00EC0A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5009F">
              <w:rPr>
                <w:rFonts w:eastAsia="Times New Roman" w:cs="Times New Roman"/>
                <w:lang w:eastAsia="ru-RU"/>
              </w:rPr>
              <w:t>6.2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87CA3" w:rsidRPr="00BC6C81" w:rsidRDefault="00087CA3" w:rsidP="009D4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A63">
              <w:rPr>
                <w:rFonts w:ascii="Calibri" w:eastAsia="Times New Roman" w:hAnsi="Calibri" w:cs="Times New Roman"/>
                <w:color w:val="000000"/>
                <w:lang w:eastAsia="ru-RU"/>
              </w:rPr>
              <w:t>Композиция "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Осень</w:t>
            </w:r>
            <w:r w:rsidRPr="00BE2A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  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A3" w:rsidRPr="0035009F" w:rsidRDefault="00087CA3" w:rsidP="00EC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A3" w:rsidRPr="0035009F" w:rsidRDefault="00087CA3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A3" w:rsidRPr="007B6790" w:rsidRDefault="00087CA3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7CA3" w:rsidRPr="007B6790" w:rsidTr="00B41FEC">
        <w:trPr>
          <w:gridAfter w:val="2"/>
          <w:wAfter w:w="15" w:type="dxa"/>
          <w:trHeight w:val="38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A3" w:rsidRPr="0035009F" w:rsidRDefault="00087CA3" w:rsidP="00EC0A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5009F">
              <w:rPr>
                <w:rFonts w:eastAsia="Times New Roman" w:cs="Times New Roman"/>
                <w:lang w:eastAsia="ru-RU"/>
              </w:rPr>
              <w:t>7.3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A3" w:rsidRPr="00BC6C81" w:rsidRDefault="00B41FEC" w:rsidP="00B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51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ИКТ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Натюрморт -фрукты</w:t>
            </w:r>
            <w:r w:rsidR="00087CA3" w:rsidRPr="00BE2A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CA3" w:rsidRPr="0035009F" w:rsidRDefault="00087CA3" w:rsidP="00EC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A3" w:rsidRPr="0035009F" w:rsidRDefault="00087CA3" w:rsidP="00115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A3" w:rsidRPr="007B6790" w:rsidRDefault="00087CA3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FEC" w:rsidRPr="007B6790" w:rsidTr="001F4497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EC" w:rsidRPr="0035009F" w:rsidRDefault="00B41FEC" w:rsidP="00B41FE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5009F">
              <w:rPr>
                <w:rFonts w:eastAsia="Times New Roman" w:cs="Times New Roman"/>
                <w:lang w:eastAsia="ru-RU"/>
              </w:rPr>
              <w:t>8.1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EC" w:rsidRPr="00BC6C81" w:rsidRDefault="00B41FEC" w:rsidP="00B41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Натюрморт -фрукты</w:t>
            </w:r>
            <w:r w:rsidRPr="00BE2A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EC" w:rsidRPr="0035009F" w:rsidRDefault="00B41FEC" w:rsidP="00B4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EC" w:rsidRPr="0035009F" w:rsidRDefault="00B41FEC" w:rsidP="00B41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EC" w:rsidRPr="007B6790" w:rsidRDefault="00B41FEC" w:rsidP="00B41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790" w:rsidRPr="007B6790" w:rsidTr="00EC0A07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35009F" w:rsidRDefault="007B6790" w:rsidP="00EC0A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5009F">
              <w:rPr>
                <w:rFonts w:eastAsia="Times New Roman" w:cs="Times New Roman"/>
                <w:lang w:eastAsia="ru-RU"/>
              </w:rPr>
              <w:t>9.2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BC6C81" w:rsidRDefault="009D45F4" w:rsidP="00EC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Музыка. Слушаем рисуем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35009F" w:rsidRDefault="00D76C6D" w:rsidP="00EC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35009F" w:rsidRDefault="007B6790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7B6790" w:rsidRDefault="007B6790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7CA3" w:rsidRPr="007B6790" w:rsidTr="00133475">
        <w:trPr>
          <w:gridAfter w:val="2"/>
          <w:wAfter w:w="15" w:type="dxa"/>
          <w:trHeight w:val="334"/>
        </w:trPr>
        <w:tc>
          <w:tcPr>
            <w:tcW w:w="8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A3" w:rsidRPr="00D76C6D" w:rsidRDefault="00087CA3" w:rsidP="00D76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6C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Орнамент образ эпохи. Основные мотивы в мировом искусстве</w:t>
            </w:r>
            <w:r w:rsidR="00D76C6D" w:rsidRPr="00D76C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(7ч.)</w:t>
            </w:r>
          </w:p>
          <w:p w:rsidR="00D76C6D" w:rsidRPr="00D76C6D" w:rsidRDefault="00D76C6D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B6790" w:rsidRPr="007B6790" w:rsidTr="00EC0A07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35009F" w:rsidRDefault="007B6790" w:rsidP="00EC0A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5009F">
              <w:rPr>
                <w:rFonts w:eastAsia="Times New Roman" w:cs="Times New Roman"/>
                <w:lang w:eastAsia="ru-RU"/>
              </w:rPr>
              <w:t>10.3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BC6C81" w:rsidRDefault="00A242B9" w:rsidP="00EC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Гротеск включение фантастических элементов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35009F" w:rsidRDefault="00A242B9" w:rsidP="00EC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35009F" w:rsidRDefault="007B6790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7B6790" w:rsidRDefault="007B6790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790" w:rsidRPr="007B6790" w:rsidTr="00EC0A07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35009F" w:rsidRDefault="007B6790" w:rsidP="00EC0A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5009F">
              <w:rPr>
                <w:rFonts w:eastAsia="Times New Roman" w:cs="Times New Roman"/>
                <w:lang w:eastAsia="ru-RU"/>
              </w:rPr>
              <w:t>11.1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BC6C81" w:rsidRDefault="00763516" w:rsidP="00EC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51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ИКТ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A242B9">
              <w:rPr>
                <w:rFonts w:ascii="Calibri" w:eastAsia="Times New Roman" w:hAnsi="Calibri" w:cs="Times New Roman"/>
                <w:color w:val="000000"/>
                <w:lang w:eastAsia="ru-RU"/>
              </w:rPr>
              <w:t>Орнамент стиля барокко. Мебель.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35009F" w:rsidRDefault="00A242B9" w:rsidP="00EC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35009F" w:rsidRDefault="007B6790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7B6790" w:rsidRDefault="007B6790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790" w:rsidRPr="007B6790" w:rsidTr="00EC0A07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35009F" w:rsidRDefault="007B6790" w:rsidP="00EC0A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5009F">
              <w:rPr>
                <w:rFonts w:eastAsia="Times New Roman" w:cs="Times New Roman"/>
                <w:lang w:eastAsia="ru-RU"/>
              </w:rPr>
              <w:t>12.2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BC6C81" w:rsidRDefault="00763516" w:rsidP="00EC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51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ИКТ </w:t>
            </w:r>
            <w:r w:rsidR="00A242B9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ампир. Мебель.</w:t>
            </w:r>
            <w:r w:rsidR="004618B7">
              <w:rPr>
                <w:rFonts w:ascii="Calibri" w:eastAsia="Times New Roman" w:hAnsi="Calibri" w:cs="Times New Roman"/>
                <w:color w:val="000000"/>
                <w:lang w:eastAsia="ru-RU"/>
              </w:rPr>
              <w:t>(белый цвет золочение)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35009F" w:rsidRDefault="00A242B9" w:rsidP="00EC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35009F" w:rsidRDefault="007B6790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7B6790" w:rsidRDefault="007B6790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790" w:rsidRPr="007B6790" w:rsidTr="00133475">
        <w:trPr>
          <w:gridAfter w:val="2"/>
          <w:wAfter w:w="15" w:type="dxa"/>
          <w:trHeight w:val="26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35009F" w:rsidRDefault="007B6790" w:rsidP="00EC0A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5009F">
              <w:rPr>
                <w:rFonts w:eastAsia="Times New Roman" w:cs="Times New Roman"/>
                <w:lang w:eastAsia="ru-RU"/>
              </w:rPr>
              <w:t>13.3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BC6C81" w:rsidRDefault="00A242B9" w:rsidP="00EC0A07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 заставки. (тематика по выбору)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35009F" w:rsidRDefault="00A242B9" w:rsidP="00EC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35009F" w:rsidRDefault="007B6790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7B6790" w:rsidRDefault="007B6790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790" w:rsidRPr="007B6790" w:rsidTr="00D76C6D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35009F" w:rsidRDefault="007B6790" w:rsidP="00EC0A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5009F">
              <w:rPr>
                <w:rFonts w:eastAsia="Times New Roman" w:cs="Times New Roman"/>
                <w:lang w:eastAsia="ru-RU"/>
              </w:rPr>
              <w:t>14.1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BC6C81" w:rsidRDefault="00A242B9" w:rsidP="00A24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Стилизация  .Свободная импровизация.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790" w:rsidRPr="0035009F" w:rsidRDefault="00A242B9" w:rsidP="00EC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35009F" w:rsidRDefault="007B6790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7B6790" w:rsidRDefault="007B6790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790" w:rsidRPr="007B6790" w:rsidTr="00EC0A07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35009F" w:rsidRDefault="007B6790" w:rsidP="00EC0A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5009F">
              <w:rPr>
                <w:rFonts w:eastAsia="Times New Roman" w:cs="Times New Roman"/>
                <w:lang w:eastAsia="ru-RU"/>
              </w:rPr>
              <w:t>15.2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BC6C81" w:rsidRDefault="004618B7" w:rsidP="00EC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Орнамент для бордюра.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6790" w:rsidRPr="0035009F" w:rsidRDefault="00A242B9" w:rsidP="00EC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35009F" w:rsidRDefault="007B6790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7B6790" w:rsidRDefault="007B6790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790" w:rsidRPr="007B6790" w:rsidTr="00EC0A07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35009F" w:rsidRDefault="007B6790" w:rsidP="00EC0A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5009F">
              <w:rPr>
                <w:rFonts w:eastAsia="Times New Roman" w:cs="Times New Roman"/>
                <w:lang w:eastAsia="ru-RU"/>
              </w:rPr>
              <w:t>16.3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BC6C81" w:rsidRDefault="00A242B9" w:rsidP="00EC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Окружность симметрия (снежинка)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6790" w:rsidRPr="0035009F" w:rsidRDefault="00A242B9" w:rsidP="00EC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35009F" w:rsidRDefault="007B6790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7B6790" w:rsidRDefault="007B6790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C6D" w:rsidRPr="007B6790" w:rsidTr="009F3467">
        <w:trPr>
          <w:gridAfter w:val="2"/>
          <w:wAfter w:w="15" w:type="dxa"/>
          <w:trHeight w:val="1"/>
        </w:trPr>
        <w:tc>
          <w:tcPr>
            <w:tcW w:w="8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D" w:rsidRPr="00D76C6D" w:rsidRDefault="00D76C6D" w:rsidP="00D76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ru-RU"/>
              </w:rPr>
            </w:pPr>
            <w:r w:rsidRPr="00D76C6D">
              <w:rPr>
                <w:rFonts w:eastAsia="Times New Roman" w:cs="Times New Roman"/>
                <w:b/>
                <w:i/>
                <w:lang w:eastAsia="ru-RU"/>
              </w:rPr>
              <w:t>Народное искусство России</w:t>
            </w:r>
            <w:r>
              <w:rPr>
                <w:rFonts w:eastAsia="Times New Roman" w:cs="Times New Roman"/>
                <w:b/>
                <w:i/>
                <w:lang w:eastAsia="ru-RU"/>
              </w:rPr>
              <w:t xml:space="preserve"> (10ч.)</w:t>
            </w:r>
          </w:p>
        </w:tc>
      </w:tr>
      <w:tr w:rsidR="007B6790" w:rsidRPr="007B6790" w:rsidTr="00EC0A07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35009F" w:rsidRDefault="007B6790" w:rsidP="00EC0A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5009F">
              <w:rPr>
                <w:rFonts w:eastAsia="Times New Roman" w:cs="Times New Roman"/>
                <w:lang w:eastAsia="ru-RU"/>
              </w:rPr>
              <w:t>17.4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BC6C81" w:rsidRDefault="00A242B9" w:rsidP="00EC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Цветочная роспись фарфоровых изделий.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35009F" w:rsidRDefault="004618B7" w:rsidP="00EC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35009F" w:rsidRDefault="007B6790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7B6790" w:rsidRDefault="007B6790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2B9" w:rsidRPr="007B6790" w:rsidTr="007C7EBF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B9" w:rsidRPr="0035009F" w:rsidRDefault="00A242B9" w:rsidP="00EC0A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5009F">
              <w:rPr>
                <w:rFonts w:eastAsia="Times New Roman" w:cs="Times New Roman"/>
                <w:lang w:eastAsia="ru-RU"/>
              </w:rPr>
              <w:t>18.1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B9" w:rsidRPr="00A242B9" w:rsidRDefault="00763516" w:rsidP="00EC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51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ИКТ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A242B9" w:rsidRPr="00A242B9">
              <w:rPr>
                <w:rFonts w:ascii="Calibri" w:eastAsia="Times New Roman" w:hAnsi="Calibri" w:cs="Times New Roman"/>
                <w:color w:val="000000"/>
                <w:lang w:eastAsia="ru-RU"/>
              </w:rPr>
              <w:t>Роспись</w:t>
            </w:r>
            <w:r w:rsidR="00A242B9">
              <w:rPr>
                <w:rFonts w:ascii="Calibri" w:eastAsia="Times New Roman" w:hAnsi="Calibri" w:cs="Times New Roman"/>
                <w:color w:val="000000"/>
                <w:lang w:eastAsia="ru-RU"/>
              </w:rPr>
              <w:t>- гжель.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2B9" w:rsidRPr="0035009F" w:rsidRDefault="00A242B9" w:rsidP="00EC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B9" w:rsidRPr="0035009F" w:rsidRDefault="00A242B9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B9" w:rsidRPr="007B6790" w:rsidRDefault="00A242B9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2B9" w:rsidRPr="007B6790" w:rsidTr="007C7EBF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B9" w:rsidRPr="0035009F" w:rsidRDefault="00A242B9" w:rsidP="00EC0A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5009F">
              <w:rPr>
                <w:rFonts w:eastAsia="Times New Roman" w:cs="Times New Roman"/>
                <w:lang w:eastAsia="ru-RU"/>
              </w:rPr>
              <w:t>19.2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B9" w:rsidRPr="00BC6C81" w:rsidRDefault="00A242B9" w:rsidP="00EC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Роспись -Гжель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2B9" w:rsidRPr="0035009F" w:rsidRDefault="00A242B9" w:rsidP="00EC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B9" w:rsidRPr="0035009F" w:rsidRDefault="00A242B9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B9" w:rsidRPr="007B6790" w:rsidRDefault="00A242B9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790" w:rsidRPr="007B6790" w:rsidTr="00EC0A07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35009F" w:rsidRDefault="007B6790" w:rsidP="00EC0A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5009F">
              <w:rPr>
                <w:rFonts w:eastAsia="Times New Roman" w:cs="Times New Roman"/>
                <w:lang w:eastAsia="ru-RU"/>
              </w:rPr>
              <w:t>20.3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FA6AC2" w:rsidRDefault="00A242B9" w:rsidP="00EC0A07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Монохромное исполнение росписи.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6790" w:rsidRPr="0035009F" w:rsidRDefault="00A242B9" w:rsidP="00EC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35009F" w:rsidRDefault="007B6790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7B6790" w:rsidRDefault="007B6790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2B9" w:rsidRPr="007B6790" w:rsidTr="00EC0A07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B9" w:rsidRPr="0035009F" w:rsidRDefault="00A242B9" w:rsidP="00EC0A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5009F">
              <w:rPr>
                <w:rFonts w:eastAsia="Times New Roman" w:cs="Times New Roman"/>
                <w:lang w:eastAsia="ru-RU"/>
              </w:rPr>
              <w:t>21.4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B9" w:rsidRPr="00BC6C81" w:rsidRDefault="00763516" w:rsidP="00EC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51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ИКТ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A242B9">
              <w:rPr>
                <w:rFonts w:ascii="Calibri" w:eastAsia="Times New Roman" w:hAnsi="Calibri" w:cs="Times New Roman"/>
                <w:color w:val="000000"/>
                <w:lang w:eastAsia="ru-RU"/>
              </w:rPr>
              <w:t>Хохлома.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2B9" w:rsidRPr="0035009F" w:rsidRDefault="00A242B9" w:rsidP="00A24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B9" w:rsidRPr="0035009F" w:rsidRDefault="00A242B9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B9" w:rsidRPr="007B6790" w:rsidRDefault="00A242B9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2B9" w:rsidRPr="007B6790" w:rsidTr="00EC0A07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B9" w:rsidRPr="0035009F" w:rsidRDefault="00A242B9" w:rsidP="00EC0A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5009F">
              <w:rPr>
                <w:rFonts w:eastAsia="Times New Roman" w:cs="Times New Roman"/>
                <w:lang w:eastAsia="ru-RU"/>
              </w:rPr>
              <w:t>22.5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B9" w:rsidRPr="00BC6C81" w:rsidRDefault="00A242B9" w:rsidP="00EC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Хохлома.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2B9" w:rsidRPr="0035009F" w:rsidRDefault="00A242B9" w:rsidP="00EC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B9" w:rsidRPr="0035009F" w:rsidRDefault="00A242B9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B9" w:rsidRPr="007B6790" w:rsidRDefault="00A242B9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2B9" w:rsidRPr="007B6790" w:rsidTr="00EC0A07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B9" w:rsidRPr="0035009F" w:rsidRDefault="00A242B9" w:rsidP="00EC0A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5009F">
              <w:rPr>
                <w:rFonts w:eastAsia="Times New Roman" w:cs="Times New Roman"/>
                <w:lang w:eastAsia="ru-RU"/>
              </w:rPr>
              <w:t>23.6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B9" w:rsidRPr="00BC6C81" w:rsidRDefault="00763516" w:rsidP="00EC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51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ИКТ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A242B9">
              <w:rPr>
                <w:rFonts w:ascii="Calibri" w:eastAsia="Times New Roman" w:hAnsi="Calibri" w:cs="Times New Roman"/>
                <w:color w:val="000000"/>
                <w:lang w:eastAsia="ru-RU"/>
              </w:rPr>
              <w:t>Палех –шкатулка.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2B9" w:rsidRPr="0035009F" w:rsidRDefault="00A242B9" w:rsidP="00A24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B9" w:rsidRPr="0035009F" w:rsidRDefault="00A242B9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B9" w:rsidRPr="007B6790" w:rsidRDefault="00A242B9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2B9" w:rsidRPr="007B6790" w:rsidTr="00EC0A07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B9" w:rsidRPr="0035009F" w:rsidRDefault="00A242B9" w:rsidP="00EC0A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5009F">
              <w:rPr>
                <w:rFonts w:eastAsia="Times New Roman" w:cs="Times New Roman"/>
                <w:lang w:eastAsia="ru-RU"/>
              </w:rPr>
              <w:t>24.7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B9" w:rsidRPr="00BC6C81" w:rsidRDefault="00A242B9" w:rsidP="00EC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Палех – шкатулка.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2B9" w:rsidRPr="0035009F" w:rsidRDefault="00A242B9" w:rsidP="00EC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B9" w:rsidRPr="0035009F" w:rsidRDefault="00A242B9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B9" w:rsidRPr="007B6790" w:rsidRDefault="00A242B9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8B7" w:rsidRPr="007B6790" w:rsidTr="00EC0A07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7" w:rsidRPr="0035009F" w:rsidRDefault="004618B7" w:rsidP="00EC0A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5009F">
              <w:rPr>
                <w:rFonts w:eastAsia="Times New Roman" w:cs="Times New Roman"/>
                <w:lang w:eastAsia="ru-RU"/>
              </w:rPr>
              <w:t>25.8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7" w:rsidRPr="00BC6C81" w:rsidRDefault="004618B7" w:rsidP="00EC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Коллективная работа. Панно.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8B7" w:rsidRPr="0035009F" w:rsidRDefault="004618B7" w:rsidP="00EC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7" w:rsidRPr="0035009F" w:rsidRDefault="004618B7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7" w:rsidRPr="007B6790" w:rsidRDefault="004618B7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8B7" w:rsidRPr="007B6790" w:rsidTr="00EC0A07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7" w:rsidRPr="0035009F" w:rsidRDefault="004618B7" w:rsidP="00EC0A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5009F">
              <w:rPr>
                <w:rFonts w:eastAsia="Times New Roman" w:cs="Times New Roman"/>
                <w:lang w:eastAsia="ru-RU"/>
              </w:rPr>
              <w:t>26.9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7" w:rsidRPr="00BC6C81" w:rsidRDefault="004618B7" w:rsidP="00EC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Коллективная работа . Панно 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8B7" w:rsidRPr="0035009F" w:rsidRDefault="004618B7" w:rsidP="00EC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7" w:rsidRPr="0035009F" w:rsidRDefault="004618B7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7" w:rsidRPr="007B6790" w:rsidRDefault="004618B7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C6D" w:rsidRPr="007B6790" w:rsidTr="00BD6433">
        <w:trPr>
          <w:gridAfter w:val="2"/>
          <w:wAfter w:w="15" w:type="dxa"/>
          <w:trHeight w:val="1"/>
        </w:trPr>
        <w:tc>
          <w:tcPr>
            <w:tcW w:w="8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D" w:rsidRPr="00D76C6D" w:rsidRDefault="00D76C6D" w:rsidP="000C2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ru-RU"/>
              </w:rPr>
            </w:pPr>
            <w:r w:rsidRPr="00D76C6D">
              <w:rPr>
                <w:rFonts w:eastAsia="Times New Roman" w:cs="Times New Roman"/>
                <w:b/>
                <w:i/>
                <w:lang w:eastAsia="ru-RU"/>
              </w:rPr>
              <w:t>Народная эстетика. Национальная традиция.(8ч.)</w:t>
            </w:r>
          </w:p>
        </w:tc>
      </w:tr>
      <w:tr w:rsidR="007B6790" w:rsidRPr="007B6790" w:rsidTr="00EC0A07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35009F" w:rsidRDefault="007B6790" w:rsidP="00EC0A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5009F">
              <w:rPr>
                <w:rFonts w:eastAsia="Times New Roman" w:cs="Times New Roman"/>
                <w:lang w:eastAsia="ru-RU"/>
              </w:rPr>
              <w:t>27.10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BC6C81" w:rsidRDefault="004618B7" w:rsidP="00EC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Натюрморт –букет цветов.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6790" w:rsidRPr="0035009F" w:rsidRDefault="004618B7" w:rsidP="00EC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35009F" w:rsidRDefault="007B6790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7B6790" w:rsidRDefault="007B6790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790" w:rsidRPr="007B6790" w:rsidTr="00EC0A07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35009F" w:rsidRDefault="007B6790" w:rsidP="00EC0A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5009F">
              <w:rPr>
                <w:rFonts w:eastAsia="Times New Roman" w:cs="Times New Roman"/>
                <w:lang w:eastAsia="ru-RU"/>
              </w:rPr>
              <w:t>28.11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BC6C81" w:rsidRDefault="004618B7" w:rsidP="00EC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Шрифт –соответствие слову «облако»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35009F" w:rsidRDefault="004618B7" w:rsidP="00EC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35009F" w:rsidRDefault="007B6790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7B6790" w:rsidRDefault="007B6790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790" w:rsidRPr="007B6790" w:rsidTr="00EC0A07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35009F" w:rsidRDefault="007B6790" w:rsidP="00EC0A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5009F">
              <w:rPr>
                <w:rFonts w:eastAsia="Times New Roman" w:cs="Times New Roman"/>
                <w:lang w:eastAsia="ru-RU"/>
              </w:rPr>
              <w:t>29.12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BC6C81" w:rsidRDefault="004618B7" w:rsidP="00EC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Своя версия шрифта.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35009F" w:rsidRDefault="004618B7" w:rsidP="00EC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35009F" w:rsidRDefault="007B6790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7B6790" w:rsidRDefault="007B6790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790" w:rsidRPr="007B6790" w:rsidTr="00EC0A07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35009F" w:rsidRDefault="007B6790" w:rsidP="00EC0A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5009F">
              <w:rPr>
                <w:rFonts w:eastAsia="Times New Roman" w:cs="Times New Roman"/>
                <w:lang w:eastAsia="ru-RU"/>
              </w:rPr>
              <w:t>30.1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BC6C81" w:rsidRDefault="004618B7" w:rsidP="00EC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Заглавная буква к сказке.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35009F" w:rsidRDefault="004618B7" w:rsidP="00EC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35009F" w:rsidRDefault="007B6790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7B6790" w:rsidRDefault="007B6790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790" w:rsidRPr="007B6790" w:rsidTr="00EC0A07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35009F" w:rsidRDefault="007B6790" w:rsidP="00EC0A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5009F">
              <w:rPr>
                <w:rFonts w:eastAsia="Times New Roman" w:cs="Times New Roman"/>
                <w:lang w:eastAsia="ru-RU"/>
              </w:rPr>
              <w:t>31.2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BC6C81" w:rsidRDefault="004618B7" w:rsidP="00EC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Художественное стекло.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35009F" w:rsidRDefault="004618B7" w:rsidP="00EC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35009F" w:rsidRDefault="007B6790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7B6790" w:rsidRDefault="007B6790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790" w:rsidRPr="007B6790" w:rsidTr="00EC0A07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35009F" w:rsidRDefault="007B6790" w:rsidP="00EC0A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5009F">
              <w:rPr>
                <w:rFonts w:eastAsia="Times New Roman" w:cs="Times New Roman"/>
                <w:lang w:eastAsia="ru-RU"/>
              </w:rPr>
              <w:t>32.3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BC6C81" w:rsidRDefault="004618B7" w:rsidP="00EC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 натуры весенний цветок.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35009F" w:rsidRDefault="004618B7" w:rsidP="00EC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35009F" w:rsidRDefault="007B6790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0" w:rsidRPr="007B6790" w:rsidRDefault="007B6790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8B7" w:rsidRPr="007B6790" w:rsidTr="0084795E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7" w:rsidRPr="0035009F" w:rsidRDefault="004618B7" w:rsidP="00EC0A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5009F">
              <w:rPr>
                <w:rFonts w:eastAsia="Times New Roman" w:cs="Times New Roman"/>
                <w:lang w:eastAsia="ru-RU"/>
              </w:rPr>
              <w:t>33.4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7" w:rsidRPr="00BC6C81" w:rsidRDefault="004618B7" w:rsidP="00EC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Урок искусствознания.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B7" w:rsidRPr="0035009F" w:rsidRDefault="004618B7" w:rsidP="00EC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7" w:rsidRPr="0035009F" w:rsidRDefault="004618B7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7" w:rsidRPr="007B6790" w:rsidRDefault="004618B7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8B7" w:rsidRPr="007B6790" w:rsidTr="0084795E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7" w:rsidRPr="0035009F" w:rsidRDefault="004618B7" w:rsidP="00EC0A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5009F">
              <w:rPr>
                <w:rFonts w:eastAsia="Times New Roman" w:cs="Times New Roman"/>
                <w:lang w:eastAsia="ru-RU"/>
              </w:rPr>
              <w:t>34.5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7" w:rsidRPr="00BC6C81" w:rsidRDefault="004618B7" w:rsidP="00EC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Урок искусствознания.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7" w:rsidRPr="0035009F" w:rsidRDefault="004618B7" w:rsidP="00EC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7" w:rsidRPr="0035009F" w:rsidRDefault="004618B7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B7" w:rsidRPr="007B6790" w:rsidRDefault="004618B7" w:rsidP="00EC0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4EBE" w:rsidRDefault="000C2974">
      <w:r>
        <w:t>5</w:t>
      </w:r>
    </w:p>
    <w:sectPr w:rsidR="00074EBE" w:rsidSect="0031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A1AC1"/>
    <w:multiLevelType w:val="multilevel"/>
    <w:tmpl w:val="4E52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C0FB2"/>
    <w:multiLevelType w:val="multilevel"/>
    <w:tmpl w:val="8ED2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902968"/>
    <w:multiLevelType w:val="multilevel"/>
    <w:tmpl w:val="455C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2414E7"/>
    <w:multiLevelType w:val="multilevel"/>
    <w:tmpl w:val="50BC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C45D6"/>
    <w:rsid w:val="00061A00"/>
    <w:rsid w:val="00087CA3"/>
    <w:rsid w:val="000C2974"/>
    <w:rsid w:val="000F24D2"/>
    <w:rsid w:val="000F43D0"/>
    <w:rsid w:val="00115E64"/>
    <w:rsid w:val="00133475"/>
    <w:rsid w:val="00317A80"/>
    <w:rsid w:val="003C45D6"/>
    <w:rsid w:val="003F41D3"/>
    <w:rsid w:val="004618B7"/>
    <w:rsid w:val="00763516"/>
    <w:rsid w:val="00765750"/>
    <w:rsid w:val="007B6790"/>
    <w:rsid w:val="009B7A15"/>
    <w:rsid w:val="009D45F4"/>
    <w:rsid w:val="00A242B9"/>
    <w:rsid w:val="00AC5753"/>
    <w:rsid w:val="00B41FEC"/>
    <w:rsid w:val="00BB493F"/>
    <w:rsid w:val="00BB697F"/>
    <w:rsid w:val="00C31F96"/>
    <w:rsid w:val="00D05927"/>
    <w:rsid w:val="00D76C6D"/>
    <w:rsid w:val="00F6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7B6790"/>
    <w:pPr>
      <w:widowControl w:val="0"/>
      <w:shd w:val="clear" w:color="auto" w:fill="FFFFFF"/>
      <w:spacing w:after="0" w:line="0" w:lineRule="atLeast"/>
      <w:ind w:hanging="660"/>
    </w:pPr>
    <w:rPr>
      <w:rFonts w:ascii="Segoe UI" w:eastAsia="Segoe UI" w:hAnsi="Segoe UI" w:cs="Segoe UI"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BB6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97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6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F60388"/>
    <w:pPr>
      <w:spacing w:after="0" w:line="240" w:lineRule="auto"/>
    </w:pPr>
  </w:style>
  <w:style w:type="table" w:styleId="a7">
    <w:name w:val="Table Grid"/>
    <w:basedOn w:val="a1"/>
    <w:rsid w:val="00F60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D05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</dc:creator>
  <cp:lastModifiedBy>PC</cp:lastModifiedBy>
  <cp:revision>18</cp:revision>
  <cp:lastPrinted>2022-09-26T08:58:00Z</cp:lastPrinted>
  <dcterms:created xsi:type="dcterms:W3CDTF">2019-09-02T06:00:00Z</dcterms:created>
  <dcterms:modified xsi:type="dcterms:W3CDTF">2022-11-05T07:57:00Z</dcterms:modified>
</cp:coreProperties>
</file>