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0B" w:rsidRDefault="00AF1756" w:rsidP="009D4D0B">
      <w:pPr>
        <w:pStyle w:val="a9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5963140" cy="2853266"/>
            <wp:effectExtent l="19050" t="0" r="0" b="0"/>
            <wp:docPr id="1" name="Рисунок 1" descr="C:\Users\PC\Desktop\печать программы с 8 кла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печать программы с 8 класс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645" cy="285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0B" w:rsidRDefault="009D4D0B" w:rsidP="009D4D0B">
      <w:pPr>
        <w:pStyle w:val="a9"/>
        <w:ind w:left="212"/>
        <w:jc w:val="center"/>
        <w:rPr>
          <w:sz w:val="28"/>
          <w:szCs w:val="28"/>
        </w:rPr>
      </w:pPr>
    </w:p>
    <w:p w:rsidR="009D4D0B" w:rsidRDefault="009D4D0B" w:rsidP="009D4D0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/>
        <w:t xml:space="preserve"> Рабочая программа</w:t>
      </w:r>
    </w:p>
    <w:p w:rsidR="009D4D0B" w:rsidRDefault="009D4D0B" w:rsidP="009D4D0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э</w:t>
      </w:r>
      <w:r w:rsidR="009E3505">
        <w:rPr>
          <w:rFonts w:ascii="Times New Roman" w:hAnsi="Times New Roman"/>
          <w:b/>
          <w:sz w:val="32"/>
          <w:szCs w:val="32"/>
        </w:rPr>
        <w:t>лективному курсу «Литература»</w:t>
      </w:r>
      <w:r w:rsidR="009E3505">
        <w:rPr>
          <w:rFonts w:ascii="Times New Roman" w:hAnsi="Times New Roman"/>
          <w:b/>
          <w:sz w:val="32"/>
          <w:szCs w:val="32"/>
        </w:rPr>
        <w:br/>
        <w:t xml:space="preserve">для  7 </w:t>
      </w:r>
      <w:r>
        <w:rPr>
          <w:rFonts w:ascii="Times New Roman" w:hAnsi="Times New Roman"/>
          <w:b/>
          <w:sz w:val="32"/>
          <w:szCs w:val="32"/>
        </w:rPr>
        <w:t>класса</w:t>
      </w:r>
    </w:p>
    <w:p w:rsidR="009D4D0B" w:rsidRDefault="009D4D0B" w:rsidP="009D4D0B">
      <w:pPr>
        <w:pStyle w:val="cee1fbf7edfbe9"/>
        <w:spacing w:after="0"/>
        <w:ind w:left="-1134"/>
        <w:jc w:val="center"/>
      </w:pPr>
    </w:p>
    <w:p w:rsidR="009D4D0B" w:rsidRPr="008246CA" w:rsidRDefault="009D4D0B" w:rsidP="009D4D0B">
      <w:pPr>
        <w:pStyle w:val="cee1fbf7edfbe9"/>
        <w:spacing w:after="0"/>
        <w:ind w:left="-1134"/>
        <w:jc w:val="center"/>
        <w:rPr>
          <w:b/>
          <w:bCs/>
          <w:sz w:val="32"/>
          <w:szCs w:val="32"/>
        </w:rPr>
      </w:pPr>
      <w:r>
        <w:rPr>
          <w:rStyle w:val="cef1edeee2edeee9f8f0e8f4f2e0e1e7e0f6e0"/>
          <w:b/>
          <w:bCs/>
          <w:sz w:val="32"/>
          <w:szCs w:val="32"/>
        </w:rPr>
        <w:t xml:space="preserve">                   </w:t>
      </w:r>
      <w:r w:rsidR="00920E23">
        <w:rPr>
          <w:rStyle w:val="cef1edeee2edeee9f8f0e8f4f2e0e1e7e0f6e0"/>
          <w:b/>
          <w:bCs/>
          <w:sz w:val="32"/>
          <w:szCs w:val="32"/>
        </w:rPr>
        <w:t>2022-2023</w:t>
      </w:r>
      <w:bookmarkStart w:id="0" w:name="_GoBack"/>
      <w:bookmarkEnd w:id="0"/>
      <w:r w:rsidRPr="008246CA">
        <w:rPr>
          <w:rStyle w:val="cef1edeee2edeee9f8f0e8f4f2e0e1e7e0f6e0"/>
          <w:b/>
          <w:bCs/>
          <w:sz w:val="32"/>
          <w:szCs w:val="32"/>
        </w:rPr>
        <w:t xml:space="preserve"> учебный год</w:t>
      </w:r>
    </w:p>
    <w:p w:rsidR="009D4D0B" w:rsidRDefault="009D4D0B" w:rsidP="009D4D0B">
      <w:pPr>
        <w:pStyle w:val="cee1fbf7edfbe9"/>
        <w:spacing w:after="0"/>
        <w:ind w:left="-1134"/>
        <w:jc w:val="center"/>
      </w:pPr>
      <w:r>
        <w:t>(сроки реализации)</w:t>
      </w:r>
    </w:p>
    <w:p w:rsidR="009D4D0B" w:rsidRDefault="009D4D0B" w:rsidP="009D4D0B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9D4D0B" w:rsidRDefault="009D4D0B" w:rsidP="009D4D0B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9D4D0B" w:rsidRDefault="009D4D0B" w:rsidP="009D4D0B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9D4D0B" w:rsidRDefault="009D4D0B" w:rsidP="009D4D0B">
      <w:pPr>
        <w:pStyle w:val="cee1fbf7edfbe9"/>
        <w:spacing w:after="0"/>
        <w:ind w:left="-1134"/>
        <w:jc w:val="right"/>
        <w:rPr>
          <w:sz w:val="36"/>
          <w:szCs w:val="36"/>
        </w:rPr>
      </w:pPr>
    </w:p>
    <w:p w:rsidR="009D4D0B" w:rsidRDefault="009D4D0B" w:rsidP="009D4D0B">
      <w:pPr>
        <w:pStyle w:val="cee1fbf7edfbe9"/>
        <w:tabs>
          <w:tab w:val="left" w:pos="6945"/>
        </w:tabs>
        <w:spacing w:after="0"/>
        <w:ind w:left="-1134"/>
        <w:rPr>
          <w:rStyle w:val="cef1edeee2edeee9f8f0e8f4f2e0e1e7e0f6e0"/>
          <w:sz w:val="28"/>
          <w:szCs w:val="28"/>
        </w:rPr>
      </w:pPr>
      <w:r>
        <w:rPr>
          <w:rStyle w:val="cef1edeee2edeee9f8f0e8f4f2e0e1e7e0f6e0"/>
          <w:sz w:val="28"/>
          <w:szCs w:val="28"/>
        </w:rPr>
        <w:tab/>
      </w:r>
    </w:p>
    <w:p w:rsidR="009D4D0B" w:rsidRDefault="009D4D0B" w:rsidP="009D4D0B">
      <w:pPr>
        <w:pStyle w:val="cee1fbf7edfbe9"/>
        <w:spacing w:after="0"/>
        <w:ind w:left="-1134"/>
        <w:jc w:val="right"/>
      </w:pPr>
      <w:r>
        <w:rPr>
          <w:rStyle w:val="cef1edeee2edeee9f8f0e8f4f2e0e1e7e0f6e0"/>
          <w:sz w:val="28"/>
          <w:szCs w:val="28"/>
        </w:rPr>
        <w:t>Учитель :Иванова Тамара Егоровна</w:t>
      </w:r>
    </w:p>
    <w:p w:rsidR="009D4D0B" w:rsidRDefault="009D4D0B" w:rsidP="009D4D0B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</w:p>
    <w:p w:rsidR="009D4D0B" w:rsidRDefault="009D4D0B" w:rsidP="009D4D0B">
      <w:pPr>
        <w:pStyle w:val="cee1fbf7edfbe9"/>
        <w:spacing w:after="0"/>
        <w:ind w:left="-1134"/>
        <w:jc w:val="right"/>
        <w:rPr>
          <w:u w:val="single"/>
        </w:rPr>
      </w:pPr>
      <w:r>
        <w:rPr>
          <w:rStyle w:val="cef1edeee2edeee9f8f0e8f4f2e0e1e7e0f6e0"/>
          <w:sz w:val="28"/>
          <w:szCs w:val="28"/>
          <w:u w:val="single"/>
        </w:rPr>
        <w:t xml:space="preserve">Квалификационная </w:t>
      </w:r>
      <w:proofErr w:type="spellStart"/>
      <w:r>
        <w:rPr>
          <w:rStyle w:val="cef1edeee2edeee9f8f0e8f4f2e0e1e7e0f6e0"/>
          <w:sz w:val="28"/>
          <w:szCs w:val="28"/>
          <w:u w:val="single"/>
        </w:rPr>
        <w:t>категория:высшая</w:t>
      </w:r>
      <w:proofErr w:type="spellEnd"/>
    </w:p>
    <w:p w:rsidR="009D4D0B" w:rsidRDefault="009D4D0B" w:rsidP="009D4D0B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9D4D0B" w:rsidRDefault="009D4D0B" w:rsidP="009D4D0B">
      <w:pPr>
        <w:pStyle w:val="cee1fbf7edfbe9"/>
        <w:spacing w:after="0"/>
        <w:ind w:left="-1134"/>
        <w:jc w:val="center"/>
        <w:rPr>
          <w:sz w:val="36"/>
          <w:szCs w:val="36"/>
        </w:rPr>
      </w:pPr>
    </w:p>
    <w:p w:rsidR="009D4D0B" w:rsidRDefault="009D4D0B" w:rsidP="009D4D0B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9D4D0B" w:rsidRDefault="009D4D0B" w:rsidP="009D4D0B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9D4D0B" w:rsidRDefault="009D4D0B" w:rsidP="009D4D0B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9D4D0B" w:rsidRDefault="009D4D0B" w:rsidP="009D4D0B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9D4D0B" w:rsidRDefault="009D4D0B" w:rsidP="009D4D0B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9D4D0B" w:rsidRDefault="009D4D0B" w:rsidP="009D4D0B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9D4D0B" w:rsidRDefault="009D4D0B" w:rsidP="009D4D0B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9D4D0B" w:rsidRDefault="009D4D0B" w:rsidP="009D4D0B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AF1756" w:rsidRDefault="00AF1756" w:rsidP="009D4D0B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AF1756" w:rsidRDefault="00AF1756" w:rsidP="009D4D0B">
      <w:pPr>
        <w:pStyle w:val="cee1fbf7edfbe9"/>
        <w:spacing w:after="0"/>
        <w:ind w:left="-1134"/>
        <w:jc w:val="center"/>
        <w:rPr>
          <w:rStyle w:val="cef1edeee2edeee9f8f0e8f4f2e0e1e7e0f6e0"/>
          <w:sz w:val="28"/>
          <w:szCs w:val="28"/>
        </w:rPr>
      </w:pPr>
    </w:p>
    <w:p w:rsidR="009D4D0B" w:rsidRDefault="009D4D0B" w:rsidP="009D4D0B">
      <w:pPr>
        <w:pStyle w:val="cee1fbf7edfbe9"/>
        <w:spacing w:after="0"/>
        <w:ind w:left="-1134"/>
        <w:jc w:val="center"/>
      </w:pPr>
      <w:r>
        <w:rPr>
          <w:rStyle w:val="cef1edeee2edeee9f8f0e8f4f2e0e1e7e0f6e0"/>
          <w:sz w:val="28"/>
          <w:szCs w:val="28"/>
        </w:rPr>
        <w:t>с. Минино,2022 г.</w:t>
      </w:r>
    </w:p>
    <w:p w:rsidR="009D4D0B" w:rsidRDefault="009D4D0B" w:rsidP="00771A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0B" w:rsidRDefault="009D4D0B" w:rsidP="00771A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D0B" w:rsidRDefault="009D4D0B" w:rsidP="00771A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A6D" w:rsidRDefault="00771A6D" w:rsidP="00771A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A55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170B9" w:rsidRPr="000F3678" w:rsidRDefault="003170B9" w:rsidP="000F3678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F3678">
        <w:rPr>
          <w:rFonts w:ascii="Times New Roman" w:hAnsi="Times New Roman" w:cs="Times New Roman"/>
          <w:sz w:val="24"/>
          <w:szCs w:val="24"/>
        </w:rPr>
        <w:t>Рабочая программа курса</w:t>
      </w:r>
      <w:r w:rsidR="00691E84" w:rsidRPr="00691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E84" w:rsidRPr="00691E84">
        <w:rPr>
          <w:rFonts w:ascii="Times New Roman" w:hAnsi="Times New Roman" w:cs="Times New Roman"/>
          <w:sz w:val="24"/>
          <w:szCs w:val="24"/>
        </w:rPr>
        <w:t>индивидуально –</w:t>
      </w:r>
      <w:r w:rsidR="00691E84">
        <w:rPr>
          <w:rFonts w:ascii="Times New Roman" w:hAnsi="Times New Roman" w:cs="Times New Roman"/>
          <w:sz w:val="24"/>
          <w:szCs w:val="24"/>
        </w:rPr>
        <w:t xml:space="preserve"> </w:t>
      </w:r>
      <w:r w:rsidR="00691E84" w:rsidRPr="00691E84">
        <w:rPr>
          <w:rFonts w:ascii="Times New Roman" w:hAnsi="Times New Roman" w:cs="Times New Roman"/>
          <w:sz w:val="24"/>
          <w:szCs w:val="24"/>
        </w:rPr>
        <w:t>групповых занятий</w:t>
      </w:r>
      <w:r w:rsidRPr="000F3678">
        <w:rPr>
          <w:rFonts w:ascii="Times New Roman" w:hAnsi="Times New Roman" w:cs="Times New Roman"/>
          <w:sz w:val="24"/>
          <w:szCs w:val="24"/>
        </w:rPr>
        <w:t xml:space="preserve"> «История в литературе» составлена с учётом  Федерального Государственного образовательного стандарта, «Программы для общеобразовательных учреждений по литературе 5- 9 классы» В.Я.Коровиной, В.П.Журавлёва</w:t>
      </w:r>
      <w:r w:rsidR="00691E84">
        <w:rPr>
          <w:rFonts w:ascii="Times New Roman" w:hAnsi="Times New Roman" w:cs="Times New Roman"/>
          <w:sz w:val="24"/>
          <w:szCs w:val="24"/>
        </w:rPr>
        <w:t xml:space="preserve"> и др. - М.: «Просвещение», 2016 </w:t>
      </w:r>
      <w:r w:rsidRPr="000F3678">
        <w:rPr>
          <w:rFonts w:ascii="Times New Roman" w:hAnsi="Times New Roman" w:cs="Times New Roman"/>
          <w:sz w:val="24"/>
          <w:szCs w:val="24"/>
        </w:rPr>
        <w:t>г., «Примерной программы по литературе»//</w:t>
      </w:r>
      <w:r w:rsidRPr="000F3678">
        <w:rPr>
          <w:rFonts w:ascii="Times New Roman" w:hAnsi="Times New Roman" w:cs="Times New Roman"/>
          <w:iCs/>
          <w:sz w:val="24"/>
          <w:szCs w:val="24"/>
        </w:rPr>
        <w:t xml:space="preserve">Сборник нормативных документов. Литература/ сост. Э.Д. Днепров, А.Г. Аркадьев. - М.: Дрофа, 2008 г. </w:t>
      </w:r>
      <w:r w:rsidRPr="000F3678">
        <w:rPr>
          <w:rFonts w:ascii="Times New Roman" w:hAnsi="Times New Roman" w:cs="Times New Roman"/>
          <w:sz w:val="24"/>
          <w:szCs w:val="24"/>
        </w:rPr>
        <w:t xml:space="preserve"> и  учебника «Литература 7 класс. Учебник-хрестоматия» 2 ч. для общеобразовательных учебных заведений В.Я.Коровиной, В.И.Коровина и др.- М.:«Просвещение», 2011 г.</w:t>
      </w:r>
    </w:p>
    <w:p w:rsidR="006E3E27" w:rsidRPr="000F3678" w:rsidRDefault="003170B9" w:rsidP="000F3678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F3678">
        <w:rPr>
          <w:rFonts w:ascii="Times New Roman" w:hAnsi="Times New Roman" w:cs="Times New Roman"/>
          <w:sz w:val="24"/>
          <w:szCs w:val="24"/>
        </w:rPr>
        <w:t>Рабочая программа курса</w:t>
      </w:r>
      <w:r w:rsidR="00691E84" w:rsidRPr="00691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E84" w:rsidRPr="00691E84">
        <w:rPr>
          <w:rFonts w:ascii="Times New Roman" w:hAnsi="Times New Roman" w:cs="Times New Roman"/>
          <w:sz w:val="24"/>
          <w:szCs w:val="24"/>
        </w:rPr>
        <w:t>индивидуально –</w:t>
      </w:r>
      <w:r w:rsidR="00691E84">
        <w:rPr>
          <w:rFonts w:ascii="Times New Roman" w:hAnsi="Times New Roman" w:cs="Times New Roman"/>
          <w:sz w:val="24"/>
          <w:szCs w:val="24"/>
        </w:rPr>
        <w:t xml:space="preserve"> </w:t>
      </w:r>
      <w:r w:rsidR="00691E84" w:rsidRPr="00691E84">
        <w:rPr>
          <w:rFonts w:ascii="Times New Roman" w:hAnsi="Times New Roman" w:cs="Times New Roman"/>
          <w:sz w:val="24"/>
          <w:szCs w:val="24"/>
        </w:rPr>
        <w:t>групповых занятий</w:t>
      </w:r>
      <w:r w:rsidRPr="000F3678">
        <w:rPr>
          <w:rFonts w:ascii="Times New Roman" w:hAnsi="Times New Roman" w:cs="Times New Roman"/>
          <w:sz w:val="24"/>
          <w:szCs w:val="24"/>
        </w:rPr>
        <w:t xml:space="preserve"> «История в литературе» ориентирована на учащихся 7 класса.</w:t>
      </w:r>
    </w:p>
    <w:p w:rsidR="003170B9" w:rsidRDefault="003170B9" w:rsidP="000F3678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F3678">
        <w:rPr>
          <w:rFonts w:ascii="Times New Roman" w:hAnsi="Times New Roman" w:cs="Times New Roman"/>
          <w:sz w:val="24"/>
          <w:szCs w:val="24"/>
        </w:rPr>
        <w:t xml:space="preserve">Назначение программы данного курса: </w:t>
      </w:r>
      <w:r w:rsidR="000F3678">
        <w:rPr>
          <w:rFonts w:ascii="Times New Roman" w:hAnsi="Times New Roman" w:cs="Times New Roman"/>
          <w:sz w:val="24"/>
          <w:szCs w:val="24"/>
        </w:rPr>
        <w:t>расширить и углубить знания</w:t>
      </w:r>
      <w:r w:rsidRPr="000F3678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0F3678">
        <w:rPr>
          <w:rFonts w:ascii="Times New Roman" w:hAnsi="Times New Roman" w:cs="Times New Roman"/>
          <w:sz w:val="24"/>
          <w:szCs w:val="24"/>
        </w:rPr>
        <w:t xml:space="preserve">по литературе и истории, </w:t>
      </w:r>
      <w:r w:rsidR="000F3678" w:rsidRPr="000F3678">
        <w:rPr>
          <w:rFonts w:ascii="Times New Roman" w:hAnsi="Times New Roman" w:cs="Times New Roman"/>
          <w:sz w:val="24"/>
          <w:szCs w:val="24"/>
        </w:rPr>
        <w:t>сформировать разносторонне развитую личность</w:t>
      </w:r>
      <w:r w:rsidR="000F3678">
        <w:rPr>
          <w:rFonts w:ascii="Times New Roman" w:hAnsi="Times New Roman" w:cs="Times New Roman"/>
          <w:sz w:val="24"/>
          <w:szCs w:val="24"/>
        </w:rPr>
        <w:t xml:space="preserve">, кроме того, программа </w:t>
      </w:r>
      <w:r w:rsidR="000F3678" w:rsidRPr="000F3678">
        <w:rPr>
          <w:rFonts w:ascii="Times New Roman" w:hAnsi="Times New Roman" w:cs="Times New Roman"/>
          <w:sz w:val="24"/>
          <w:szCs w:val="24"/>
        </w:rPr>
        <w:t>по литературе под редакцией Коровиной</w:t>
      </w:r>
      <w:r w:rsidR="000F3678">
        <w:rPr>
          <w:rFonts w:ascii="Times New Roman" w:hAnsi="Times New Roman" w:cs="Times New Roman"/>
          <w:sz w:val="24"/>
          <w:szCs w:val="24"/>
        </w:rPr>
        <w:t xml:space="preserve"> В.Я.</w:t>
      </w:r>
      <w:r w:rsidR="000F3678" w:rsidRPr="000F3678">
        <w:rPr>
          <w:rFonts w:ascii="Times New Roman" w:hAnsi="Times New Roman" w:cs="Times New Roman"/>
          <w:sz w:val="24"/>
          <w:szCs w:val="24"/>
        </w:rPr>
        <w:t xml:space="preserve"> для 7 класса нацелена на изучение литературы через призму истории. Поэтому данный курс расширяет знания учащихся, получаемые на уроках.</w:t>
      </w:r>
    </w:p>
    <w:p w:rsidR="000F3678" w:rsidRDefault="000F3678" w:rsidP="000F3678">
      <w:pPr>
        <w:spacing w:after="0"/>
      </w:pPr>
      <w:r>
        <w:t xml:space="preserve">   </w:t>
      </w:r>
      <w:r w:rsidRPr="00625E05">
        <w:rPr>
          <w:rFonts w:ascii="Times New Roman" w:hAnsi="Times New Roman"/>
          <w:sz w:val="24"/>
          <w:szCs w:val="24"/>
        </w:rPr>
        <w:t xml:space="preserve">Главными целями изучения </w:t>
      </w:r>
      <w:r>
        <w:rPr>
          <w:rFonts w:ascii="Times New Roman" w:hAnsi="Times New Roman"/>
          <w:sz w:val="24"/>
          <w:szCs w:val="24"/>
        </w:rPr>
        <w:t>курса</w:t>
      </w:r>
      <w:r w:rsidRPr="00625E05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</w:t>
      </w:r>
    </w:p>
    <w:p w:rsidR="000F3678" w:rsidRPr="000F3678" w:rsidRDefault="000D0B32" w:rsidP="000F3678">
      <w:pPr>
        <w:pStyle w:val="a7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F3678" w:rsidRPr="000F3678">
        <w:rPr>
          <w:rFonts w:ascii="Times New Roman" w:hAnsi="Times New Roman"/>
          <w:sz w:val="24"/>
          <w:szCs w:val="24"/>
        </w:rPr>
        <w:t>нтегрировать и расширить знания по курсу 7 класса по истории и литературе</w:t>
      </w:r>
      <w:r w:rsidR="000F3678">
        <w:rPr>
          <w:rFonts w:ascii="Times New Roman" w:hAnsi="Times New Roman"/>
          <w:sz w:val="24"/>
          <w:szCs w:val="24"/>
        </w:rPr>
        <w:t>;</w:t>
      </w:r>
    </w:p>
    <w:p w:rsidR="000F3678" w:rsidRPr="000F3678" w:rsidRDefault="000D0B32" w:rsidP="000F3678">
      <w:pPr>
        <w:pStyle w:val="a7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F3678" w:rsidRPr="000F3678">
        <w:rPr>
          <w:rFonts w:ascii="Times New Roman" w:hAnsi="Times New Roman"/>
          <w:sz w:val="24"/>
          <w:szCs w:val="24"/>
        </w:rPr>
        <w:t>тимулировать интерес к изучению истории и литературы</w:t>
      </w:r>
      <w:r w:rsidR="000F3678">
        <w:rPr>
          <w:rFonts w:ascii="Times New Roman" w:hAnsi="Times New Roman"/>
          <w:sz w:val="24"/>
          <w:szCs w:val="24"/>
        </w:rPr>
        <w:t>;</w:t>
      </w:r>
    </w:p>
    <w:p w:rsidR="000F3678" w:rsidRPr="000F3678" w:rsidRDefault="000D0B32" w:rsidP="000F3678">
      <w:pPr>
        <w:pStyle w:val="a7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F3678" w:rsidRPr="000F3678">
        <w:rPr>
          <w:rFonts w:ascii="Times New Roman" w:hAnsi="Times New Roman"/>
          <w:sz w:val="24"/>
          <w:szCs w:val="24"/>
        </w:rPr>
        <w:t>асширить кругозор учащихся по изучаемым предметам</w:t>
      </w:r>
      <w:r w:rsidR="000F3678">
        <w:rPr>
          <w:rFonts w:ascii="Times New Roman" w:hAnsi="Times New Roman"/>
          <w:sz w:val="24"/>
          <w:szCs w:val="24"/>
        </w:rPr>
        <w:t>;</w:t>
      </w:r>
    </w:p>
    <w:p w:rsidR="000F3678" w:rsidRPr="000F3678" w:rsidRDefault="000D0B32" w:rsidP="000F3678">
      <w:pPr>
        <w:pStyle w:val="a7"/>
        <w:numPr>
          <w:ilvl w:val="0"/>
          <w:numId w:val="1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0F3678" w:rsidRPr="000F3678">
        <w:rPr>
          <w:rFonts w:ascii="Times New Roman" w:hAnsi="Times New Roman"/>
          <w:sz w:val="24"/>
          <w:szCs w:val="24"/>
        </w:rPr>
        <w:t>ктивизировать познават</w:t>
      </w:r>
      <w:r w:rsidR="000F3678">
        <w:rPr>
          <w:rFonts w:ascii="Times New Roman" w:hAnsi="Times New Roman"/>
          <w:sz w:val="24"/>
          <w:szCs w:val="24"/>
        </w:rPr>
        <w:t xml:space="preserve">ельную активность через ролевые </w:t>
      </w:r>
      <w:r w:rsidR="000F3678" w:rsidRPr="000F3678">
        <w:rPr>
          <w:rFonts w:ascii="Times New Roman" w:hAnsi="Times New Roman"/>
          <w:sz w:val="24"/>
          <w:szCs w:val="24"/>
        </w:rPr>
        <w:t>игры и выполнение мини-проектов</w:t>
      </w:r>
      <w:r w:rsidR="000F3678">
        <w:rPr>
          <w:rFonts w:ascii="Times New Roman" w:hAnsi="Times New Roman"/>
          <w:sz w:val="24"/>
          <w:szCs w:val="24"/>
        </w:rPr>
        <w:t>.</w:t>
      </w:r>
    </w:p>
    <w:p w:rsidR="000F3678" w:rsidRPr="000D0B32" w:rsidRDefault="000F3678" w:rsidP="000F36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0B32">
        <w:rPr>
          <w:rFonts w:ascii="Times New Roman" w:hAnsi="Times New Roman" w:cs="Times New Roman"/>
          <w:sz w:val="24"/>
          <w:szCs w:val="24"/>
        </w:rPr>
        <w:t>Задачи</w:t>
      </w:r>
      <w:r w:rsidR="000D0B32">
        <w:rPr>
          <w:rFonts w:ascii="Times New Roman" w:hAnsi="Times New Roman"/>
          <w:sz w:val="24"/>
          <w:szCs w:val="24"/>
        </w:rPr>
        <w:t xml:space="preserve"> курса</w:t>
      </w:r>
      <w:r w:rsidRPr="000D0B32">
        <w:rPr>
          <w:rFonts w:ascii="Times New Roman" w:hAnsi="Times New Roman" w:cs="Times New Roman"/>
          <w:sz w:val="24"/>
          <w:szCs w:val="24"/>
        </w:rPr>
        <w:t>:</w:t>
      </w:r>
    </w:p>
    <w:p w:rsidR="000F3678" w:rsidRPr="000D0B32" w:rsidRDefault="000D0B32" w:rsidP="000F3678">
      <w:pPr>
        <w:pStyle w:val="a7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F3678" w:rsidRPr="000D0B32">
        <w:rPr>
          <w:rFonts w:ascii="Times New Roman" w:hAnsi="Times New Roman"/>
          <w:sz w:val="24"/>
          <w:szCs w:val="24"/>
        </w:rPr>
        <w:t>формировать навыки работы в группе</w:t>
      </w:r>
      <w:r>
        <w:rPr>
          <w:rFonts w:ascii="Times New Roman" w:hAnsi="Times New Roman"/>
          <w:sz w:val="24"/>
          <w:szCs w:val="24"/>
        </w:rPr>
        <w:t>;</w:t>
      </w:r>
    </w:p>
    <w:p w:rsidR="000F3678" w:rsidRPr="000D0B32" w:rsidRDefault="000D0B32" w:rsidP="000F3678">
      <w:pPr>
        <w:pStyle w:val="a7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</w:t>
      </w:r>
      <w:r w:rsidR="000F3678" w:rsidRPr="000D0B32">
        <w:rPr>
          <w:rFonts w:ascii="Times New Roman" w:hAnsi="Times New Roman"/>
          <w:sz w:val="24"/>
          <w:szCs w:val="24"/>
        </w:rPr>
        <w:t>ть  навыки анализа литературного текста</w:t>
      </w:r>
      <w:r>
        <w:rPr>
          <w:rFonts w:ascii="Times New Roman" w:hAnsi="Times New Roman"/>
          <w:sz w:val="24"/>
          <w:szCs w:val="24"/>
        </w:rPr>
        <w:t>;</w:t>
      </w:r>
    </w:p>
    <w:p w:rsidR="000F3678" w:rsidRPr="000D0B32" w:rsidRDefault="000D0B32" w:rsidP="000F3678">
      <w:pPr>
        <w:pStyle w:val="a7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F3678" w:rsidRPr="000D0B32">
        <w:rPr>
          <w:rFonts w:ascii="Times New Roman" w:hAnsi="Times New Roman"/>
          <w:sz w:val="24"/>
          <w:szCs w:val="24"/>
        </w:rPr>
        <w:t>азвить умения различать литературный вымысел и историческую действительность</w:t>
      </w:r>
      <w:r>
        <w:rPr>
          <w:rFonts w:ascii="Times New Roman" w:hAnsi="Times New Roman"/>
          <w:sz w:val="24"/>
          <w:szCs w:val="24"/>
        </w:rPr>
        <w:t>;</w:t>
      </w:r>
    </w:p>
    <w:p w:rsidR="000F3678" w:rsidRPr="000D0B32" w:rsidRDefault="000D0B32" w:rsidP="000F3678">
      <w:pPr>
        <w:pStyle w:val="a7"/>
        <w:numPr>
          <w:ilvl w:val="0"/>
          <w:numId w:val="2"/>
        </w:num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0F3678" w:rsidRPr="000D0B32">
        <w:rPr>
          <w:rFonts w:ascii="Times New Roman" w:hAnsi="Times New Roman"/>
          <w:sz w:val="24"/>
          <w:szCs w:val="24"/>
        </w:rPr>
        <w:t>аучить выделять и аргументировать  разные точки зрения  на одну историческую личность</w:t>
      </w:r>
      <w:r>
        <w:rPr>
          <w:rFonts w:ascii="Times New Roman" w:hAnsi="Times New Roman"/>
          <w:sz w:val="24"/>
          <w:szCs w:val="24"/>
        </w:rPr>
        <w:t>.</w:t>
      </w:r>
    </w:p>
    <w:p w:rsidR="000F3678" w:rsidRDefault="000F3678" w:rsidP="000F3678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D0B32">
        <w:rPr>
          <w:rFonts w:ascii="Times New Roman" w:hAnsi="Times New Roman" w:cs="Times New Roman"/>
          <w:sz w:val="24"/>
          <w:szCs w:val="24"/>
        </w:rPr>
        <w:t xml:space="preserve">   В основу </w:t>
      </w:r>
      <w:r w:rsidR="000D0B32">
        <w:rPr>
          <w:rFonts w:ascii="Times New Roman" w:hAnsi="Times New Roman" w:cs="Times New Roman"/>
          <w:sz w:val="24"/>
          <w:szCs w:val="24"/>
        </w:rPr>
        <w:t>да</w:t>
      </w:r>
      <w:r w:rsidR="00691E84">
        <w:rPr>
          <w:rFonts w:ascii="Times New Roman" w:hAnsi="Times New Roman" w:cs="Times New Roman"/>
          <w:sz w:val="24"/>
          <w:szCs w:val="24"/>
        </w:rPr>
        <w:t xml:space="preserve">нного </w:t>
      </w:r>
      <w:r w:rsidRPr="000D0B32">
        <w:rPr>
          <w:rFonts w:ascii="Times New Roman" w:hAnsi="Times New Roman" w:cs="Times New Roman"/>
          <w:sz w:val="24"/>
          <w:szCs w:val="24"/>
        </w:rPr>
        <w:t xml:space="preserve"> курса заложена идея воспитания и развития гармонично развитой личности, способной глубоко и нестандартно мыслить, связывать воедино полученные знания, ориентироваться в историческом процессе и в истории литературы</w:t>
      </w:r>
      <w:r w:rsidR="000D0B32">
        <w:rPr>
          <w:rFonts w:ascii="Times New Roman" w:hAnsi="Times New Roman" w:cs="Times New Roman"/>
          <w:sz w:val="24"/>
          <w:szCs w:val="24"/>
        </w:rPr>
        <w:t>.</w:t>
      </w:r>
    </w:p>
    <w:p w:rsidR="00D11AEC" w:rsidRPr="00D11AEC" w:rsidRDefault="00D11AEC" w:rsidP="00D11AEC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11AEC">
        <w:rPr>
          <w:rFonts w:ascii="Times New Roman" w:hAnsi="Times New Roman" w:cs="Times New Roman"/>
          <w:sz w:val="24"/>
          <w:szCs w:val="24"/>
        </w:rPr>
        <w:t>Учебный процесс организуется с использованием таких педагогических технологий как традиционное, развивающее, игровое, проблемное обучение, а также информационно-коммуникационная технология.</w:t>
      </w:r>
    </w:p>
    <w:p w:rsidR="00D11AEC" w:rsidRPr="00D11AEC" w:rsidRDefault="00D11AEC" w:rsidP="00D11AEC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11AEC">
        <w:rPr>
          <w:rFonts w:ascii="Times New Roman" w:hAnsi="Times New Roman" w:cs="Times New Roman"/>
          <w:sz w:val="24"/>
          <w:szCs w:val="24"/>
        </w:rPr>
        <w:t>Применяются следующие формы обучения: индивидуальная, фронтальная, групповая, нестандартная (</w:t>
      </w:r>
      <w:r>
        <w:rPr>
          <w:rFonts w:ascii="Times New Roman" w:hAnsi="Times New Roman" w:cs="Times New Roman"/>
          <w:sz w:val="24"/>
          <w:szCs w:val="24"/>
        </w:rPr>
        <w:t>конференция</w:t>
      </w:r>
      <w:r w:rsidRPr="00D11AEC">
        <w:rPr>
          <w:rFonts w:ascii="Times New Roman" w:hAnsi="Times New Roman" w:cs="Times New Roman"/>
          <w:sz w:val="24"/>
          <w:szCs w:val="24"/>
        </w:rPr>
        <w:t>, путешествия, учебно-познавательная игра,</w:t>
      </w:r>
      <w:r>
        <w:rPr>
          <w:rFonts w:ascii="Times New Roman" w:hAnsi="Times New Roman" w:cs="Times New Roman"/>
          <w:sz w:val="24"/>
          <w:szCs w:val="24"/>
        </w:rPr>
        <w:t xml:space="preserve"> викторина, творческая работа,</w:t>
      </w:r>
      <w:r w:rsidRPr="00D11AEC">
        <w:rPr>
          <w:rFonts w:ascii="Times New Roman" w:hAnsi="Times New Roman" w:cs="Times New Roman"/>
          <w:sz w:val="24"/>
          <w:szCs w:val="24"/>
        </w:rPr>
        <w:t xml:space="preserve"> презентация). </w:t>
      </w:r>
    </w:p>
    <w:p w:rsidR="00D11AEC" w:rsidRDefault="00D11AEC" w:rsidP="00D11AEC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11AEC">
        <w:rPr>
          <w:rFonts w:ascii="Times New Roman" w:hAnsi="Times New Roman" w:cs="Times New Roman"/>
          <w:sz w:val="24"/>
          <w:szCs w:val="24"/>
        </w:rPr>
        <w:t>Используются методы обучения: словесные (рассказ, беседа, объяснение, лекция); практические (упражнения с различными заданиями); наглядные (таблицы, схемы, портреты, картины, слайды на мультимедийном оборудовании); контроль и самоконтроль (устный и письменный опрос, контрольная работа, различные виды проверок, тестирование).</w:t>
      </w:r>
    </w:p>
    <w:p w:rsidR="00D11AEC" w:rsidRPr="00D11AEC" w:rsidRDefault="00D11AEC" w:rsidP="00D11AEC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данных технологий, средств, методов и форм организации элективного курса позволит сделать учебный процесс интересным и разнообразным.</w:t>
      </w:r>
    </w:p>
    <w:p w:rsidR="00D11AEC" w:rsidRPr="00D11AEC" w:rsidRDefault="00D11AEC" w:rsidP="00D11AEC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D11AEC">
        <w:rPr>
          <w:rFonts w:ascii="Times New Roman" w:hAnsi="Times New Roman" w:cs="Times New Roman"/>
          <w:sz w:val="24"/>
          <w:szCs w:val="24"/>
        </w:rPr>
        <w:lastRenderedPageBreak/>
        <w:t>Данная рабо</w:t>
      </w:r>
      <w:r w:rsidR="00691E84">
        <w:rPr>
          <w:rFonts w:ascii="Times New Roman" w:hAnsi="Times New Roman" w:cs="Times New Roman"/>
          <w:sz w:val="24"/>
          <w:szCs w:val="24"/>
        </w:rPr>
        <w:t>чая программа рассчитана на 2017-2018</w:t>
      </w:r>
      <w:r w:rsidRPr="00D11AEC">
        <w:rPr>
          <w:rFonts w:ascii="Times New Roman" w:hAnsi="Times New Roman" w:cs="Times New Roman"/>
          <w:sz w:val="24"/>
          <w:szCs w:val="24"/>
        </w:rPr>
        <w:t xml:space="preserve"> учебный год. На изучение курса отводится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D11AEC">
        <w:rPr>
          <w:rFonts w:ascii="Times New Roman" w:hAnsi="Times New Roman" w:cs="Times New Roman"/>
          <w:sz w:val="24"/>
          <w:szCs w:val="24"/>
        </w:rPr>
        <w:t xml:space="preserve"> часов из расчета </w:t>
      </w:r>
      <w:r>
        <w:rPr>
          <w:rFonts w:ascii="Times New Roman" w:hAnsi="Times New Roman" w:cs="Times New Roman"/>
          <w:sz w:val="24"/>
          <w:szCs w:val="24"/>
        </w:rPr>
        <w:t>1час</w:t>
      </w:r>
      <w:r w:rsidRPr="00D11AEC">
        <w:rPr>
          <w:rFonts w:ascii="Times New Roman" w:hAnsi="Times New Roman" w:cs="Times New Roman"/>
          <w:sz w:val="24"/>
          <w:szCs w:val="24"/>
        </w:rPr>
        <w:t xml:space="preserve"> в неделю по базисному учебному плану.</w:t>
      </w:r>
    </w:p>
    <w:p w:rsidR="000D0B32" w:rsidRDefault="007A1E77" w:rsidP="000F3678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программе отсутствует система условных обозначений.</w:t>
      </w:r>
    </w:p>
    <w:p w:rsidR="007A1E77" w:rsidRDefault="007A1E77" w:rsidP="000F3678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7A1E77" w:rsidRDefault="007A1E77" w:rsidP="007A1E7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E77" w:rsidRDefault="007A1E77" w:rsidP="007A1E7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E77" w:rsidRDefault="007A1E77" w:rsidP="007A1E7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E77" w:rsidRDefault="007A1E77" w:rsidP="007A1E7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77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7A1E77" w:rsidRDefault="007A1E77" w:rsidP="007A1E77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E77" w:rsidRPr="00697027" w:rsidRDefault="007A1E77" w:rsidP="007A1E77">
      <w:pPr>
        <w:spacing w:line="240" w:lineRule="auto"/>
        <w:ind w:left="-567" w:firstLine="709"/>
        <w:rPr>
          <w:rFonts w:ascii="Times New Roman" w:hAnsi="Times New Roman"/>
          <w:b/>
          <w:sz w:val="24"/>
          <w:szCs w:val="24"/>
        </w:rPr>
      </w:pPr>
      <w:r w:rsidRPr="00697027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7A1E77" w:rsidRPr="00625E05" w:rsidRDefault="007A1E77" w:rsidP="007A1E77">
      <w:pPr>
        <w:pStyle w:val="a7"/>
        <w:numPr>
          <w:ilvl w:val="0"/>
          <w:numId w:val="3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воспитание патриотизма, любви и уважения к Отечеству, чувства гордости за свою Родину; осознание своей этнической принадлежности, знание истории, языка, культуры своего народа; воспитание чувства ответственности и долга перед Родиной;</w:t>
      </w:r>
    </w:p>
    <w:p w:rsidR="007A1E77" w:rsidRPr="00625E05" w:rsidRDefault="007A1E77" w:rsidP="007A1E77">
      <w:pPr>
        <w:pStyle w:val="a7"/>
        <w:numPr>
          <w:ilvl w:val="0"/>
          <w:numId w:val="3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к саморазвитию и самообразованию;</w:t>
      </w:r>
    </w:p>
    <w:p w:rsidR="007A1E77" w:rsidRPr="00625E05" w:rsidRDefault="007A1E77" w:rsidP="007A1E77">
      <w:pPr>
        <w:pStyle w:val="a7"/>
        <w:numPr>
          <w:ilvl w:val="0"/>
          <w:numId w:val="3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7A1E77" w:rsidRPr="00625E05" w:rsidRDefault="007A1E77" w:rsidP="007A1E77">
      <w:pPr>
        <w:pStyle w:val="a7"/>
        <w:numPr>
          <w:ilvl w:val="0"/>
          <w:numId w:val="3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культуре, языку, вере;</w:t>
      </w:r>
    </w:p>
    <w:p w:rsidR="007A1E77" w:rsidRPr="00625E05" w:rsidRDefault="007A1E77" w:rsidP="007A1E77">
      <w:pPr>
        <w:pStyle w:val="a7"/>
        <w:numPr>
          <w:ilvl w:val="0"/>
          <w:numId w:val="3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7A1E77" w:rsidRPr="00625E05" w:rsidRDefault="007A1E77" w:rsidP="007A1E77">
      <w:pPr>
        <w:pStyle w:val="a7"/>
        <w:numPr>
          <w:ilvl w:val="0"/>
          <w:numId w:val="3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</w:t>
      </w:r>
    </w:p>
    <w:p w:rsidR="007A1E77" w:rsidRPr="00625E05" w:rsidRDefault="007A1E77" w:rsidP="007A1E77">
      <w:pPr>
        <w:pStyle w:val="a7"/>
        <w:numPr>
          <w:ilvl w:val="0"/>
          <w:numId w:val="3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A1E77" w:rsidRPr="00625E05" w:rsidRDefault="007A1E77" w:rsidP="007A1E77">
      <w:pPr>
        <w:pStyle w:val="a7"/>
        <w:numPr>
          <w:ilvl w:val="0"/>
          <w:numId w:val="3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проявлениях;</w:t>
      </w:r>
    </w:p>
    <w:p w:rsidR="007A1E77" w:rsidRPr="00625E05" w:rsidRDefault="007A1E77" w:rsidP="007A1E77">
      <w:pPr>
        <w:pStyle w:val="a7"/>
        <w:numPr>
          <w:ilvl w:val="0"/>
          <w:numId w:val="3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осознания значения семьи в жизни человека и общества, принятие ценности семейной жизни;</w:t>
      </w:r>
    </w:p>
    <w:p w:rsidR="007A1E77" w:rsidRPr="00625E05" w:rsidRDefault="007A1E77" w:rsidP="007A1E77">
      <w:pPr>
        <w:pStyle w:val="a7"/>
        <w:numPr>
          <w:ilvl w:val="0"/>
          <w:numId w:val="3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мира.</w:t>
      </w:r>
    </w:p>
    <w:p w:rsidR="007A1E77" w:rsidRPr="00625E05" w:rsidRDefault="007A1E77" w:rsidP="007A1E77">
      <w:pPr>
        <w:pStyle w:val="a7"/>
        <w:spacing w:line="240" w:lineRule="auto"/>
        <w:ind w:left="142"/>
        <w:rPr>
          <w:rFonts w:ascii="Times New Roman" w:hAnsi="Times New Roman"/>
          <w:sz w:val="24"/>
          <w:szCs w:val="24"/>
        </w:rPr>
      </w:pPr>
    </w:p>
    <w:p w:rsidR="007A1E77" w:rsidRPr="00625E05" w:rsidRDefault="007A1E77" w:rsidP="007A1E77">
      <w:pPr>
        <w:pStyle w:val="a7"/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  <w:proofErr w:type="spellStart"/>
      <w:r w:rsidRPr="00625E05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25E05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7A1E77" w:rsidRPr="00625E05" w:rsidRDefault="007A1E77" w:rsidP="007A1E77">
      <w:pPr>
        <w:pStyle w:val="a7"/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7A1E77" w:rsidRPr="00625E05" w:rsidRDefault="007A1E77" w:rsidP="007A1E77">
      <w:pPr>
        <w:pStyle w:val="a7"/>
        <w:numPr>
          <w:ilvl w:val="0"/>
          <w:numId w:val="4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7A1E77" w:rsidRPr="00625E05" w:rsidRDefault="007A1E77" w:rsidP="007A1E77">
      <w:pPr>
        <w:pStyle w:val="a7"/>
        <w:numPr>
          <w:ilvl w:val="0"/>
          <w:numId w:val="4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7A1E77" w:rsidRPr="00625E05" w:rsidRDefault="007A1E77" w:rsidP="007A1E77">
      <w:pPr>
        <w:pStyle w:val="a7"/>
        <w:numPr>
          <w:ilvl w:val="0"/>
          <w:numId w:val="4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изменившейся ситуации;</w:t>
      </w:r>
    </w:p>
    <w:p w:rsidR="007A1E77" w:rsidRPr="00625E05" w:rsidRDefault="007A1E77" w:rsidP="007A1E77">
      <w:pPr>
        <w:pStyle w:val="a7"/>
        <w:numPr>
          <w:ilvl w:val="0"/>
          <w:numId w:val="4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7A1E77" w:rsidRPr="00625E05" w:rsidRDefault="007A1E77" w:rsidP="007A1E77">
      <w:pPr>
        <w:pStyle w:val="a7"/>
        <w:numPr>
          <w:ilvl w:val="0"/>
          <w:numId w:val="4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A1E77" w:rsidRPr="00625E05" w:rsidRDefault="007A1E77" w:rsidP="007A1E77">
      <w:pPr>
        <w:pStyle w:val="a7"/>
        <w:numPr>
          <w:ilvl w:val="0"/>
          <w:numId w:val="4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строить логическое рассуждение и делать выводы;</w:t>
      </w:r>
    </w:p>
    <w:p w:rsidR="007A1E77" w:rsidRPr="00625E05" w:rsidRDefault="007A1E77" w:rsidP="007A1E77">
      <w:pPr>
        <w:pStyle w:val="a7"/>
        <w:numPr>
          <w:ilvl w:val="0"/>
          <w:numId w:val="4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A1E77" w:rsidRPr="00625E05" w:rsidRDefault="007A1E77" w:rsidP="007A1E77">
      <w:pPr>
        <w:pStyle w:val="a7"/>
        <w:numPr>
          <w:ilvl w:val="0"/>
          <w:numId w:val="4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lastRenderedPageBreak/>
        <w:t>умение организовать учебное сотрудничество и совместную деятельность с учителем и сверстниками, работать индивидуально и в группе;</w:t>
      </w:r>
    </w:p>
    <w:p w:rsidR="007A1E77" w:rsidRPr="00625E05" w:rsidRDefault="007A1E77" w:rsidP="007A1E77">
      <w:pPr>
        <w:pStyle w:val="a7"/>
        <w:numPr>
          <w:ilvl w:val="0"/>
          <w:numId w:val="4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формулировать, аргументировать и отстаивать своё мнение;</w:t>
      </w:r>
    </w:p>
    <w:p w:rsidR="007A1E77" w:rsidRPr="00625E05" w:rsidRDefault="007A1E77" w:rsidP="007A1E77">
      <w:pPr>
        <w:pStyle w:val="a7"/>
        <w:numPr>
          <w:ilvl w:val="0"/>
          <w:numId w:val="4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владение устной и письменной речью;</w:t>
      </w:r>
    </w:p>
    <w:p w:rsidR="007A1E77" w:rsidRPr="007A1E77" w:rsidRDefault="007A1E77" w:rsidP="007A1E77">
      <w:pPr>
        <w:pStyle w:val="a7"/>
        <w:numPr>
          <w:ilvl w:val="0"/>
          <w:numId w:val="4"/>
        </w:numPr>
        <w:spacing w:line="240" w:lineRule="auto"/>
        <w:ind w:left="-567" w:firstLine="709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ИКТ.</w:t>
      </w:r>
    </w:p>
    <w:p w:rsidR="007A1E77" w:rsidRPr="00625E05" w:rsidRDefault="007A1E77" w:rsidP="007A1E77">
      <w:pPr>
        <w:pStyle w:val="a7"/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  <w:r w:rsidRPr="00625E05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7A1E77" w:rsidRPr="00625E05" w:rsidRDefault="007A1E77" w:rsidP="007A1E77">
      <w:pPr>
        <w:pStyle w:val="a7"/>
        <w:spacing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7A1E77" w:rsidRPr="00625E05" w:rsidRDefault="007A1E77" w:rsidP="007A1E77">
      <w:pPr>
        <w:pStyle w:val="a7"/>
        <w:numPr>
          <w:ilvl w:val="0"/>
          <w:numId w:val="5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625E05">
        <w:rPr>
          <w:rFonts w:ascii="Times New Roman" w:hAnsi="Times New Roman"/>
          <w:sz w:val="24"/>
          <w:szCs w:val="24"/>
          <w:lang w:val="en-US"/>
        </w:rPr>
        <w:t>XVIII</w:t>
      </w:r>
      <w:r w:rsidRPr="00625E05">
        <w:rPr>
          <w:rFonts w:ascii="Times New Roman" w:hAnsi="Times New Roman"/>
          <w:sz w:val="24"/>
          <w:szCs w:val="24"/>
        </w:rPr>
        <w:t xml:space="preserve"> века, русских писателей </w:t>
      </w:r>
      <w:r w:rsidRPr="00625E05">
        <w:rPr>
          <w:rFonts w:ascii="Times New Roman" w:hAnsi="Times New Roman"/>
          <w:sz w:val="24"/>
          <w:szCs w:val="24"/>
          <w:lang w:val="en-US"/>
        </w:rPr>
        <w:t>XIX</w:t>
      </w:r>
      <w:r w:rsidRPr="00625E05">
        <w:rPr>
          <w:rFonts w:ascii="Times New Roman" w:hAnsi="Times New Roman"/>
          <w:sz w:val="24"/>
          <w:szCs w:val="24"/>
        </w:rPr>
        <w:t xml:space="preserve"> – </w:t>
      </w:r>
      <w:r w:rsidRPr="00625E05">
        <w:rPr>
          <w:rFonts w:ascii="Times New Roman" w:hAnsi="Times New Roman"/>
          <w:sz w:val="24"/>
          <w:szCs w:val="24"/>
          <w:lang w:val="en-US"/>
        </w:rPr>
        <w:t>XX</w:t>
      </w:r>
      <w:r w:rsidRPr="00625E05">
        <w:rPr>
          <w:rFonts w:ascii="Times New Roman" w:hAnsi="Times New Roman"/>
          <w:sz w:val="24"/>
          <w:szCs w:val="24"/>
        </w:rPr>
        <w:t xml:space="preserve"> веков, литературы народов России и зарубежной литературы;</w:t>
      </w:r>
    </w:p>
    <w:p w:rsidR="007A1E77" w:rsidRPr="00625E05" w:rsidRDefault="007A1E77" w:rsidP="007A1E77">
      <w:pPr>
        <w:pStyle w:val="a7"/>
        <w:numPr>
          <w:ilvl w:val="0"/>
          <w:numId w:val="5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A1E77" w:rsidRPr="00625E05" w:rsidRDefault="007A1E77" w:rsidP="007A1E77">
      <w:pPr>
        <w:pStyle w:val="a7"/>
        <w:numPr>
          <w:ilvl w:val="0"/>
          <w:numId w:val="5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анализировать литературное произведение, понимать и формулировать тему, идею произведения, характеризовать его героев;</w:t>
      </w:r>
    </w:p>
    <w:p w:rsidR="007A1E77" w:rsidRPr="00625E05" w:rsidRDefault="007A1E77" w:rsidP="007A1E77">
      <w:pPr>
        <w:pStyle w:val="a7"/>
        <w:numPr>
          <w:ilvl w:val="0"/>
          <w:numId w:val="5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определение элементов сюжета, композиции, изобразительно-выразительных средств языка, владение литературоведческой терминологией при анализе литературного произведения;</w:t>
      </w:r>
    </w:p>
    <w:p w:rsidR="007A1E77" w:rsidRPr="00625E05" w:rsidRDefault="007A1E77" w:rsidP="007A1E77">
      <w:pPr>
        <w:pStyle w:val="a7"/>
        <w:numPr>
          <w:ilvl w:val="0"/>
          <w:numId w:val="5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A1E77" w:rsidRPr="00625E05" w:rsidRDefault="007A1E77" w:rsidP="007A1E77">
      <w:pPr>
        <w:pStyle w:val="a7"/>
        <w:numPr>
          <w:ilvl w:val="0"/>
          <w:numId w:val="5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понимание авторской позиции и своё отношение к ней;</w:t>
      </w:r>
    </w:p>
    <w:p w:rsidR="007A1E77" w:rsidRPr="00625E05" w:rsidRDefault="007A1E77" w:rsidP="007A1E77">
      <w:pPr>
        <w:pStyle w:val="a7"/>
        <w:numPr>
          <w:ilvl w:val="0"/>
          <w:numId w:val="5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умение пересказывать прозаический текст, отвечать на вопросы, вести диалог;</w:t>
      </w:r>
    </w:p>
    <w:p w:rsidR="007A1E77" w:rsidRDefault="007A1E77" w:rsidP="007A1E77">
      <w:pPr>
        <w:pStyle w:val="a7"/>
        <w:numPr>
          <w:ilvl w:val="0"/>
          <w:numId w:val="5"/>
        </w:numPr>
        <w:spacing w:line="240" w:lineRule="auto"/>
        <w:ind w:left="-567" w:firstLine="851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написание сочинений на темы, связанные с тематикой, проблематикой изученных произведений.</w:t>
      </w:r>
    </w:p>
    <w:p w:rsidR="007A1E77" w:rsidRDefault="007A1E77" w:rsidP="007A1E77">
      <w:pPr>
        <w:pStyle w:val="a7"/>
        <w:spacing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7A1E77" w:rsidRPr="00625E05" w:rsidRDefault="007A1E77" w:rsidP="007A1E77">
      <w:pPr>
        <w:pStyle w:val="a7"/>
        <w:spacing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7A1E77" w:rsidRDefault="007A1E77" w:rsidP="007A1E77">
      <w:pPr>
        <w:pStyle w:val="a7"/>
        <w:spacing w:line="240" w:lineRule="auto"/>
        <w:ind w:left="86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тем элективного курса.</w:t>
      </w:r>
    </w:p>
    <w:p w:rsidR="007A1E77" w:rsidRDefault="007A1E77" w:rsidP="007A1E77">
      <w:pPr>
        <w:pStyle w:val="a7"/>
        <w:spacing w:line="240" w:lineRule="auto"/>
        <w:ind w:left="862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567"/>
        <w:gridCol w:w="3544"/>
        <w:gridCol w:w="992"/>
        <w:gridCol w:w="4536"/>
      </w:tblGrid>
      <w:tr w:rsidR="00EC06A3" w:rsidRPr="00625E05" w:rsidTr="003D6F0C">
        <w:tc>
          <w:tcPr>
            <w:tcW w:w="567" w:type="dxa"/>
          </w:tcPr>
          <w:p w:rsidR="00EC06A3" w:rsidRPr="00625E05" w:rsidRDefault="00EC06A3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E05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544" w:type="dxa"/>
          </w:tcPr>
          <w:p w:rsidR="00EC06A3" w:rsidRPr="00625E05" w:rsidRDefault="00EC06A3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E05">
              <w:rPr>
                <w:rFonts w:ascii="Times New Roman" w:hAnsi="Times New Roman"/>
                <w:b/>
                <w:sz w:val="24"/>
                <w:szCs w:val="24"/>
              </w:rPr>
              <w:t>Название раздела учебного предмета</w:t>
            </w:r>
          </w:p>
        </w:tc>
        <w:tc>
          <w:tcPr>
            <w:tcW w:w="992" w:type="dxa"/>
          </w:tcPr>
          <w:p w:rsidR="00EC06A3" w:rsidRPr="00625E05" w:rsidRDefault="00EC06A3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E0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</w:tcPr>
          <w:p w:rsidR="00EC06A3" w:rsidRPr="00625E05" w:rsidRDefault="00EC06A3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</w:t>
            </w:r>
            <w:r w:rsidRPr="00625E05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деятельности</w:t>
            </w:r>
          </w:p>
        </w:tc>
      </w:tr>
      <w:tr w:rsidR="00EC06A3" w:rsidRPr="00625E05" w:rsidTr="003D6F0C">
        <w:tc>
          <w:tcPr>
            <w:tcW w:w="567" w:type="dxa"/>
          </w:tcPr>
          <w:p w:rsidR="00EC06A3" w:rsidRPr="00625E05" w:rsidRDefault="00EC06A3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C06A3" w:rsidRPr="00564D88" w:rsidRDefault="00EC06A3" w:rsidP="00A25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D88">
              <w:rPr>
                <w:rFonts w:ascii="Times New Roman" w:hAnsi="Times New Roman" w:cs="Times New Roman"/>
                <w:sz w:val="24"/>
                <w:szCs w:val="24"/>
              </w:rPr>
              <w:t>Введение в курс</w:t>
            </w:r>
          </w:p>
        </w:tc>
        <w:tc>
          <w:tcPr>
            <w:tcW w:w="992" w:type="dxa"/>
          </w:tcPr>
          <w:p w:rsidR="00EC06A3" w:rsidRPr="00564D88" w:rsidRDefault="00EC06A3" w:rsidP="00EC0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EC06A3" w:rsidRPr="00625E05" w:rsidRDefault="003D6F0C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Ответы на вопросы, запись лекции</w:t>
            </w:r>
          </w:p>
        </w:tc>
      </w:tr>
      <w:tr w:rsidR="003D6F0C" w:rsidRPr="00625E05" w:rsidTr="003D6F0C">
        <w:tc>
          <w:tcPr>
            <w:tcW w:w="567" w:type="dxa"/>
          </w:tcPr>
          <w:p w:rsidR="003D6F0C" w:rsidRPr="00625E05" w:rsidRDefault="003D6F0C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3D6F0C" w:rsidRPr="003D6F0C" w:rsidRDefault="003D6F0C" w:rsidP="003D6F0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6F0C">
              <w:rPr>
                <w:rFonts w:ascii="Times New Roman" w:hAnsi="Times New Roman"/>
                <w:sz w:val="24"/>
                <w:szCs w:val="24"/>
              </w:rPr>
              <w:t xml:space="preserve">Былины как один из первых исторических источников </w:t>
            </w:r>
          </w:p>
        </w:tc>
        <w:tc>
          <w:tcPr>
            <w:tcW w:w="992" w:type="dxa"/>
          </w:tcPr>
          <w:p w:rsidR="003D6F0C" w:rsidRPr="003D6F0C" w:rsidRDefault="003D6F0C" w:rsidP="00EC06A3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D6F0C" w:rsidRPr="00564D88" w:rsidRDefault="003D6F0C" w:rsidP="003D6F0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Запись лекции, работа с текстом былин по группам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64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64D88">
              <w:rPr>
                <w:rFonts w:ascii="Times New Roman" w:hAnsi="Times New Roman"/>
                <w:sz w:val="24"/>
                <w:szCs w:val="24"/>
              </w:rPr>
              <w:t>аполнение таблицы</w:t>
            </w:r>
            <w:r>
              <w:rPr>
                <w:rFonts w:ascii="Times New Roman" w:hAnsi="Times New Roman"/>
                <w:sz w:val="24"/>
                <w:szCs w:val="24"/>
              </w:rPr>
              <w:t>, д</w:t>
            </w:r>
            <w:r w:rsidRPr="00564D88">
              <w:rPr>
                <w:rFonts w:ascii="Times New Roman" w:hAnsi="Times New Roman"/>
                <w:sz w:val="24"/>
                <w:szCs w:val="24"/>
              </w:rPr>
              <w:t>оклады</w:t>
            </w:r>
            <w:r>
              <w:rPr>
                <w:rFonts w:ascii="Times New Roman" w:hAnsi="Times New Roman"/>
                <w:sz w:val="24"/>
                <w:szCs w:val="24"/>
              </w:rPr>
              <w:t>, т</w:t>
            </w:r>
            <w:r w:rsidRPr="00564D88">
              <w:rPr>
                <w:rFonts w:ascii="Times New Roman" w:hAnsi="Times New Roman"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6F0C" w:rsidRPr="00625E05" w:rsidTr="003D6F0C">
        <w:tc>
          <w:tcPr>
            <w:tcW w:w="567" w:type="dxa"/>
          </w:tcPr>
          <w:p w:rsidR="003D6F0C" w:rsidRPr="00625E05" w:rsidRDefault="003D6F0C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3D6F0C" w:rsidRPr="003D6F0C" w:rsidRDefault="003D6F0C" w:rsidP="003D6F0C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D6F0C">
              <w:rPr>
                <w:rFonts w:ascii="Times New Roman" w:hAnsi="Times New Roman"/>
                <w:sz w:val="24"/>
                <w:szCs w:val="24"/>
              </w:rPr>
              <w:t xml:space="preserve">Русские летописи – источник знания о наших предках  </w:t>
            </w:r>
          </w:p>
        </w:tc>
        <w:tc>
          <w:tcPr>
            <w:tcW w:w="992" w:type="dxa"/>
          </w:tcPr>
          <w:p w:rsidR="003D6F0C" w:rsidRPr="003D6F0C" w:rsidRDefault="003D6F0C" w:rsidP="00EC06A3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F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D6F0C" w:rsidRPr="00564D88" w:rsidRDefault="003D6F0C" w:rsidP="00A251B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Запись лекции, работа с текстом</w:t>
            </w:r>
            <w:r w:rsidR="00C72134">
              <w:rPr>
                <w:rFonts w:ascii="Times New Roman" w:hAnsi="Times New Roman"/>
                <w:sz w:val="24"/>
                <w:szCs w:val="24"/>
              </w:rPr>
              <w:t xml:space="preserve"> летописи, викторина</w:t>
            </w:r>
          </w:p>
        </w:tc>
      </w:tr>
      <w:tr w:rsidR="003D6F0C" w:rsidRPr="00625E05" w:rsidTr="003D6F0C">
        <w:tc>
          <w:tcPr>
            <w:tcW w:w="567" w:type="dxa"/>
          </w:tcPr>
          <w:p w:rsidR="003D6F0C" w:rsidRPr="00625E05" w:rsidRDefault="003D6F0C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D6F0C" w:rsidRPr="00C72134" w:rsidRDefault="00C72134" w:rsidP="00C72134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2134">
              <w:rPr>
                <w:rFonts w:ascii="Times New Roman" w:hAnsi="Times New Roman"/>
                <w:sz w:val="24"/>
                <w:szCs w:val="24"/>
              </w:rPr>
              <w:t>Житие и отражение в нем биографии реально существующих лиц истории</w:t>
            </w:r>
          </w:p>
        </w:tc>
        <w:tc>
          <w:tcPr>
            <w:tcW w:w="992" w:type="dxa"/>
          </w:tcPr>
          <w:p w:rsidR="003D6F0C" w:rsidRPr="00C72134" w:rsidRDefault="00C72134" w:rsidP="00EC06A3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1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D6F0C" w:rsidRPr="00564D88" w:rsidRDefault="00C72134" w:rsidP="00C72134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Запись лекции, работа с текстом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жития, викторина, сообщения учащихся</w:t>
            </w:r>
          </w:p>
        </w:tc>
      </w:tr>
      <w:tr w:rsidR="003D6F0C" w:rsidRPr="00625E05" w:rsidTr="003D6F0C">
        <w:tc>
          <w:tcPr>
            <w:tcW w:w="567" w:type="dxa"/>
          </w:tcPr>
          <w:p w:rsidR="003D6F0C" w:rsidRPr="00625E05" w:rsidRDefault="003D6F0C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D6F0C" w:rsidRPr="00505A08" w:rsidRDefault="00505A08" w:rsidP="00C72134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5A08">
              <w:rPr>
                <w:rFonts w:ascii="Times New Roman" w:hAnsi="Times New Roman"/>
                <w:sz w:val="24"/>
                <w:szCs w:val="24"/>
              </w:rPr>
              <w:t>Иван Грозный как реальное историческое лицо и как литературный герой</w:t>
            </w:r>
          </w:p>
        </w:tc>
        <w:tc>
          <w:tcPr>
            <w:tcW w:w="992" w:type="dxa"/>
          </w:tcPr>
          <w:p w:rsidR="003D6F0C" w:rsidRPr="00505A08" w:rsidRDefault="00542DBB" w:rsidP="00EC06A3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D6F0C" w:rsidRPr="00625E05" w:rsidRDefault="00505A08" w:rsidP="00505A08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Запись лекции, работа с текстом</w:t>
            </w:r>
            <w:r>
              <w:rPr>
                <w:rFonts w:ascii="Times New Roman" w:hAnsi="Times New Roman"/>
                <w:sz w:val="24"/>
                <w:szCs w:val="24"/>
              </w:rPr>
              <w:t>, ролевая игра, диспут</w:t>
            </w:r>
          </w:p>
        </w:tc>
      </w:tr>
      <w:tr w:rsidR="003D6F0C" w:rsidRPr="00625E05" w:rsidTr="003D6F0C">
        <w:tc>
          <w:tcPr>
            <w:tcW w:w="567" w:type="dxa"/>
          </w:tcPr>
          <w:p w:rsidR="003D6F0C" w:rsidRPr="00625E05" w:rsidRDefault="003D6F0C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3D6F0C" w:rsidRPr="00505A08" w:rsidRDefault="00505A08" w:rsidP="00505A0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5A08">
              <w:rPr>
                <w:rFonts w:ascii="Times New Roman" w:hAnsi="Times New Roman"/>
                <w:sz w:val="24"/>
                <w:szCs w:val="24"/>
              </w:rPr>
              <w:t>Портрет Бориса Годунова глазами историка и поэта А. С. Пушкина</w:t>
            </w:r>
          </w:p>
        </w:tc>
        <w:tc>
          <w:tcPr>
            <w:tcW w:w="992" w:type="dxa"/>
          </w:tcPr>
          <w:p w:rsidR="003D6F0C" w:rsidRPr="00505A08" w:rsidRDefault="00505A08" w:rsidP="00505A08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505A08" w:rsidRPr="00625E05" w:rsidRDefault="00505A08" w:rsidP="00505A08">
            <w:pPr>
              <w:pStyle w:val="a7"/>
              <w:numPr>
                <w:ilvl w:val="0"/>
                <w:numId w:val="6"/>
              </w:numPr>
              <w:ind w:left="-142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25E05">
              <w:rPr>
                <w:rFonts w:ascii="Times New Roman" w:hAnsi="Times New Roman"/>
                <w:sz w:val="24"/>
                <w:szCs w:val="24"/>
              </w:rPr>
              <w:t>ыразительное чтение, устный ответ,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E05">
              <w:rPr>
                <w:rFonts w:ascii="Times New Roman" w:hAnsi="Times New Roman"/>
                <w:sz w:val="24"/>
                <w:szCs w:val="24"/>
              </w:rPr>
              <w:t>участие в диалоге</w:t>
            </w:r>
            <w:r>
              <w:rPr>
                <w:rFonts w:ascii="Times New Roman" w:hAnsi="Times New Roman"/>
                <w:sz w:val="24"/>
                <w:szCs w:val="24"/>
              </w:rPr>
              <w:t>, тестирование</w:t>
            </w:r>
          </w:p>
          <w:p w:rsidR="003D6F0C" w:rsidRPr="00625E05" w:rsidRDefault="003D6F0C" w:rsidP="00505A08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6F0C" w:rsidRPr="00625E05" w:rsidTr="003D6F0C">
        <w:tc>
          <w:tcPr>
            <w:tcW w:w="567" w:type="dxa"/>
          </w:tcPr>
          <w:p w:rsidR="003D6F0C" w:rsidRPr="00625E05" w:rsidRDefault="003D6F0C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D6F0C" w:rsidRPr="00505A08" w:rsidRDefault="00505A08" w:rsidP="00505A0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героя Полтавы: </w:t>
            </w:r>
            <w:r w:rsidRPr="00505A08">
              <w:rPr>
                <w:rFonts w:ascii="Times New Roman" w:hAnsi="Times New Roman"/>
                <w:sz w:val="24"/>
                <w:szCs w:val="24"/>
              </w:rPr>
              <w:t>Пётр I и Карл ХII</w:t>
            </w:r>
          </w:p>
        </w:tc>
        <w:tc>
          <w:tcPr>
            <w:tcW w:w="992" w:type="dxa"/>
          </w:tcPr>
          <w:p w:rsidR="003D6F0C" w:rsidRPr="00505A08" w:rsidRDefault="00505A08" w:rsidP="00EC06A3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D6F0C" w:rsidRPr="00625E05" w:rsidRDefault="00505A08" w:rsidP="00505A08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25E05">
              <w:rPr>
                <w:rFonts w:ascii="Times New Roman" w:hAnsi="Times New Roman"/>
                <w:sz w:val="24"/>
                <w:szCs w:val="24"/>
              </w:rPr>
              <w:t>ыразительное чтение, устный ответ, пересказы, сравнительная характеристика героев</w:t>
            </w:r>
            <w:r>
              <w:rPr>
                <w:rFonts w:ascii="Times New Roman" w:hAnsi="Times New Roman"/>
                <w:sz w:val="24"/>
                <w:szCs w:val="24"/>
              </w:rPr>
              <w:t>, творческая работа</w:t>
            </w:r>
          </w:p>
        </w:tc>
      </w:tr>
      <w:tr w:rsidR="003D6F0C" w:rsidRPr="00625E05" w:rsidTr="003D6F0C">
        <w:tc>
          <w:tcPr>
            <w:tcW w:w="567" w:type="dxa"/>
          </w:tcPr>
          <w:p w:rsidR="003D6F0C" w:rsidRPr="00625E05" w:rsidRDefault="003D6F0C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3D6F0C" w:rsidRPr="00505A08" w:rsidRDefault="00505A08" w:rsidP="00505A0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5A08">
              <w:rPr>
                <w:rFonts w:ascii="Times New Roman" w:hAnsi="Times New Roman"/>
                <w:sz w:val="24"/>
                <w:szCs w:val="24"/>
              </w:rPr>
              <w:t xml:space="preserve">Пётр </w:t>
            </w:r>
            <w:r w:rsidRPr="00505A0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05A08">
              <w:rPr>
                <w:rFonts w:ascii="Times New Roman" w:hAnsi="Times New Roman"/>
                <w:sz w:val="24"/>
                <w:szCs w:val="24"/>
              </w:rPr>
              <w:t xml:space="preserve">-герой литературы и </w:t>
            </w:r>
            <w:r w:rsidRPr="00505A08">
              <w:rPr>
                <w:rFonts w:ascii="Times New Roman" w:hAnsi="Times New Roman"/>
                <w:sz w:val="24"/>
                <w:szCs w:val="24"/>
              </w:rPr>
              <w:lastRenderedPageBreak/>
              <w:t>истории</w:t>
            </w:r>
          </w:p>
        </w:tc>
        <w:tc>
          <w:tcPr>
            <w:tcW w:w="992" w:type="dxa"/>
          </w:tcPr>
          <w:p w:rsidR="003D6F0C" w:rsidRPr="00505A08" w:rsidRDefault="00505A08" w:rsidP="00EC06A3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0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6" w:type="dxa"/>
          </w:tcPr>
          <w:p w:rsidR="003D6F0C" w:rsidRPr="00625E05" w:rsidRDefault="00505A08" w:rsidP="00505A08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Сообщения учащихся, диспут, запись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лекции, тестирование</w:t>
            </w:r>
          </w:p>
        </w:tc>
      </w:tr>
      <w:tr w:rsidR="003D6F0C" w:rsidRPr="00625E05" w:rsidTr="003D6F0C">
        <w:tc>
          <w:tcPr>
            <w:tcW w:w="567" w:type="dxa"/>
          </w:tcPr>
          <w:p w:rsidR="003D6F0C" w:rsidRPr="00625E05" w:rsidRDefault="003D6F0C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3D6F0C" w:rsidRPr="00505A08" w:rsidRDefault="00505A08" w:rsidP="00505A0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05A08">
              <w:rPr>
                <w:rFonts w:ascii="Times New Roman" w:hAnsi="Times New Roman"/>
                <w:sz w:val="24"/>
                <w:szCs w:val="24"/>
              </w:rPr>
              <w:t>Споры о независимости Украины в истории и литературе</w:t>
            </w:r>
          </w:p>
        </w:tc>
        <w:tc>
          <w:tcPr>
            <w:tcW w:w="992" w:type="dxa"/>
          </w:tcPr>
          <w:p w:rsidR="003D6F0C" w:rsidRPr="00505A08" w:rsidRDefault="00505A08" w:rsidP="00EC06A3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D6F0C" w:rsidRPr="00625E05" w:rsidRDefault="00505A08" w:rsidP="00505A08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Сообщения учащихся, работа с текстом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C28BB">
              <w:rPr>
                <w:rFonts w:ascii="Times New Roman" w:hAnsi="Times New Roman"/>
                <w:sz w:val="24"/>
                <w:szCs w:val="24"/>
              </w:rPr>
              <w:t xml:space="preserve">диспут, </w:t>
            </w:r>
            <w:r w:rsidR="00FC28BB" w:rsidRPr="00625E05">
              <w:rPr>
                <w:rFonts w:ascii="Times New Roman" w:hAnsi="Times New Roman"/>
                <w:sz w:val="24"/>
                <w:szCs w:val="24"/>
              </w:rPr>
              <w:t>пересказ, составление плана, характеристика героев</w:t>
            </w:r>
          </w:p>
        </w:tc>
      </w:tr>
      <w:tr w:rsidR="003D6F0C" w:rsidRPr="00625E05" w:rsidTr="003D6F0C">
        <w:tc>
          <w:tcPr>
            <w:tcW w:w="567" w:type="dxa"/>
          </w:tcPr>
          <w:p w:rsidR="003D6F0C" w:rsidRPr="00625E05" w:rsidRDefault="003D6F0C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3D6F0C" w:rsidRPr="00FC28BB" w:rsidRDefault="00FC28BB" w:rsidP="00505A0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8BB">
              <w:rPr>
                <w:rFonts w:ascii="Times New Roman" w:hAnsi="Times New Roman"/>
                <w:sz w:val="24"/>
                <w:szCs w:val="24"/>
              </w:rPr>
              <w:t>Крепостное право в Росси в освещении литературы</w:t>
            </w:r>
          </w:p>
        </w:tc>
        <w:tc>
          <w:tcPr>
            <w:tcW w:w="992" w:type="dxa"/>
          </w:tcPr>
          <w:p w:rsidR="003D6F0C" w:rsidRPr="00FC28BB" w:rsidRDefault="00FC28BB" w:rsidP="00EC06A3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8B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D6F0C" w:rsidRPr="00625E05" w:rsidRDefault="00FC28BB" w:rsidP="00505A08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Ответы на проблемные вопросы, сообщения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64D88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</w:tr>
      <w:tr w:rsidR="00FC28BB" w:rsidRPr="00625E05" w:rsidTr="003D6F0C">
        <w:tc>
          <w:tcPr>
            <w:tcW w:w="567" w:type="dxa"/>
          </w:tcPr>
          <w:p w:rsidR="00FC28BB" w:rsidRDefault="00FC28BB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FC28BB" w:rsidRPr="00FC28BB" w:rsidRDefault="00FC28BB" w:rsidP="00505A0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8BB">
              <w:rPr>
                <w:rFonts w:ascii="Times New Roman" w:hAnsi="Times New Roman"/>
                <w:sz w:val="24"/>
                <w:szCs w:val="24"/>
              </w:rPr>
              <w:t>Декабрьское восстание. Его предпосылки и последствия</w:t>
            </w:r>
          </w:p>
        </w:tc>
        <w:tc>
          <w:tcPr>
            <w:tcW w:w="992" w:type="dxa"/>
          </w:tcPr>
          <w:p w:rsidR="00FC28BB" w:rsidRPr="00FC28BB" w:rsidRDefault="00FC28BB" w:rsidP="00EC06A3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C28BB" w:rsidRPr="00625E05" w:rsidRDefault="00FC28BB" w:rsidP="00505A08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Сообщения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5E05">
              <w:rPr>
                <w:rFonts w:ascii="Times New Roman" w:hAnsi="Times New Roman"/>
                <w:sz w:val="24"/>
                <w:szCs w:val="24"/>
              </w:rPr>
              <w:t>участие в диалоге</w:t>
            </w:r>
          </w:p>
        </w:tc>
      </w:tr>
      <w:tr w:rsidR="00FC28BB" w:rsidRPr="00625E05" w:rsidTr="003D6F0C">
        <w:tc>
          <w:tcPr>
            <w:tcW w:w="567" w:type="dxa"/>
          </w:tcPr>
          <w:p w:rsidR="00FC28BB" w:rsidRDefault="00FC28BB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FC28BB" w:rsidRPr="00FC28BB" w:rsidRDefault="00FC28BB" w:rsidP="00505A0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8BB">
              <w:rPr>
                <w:rFonts w:ascii="Times New Roman" w:hAnsi="Times New Roman"/>
                <w:sz w:val="24"/>
                <w:szCs w:val="24"/>
              </w:rPr>
              <w:t>История жизни русских женщин-подвижниц</w:t>
            </w:r>
          </w:p>
        </w:tc>
        <w:tc>
          <w:tcPr>
            <w:tcW w:w="992" w:type="dxa"/>
          </w:tcPr>
          <w:p w:rsidR="00FC28BB" w:rsidRPr="00FC28BB" w:rsidRDefault="00FC28BB" w:rsidP="00EC06A3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FC28BB" w:rsidRPr="00625E05" w:rsidRDefault="00FC28BB" w:rsidP="00FC28BB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Путешествие по карте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564D88">
              <w:rPr>
                <w:rFonts w:ascii="Times New Roman" w:hAnsi="Times New Roman"/>
                <w:sz w:val="24"/>
                <w:szCs w:val="24"/>
              </w:rPr>
              <w:t>ообщения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5E05">
              <w:rPr>
                <w:rFonts w:ascii="Times New Roman" w:hAnsi="Times New Roman"/>
                <w:sz w:val="24"/>
                <w:szCs w:val="24"/>
              </w:rPr>
              <w:t>участие в диалоге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5E05">
              <w:rPr>
                <w:rFonts w:ascii="Times New Roman" w:hAnsi="Times New Roman"/>
                <w:sz w:val="24"/>
                <w:szCs w:val="24"/>
              </w:rPr>
              <w:t>устный ответ</w:t>
            </w:r>
          </w:p>
        </w:tc>
      </w:tr>
      <w:tr w:rsidR="00FC28BB" w:rsidRPr="00625E05" w:rsidTr="003D6F0C">
        <w:tc>
          <w:tcPr>
            <w:tcW w:w="567" w:type="dxa"/>
          </w:tcPr>
          <w:p w:rsidR="00FC28BB" w:rsidRDefault="00FC28BB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8BB" w:rsidRPr="00FC28BB" w:rsidRDefault="00FC28BB" w:rsidP="00A251B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C28BB">
              <w:rPr>
                <w:rFonts w:ascii="Times New Roman" w:hAnsi="Times New Roman"/>
                <w:sz w:val="24"/>
                <w:szCs w:val="24"/>
              </w:rPr>
              <w:t>Итогов</w:t>
            </w:r>
            <w:r w:rsidR="00A251BE">
              <w:rPr>
                <w:rFonts w:ascii="Times New Roman" w:hAnsi="Times New Roman"/>
                <w:sz w:val="24"/>
                <w:szCs w:val="24"/>
              </w:rPr>
              <w:t>ые уроки</w:t>
            </w:r>
          </w:p>
        </w:tc>
        <w:tc>
          <w:tcPr>
            <w:tcW w:w="992" w:type="dxa"/>
          </w:tcPr>
          <w:p w:rsidR="00FC28BB" w:rsidRDefault="00542DBB" w:rsidP="00EC06A3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FC28BB" w:rsidRPr="00625E05" w:rsidRDefault="00FC28BB" w:rsidP="00505A08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Защита проектных работ</w:t>
            </w:r>
          </w:p>
        </w:tc>
      </w:tr>
      <w:tr w:rsidR="00FC28BB" w:rsidRPr="00625E05" w:rsidTr="003D6F0C">
        <w:tc>
          <w:tcPr>
            <w:tcW w:w="567" w:type="dxa"/>
          </w:tcPr>
          <w:p w:rsidR="00FC28BB" w:rsidRDefault="00FC28BB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8BB" w:rsidRPr="00FC28BB" w:rsidRDefault="00FC28BB" w:rsidP="00505A08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C28BB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FC28BB" w:rsidRPr="00FC28BB" w:rsidRDefault="00FC28BB" w:rsidP="00EC06A3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28B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FC28BB" w:rsidRPr="00564D88" w:rsidRDefault="00FC28BB" w:rsidP="00505A08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E77" w:rsidRPr="00625E05" w:rsidRDefault="007A1E77" w:rsidP="007A1E77">
      <w:pPr>
        <w:pStyle w:val="a7"/>
        <w:spacing w:line="240" w:lineRule="auto"/>
        <w:ind w:left="284"/>
        <w:rPr>
          <w:rFonts w:ascii="Times New Roman" w:hAnsi="Times New Roman"/>
          <w:sz w:val="24"/>
          <w:szCs w:val="24"/>
        </w:rPr>
      </w:pPr>
    </w:p>
    <w:p w:rsidR="00FC28BB" w:rsidRDefault="00FC28BB" w:rsidP="00FC28BB">
      <w:pPr>
        <w:pStyle w:val="a7"/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C28BB" w:rsidRDefault="00FC28BB" w:rsidP="00FC28BB">
      <w:pPr>
        <w:pStyle w:val="a7"/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FC28BB" w:rsidRDefault="00FC28BB" w:rsidP="00FC28BB">
      <w:pPr>
        <w:pStyle w:val="a7"/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CC000D">
        <w:rPr>
          <w:rFonts w:ascii="Times New Roman" w:hAnsi="Times New Roman"/>
          <w:b/>
          <w:sz w:val="28"/>
          <w:szCs w:val="28"/>
        </w:rPr>
        <w:t>Тематический поурочный план</w:t>
      </w:r>
    </w:p>
    <w:p w:rsidR="00FC28BB" w:rsidRPr="00CC000D" w:rsidRDefault="00FC28BB" w:rsidP="00FC28BB">
      <w:pPr>
        <w:pStyle w:val="a7"/>
        <w:spacing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59" w:type="dxa"/>
        <w:tblInd w:w="-479" w:type="dxa"/>
        <w:tblLayout w:type="fixed"/>
        <w:tblLook w:val="0000"/>
      </w:tblPr>
      <w:tblGrid>
        <w:gridCol w:w="871"/>
        <w:gridCol w:w="567"/>
        <w:gridCol w:w="4819"/>
        <w:gridCol w:w="851"/>
        <w:gridCol w:w="1276"/>
        <w:gridCol w:w="1275"/>
      </w:tblGrid>
      <w:tr w:rsidR="00FC28BB" w:rsidRPr="005B35B1" w:rsidTr="002F5D54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BB" w:rsidRPr="00410A85" w:rsidRDefault="00FC28BB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0A85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FC28BB" w:rsidRPr="00410A85" w:rsidRDefault="00FC28BB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0A85">
              <w:rPr>
                <w:rFonts w:ascii="Times New Roman" w:eastAsia="Calibri" w:hAnsi="Times New Roman"/>
                <w:sz w:val="24"/>
                <w:szCs w:val="24"/>
              </w:rPr>
              <w:t>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BB" w:rsidRPr="00410A85" w:rsidRDefault="00FC28BB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0A85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FC28BB" w:rsidRPr="00410A85" w:rsidRDefault="00FC28BB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0A85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28BB" w:rsidRPr="00410A85" w:rsidRDefault="00FC28BB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0A85">
              <w:rPr>
                <w:rFonts w:ascii="Times New Roman" w:eastAsia="Calibri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8BB" w:rsidRPr="00410A85" w:rsidRDefault="00FC28BB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0A85">
              <w:rPr>
                <w:rFonts w:ascii="Times New Roman" w:eastAsia="Calibri" w:hAnsi="Times New Roman"/>
                <w:sz w:val="24"/>
                <w:szCs w:val="24"/>
              </w:rPr>
              <w:t>Всего</w:t>
            </w:r>
          </w:p>
          <w:p w:rsidR="00FC28BB" w:rsidRPr="00410A85" w:rsidRDefault="00FC28BB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0A85">
              <w:rPr>
                <w:rFonts w:ascii="Times New Roman" w:eastAsia="Calibri" w:hAnsi="Times New Roman"/>
                <w:sz w:val="24"/>
                <w:szCs w:val="24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D54" w:rsidRDefault="002F5D5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Виды</w:t>
            </w:r>
          </w:p>
          <w:p w:rsidR="00FC28BB" w:rsidRPr="00410A85" w:rsidRDefault="002F5D5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деят-</w:t>
            </w:r>
            <w:r w:rsidR="00FC28BB" w:rsidRPr="00410A85">
              <w:rPr>
                <w:rFonts w:ascii="Times New Roman" w:eastAsia="Calibri" w:hAnsi="Times New Roman"/>
                <w:sz w:val="24"/>
                <w:szCs w:val="24"/>
              </w:rPr>
              <w:t>ти</w:t>
            </w:r>
            <w:proofErr w:type="spellEnd"/>
            <w:r w:rsidR="00FC28BB" w:rsidRPr="00410A85">
              <w:rPr>
                <w:rFonts w:ascii="Times New Roman" w:eastAsia="Calibri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8BB" w:rsidRPr="00410A85" w:rsidRDefault="00FC28BB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10A85">
              <w:rPr>
                <w:rFonts w:ascii="Times New Roman" w:eastAsia="Calibri" w:hAnsi="Times New Roman"/>
                <w:sz w:val="24"/>
                <w:szCs w:val="24"/>
              </w:rPr>
              <w:t xml:space="preserve">Дата </w:t>
            </w:r>
          </w:p>
        </w:tc>
      </w:tr>
      <w:tr w:rsidR="00C941FF" w:rsidRPr="005B35B1" w:rsidTr="002F5D54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1FF" w:rsidRPr="00410A85" w:rsidRDefault="00C941FF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FF" w:rsidRPr="00C941FF" w:rsidRDefault="00C941FF" w:rsidP="00A251BE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41FF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1FF" w:rsidRPr="00C941FF" w:rsidRDefault="00C941FF" w:rsidP="00542D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F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курс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FF" w:rsidRPr="00C941FF" w:rsidRDefault="00C941FF" w:rsidP="00542D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1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1FF" w:rsidRPr="00410A85" w:rsidRDefault="00C941FF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1FF" w:rsidRPr="00410A85" w:rsidRDefault="00C941FF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41FF" w:rsidRPr="005B35B1" w:rsidTr="002F5D54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1FF" w:rsidRPr="00410A85" w:rsidRDefault="00C941FF" w:rsidP="00C941F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FF" w:rsidRPr="00410A85" w:rsidRDefault="00C941FF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1FF" w:rsidRPr="00564D88" w:rsidRDefault="00C941FF" w:rsidP="00542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D88">
              <w:rPr>
                <w:rFonts w:ascii="Times New Roman" w:hAnsi="Times New Roman" w:cs="Times New Roman"/>
                <w:sz w:val="24"/>
                <w:szCs w:val="24"/>
              </w:rPr>
              <w:t>Введение в курс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FF" w:rsidRPr="00564D88" w:rsidRDefault="00C941FF" w:rsidP="00542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1FF" w:rsidRPr="00410A85" w:rsidRDefault="00C941FF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1FF" w:rsidRPr="00410A85" w:rsidRDefault="00C941FF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41FF" w:rsidRPr="005B35B1" w:rsidTr="002F5D54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1FF" w:rsidRPr="00410A85" w:rsidRDefault="00C941FF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FF" w:rsidRPr="00C941FF" w:rsidRDefault="00C941FF" w:rsidP="00A251BE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941FF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41FF" w:rsidRPr="00C941FF" w:rsidRDefault="00C941FF" w:rsidP="00542DBB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41FF">
              <w:rPr>
                <w:rFonts w:ascii="Times New Roman" w:hAnsi="Times New Roman"/>
                <w:b/>
                <w:sz w:val="24"/>
                <w:szCs w:val="24"/>
              </w:rPr>
              <w:t xml:space="preserve">Былины как один из первых исторических источников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FF" w:rsidRPr="00C941FF" w:rsidRDefault="00C941FF" w:rsidP="00542DB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41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1FF" w:rsidRPr="00410A85" w:rsidRDefault="00C941FF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1FF" w:rsidRPr="00410A85" w:rsidRDefault="00C941FF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41FF" w:rsidRPr="005B35B1" w:rsidTr="002F5D54">
        <w:trPr>
          <w:trHeight w:val="673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1FF" w:rsidRPr="00410A85" w:rsidRDefault="00C941FF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FF" w:rsidRPr="00410A85" w:rsidRDefault="00C941FF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1FF" w:rsidRPr="00410A85" w:rsidRDefault="002F5D54" w:rsidP="00542DBB">
            <w:pPr>
              <w:snapToGri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4D88">
              <w:rPr>
                <w:rFonts w:ascii="Times New Roman" w:hAnsi="Times New Roman" w:cs="Times New Roman"/>
                <w:sz w:val="24"/>
                <w:szCs w:val="24"/>
              </w:rPr>
              <w:t>Отражение в былинах быта Древней Руси. Быт высших и низших сословий.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FF" w:rsidRPr="00410A85" w:rsidRDefault="002F5D5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1FF" w:rsidRPr="00410A85" w:rsidRDefault="00C941FF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1FF" w:rsidRPr="00410A85" w:rsidRDefault="00C941FF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41FF" w:rsidRPr="005B35B1" w:rsidTr="002F5D54">
        <w:trPr>
          <w:trHeight w:val="897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1FF" w:rsidRPr="00410A85" w:rsidRDefault="00C941FF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FF" w:rsidRPr="00410A85" w:rsidRDefault="00C941FF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1FF" w:rsidRPr="00410A85" w:rsidRDefault="002F5D54" w:rsidP="00542DBB">
            <w:pPr>
              <w:snapToGri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4D88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Красное солнышко – былинный герой и историческая личность.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FF" w:rsidRPr="00410A85" w:rsidRDefault="002F5D5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1FF" w:rsidRPr="00410A85" w:rsidRDefault="00C941FF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1FF" w:rsidRPr="00410A85" w:rsidRDefault="00C941FF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941FF" w:rsidRPr="005B35B1" w:rsidTr="002F5D54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1FF" w:rsidRPr="00410A85" w:rsidRDefault="00C941FF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FF" w:rsidRPr="00410A85" w:rsidRDefault="00C941FF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1FF" w:rsidRPr="00410A85" w:rsidRDefault="002F5D54" w:rsidP="00542DBB">
            <w:pPr>
              <w:snapToGri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4D88">
              <w:rPr>
                <w:rFonts w:ascii="Times New Roman" w:hAnsi="Times New Roman" w:cs="Times New Roman"/>
                <w:sz w:val="24"/>
                <w:szCs w:val="24"/>
              </w:rPr>
              <w:t>Исторические прототипы богатырей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 Муромца, Алёши Поповича, Добрыни Никитича.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1FF" w:rsidRPr="00410A85" w:rsidRDefault="002F5D5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1FF" w:rsidRPr="00410A85" w:rsidRDefault="002F5D5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 №1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1FF" w:rsidRPr="00410A85" w:rsidRDefault="00C941FF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5D54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D54" w:rsidRPr="00410A85" w:rsidRDefault="002F5D5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54" w:rsidRPr="00B719EC" w:rsidRDefault="002F5D54" w:rsidP="00A251BE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19EC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D54" w:rsidRPr="002F5D54" w:rsidRDefault="002F5D54" w:rsidP="00542DBB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5D54">
              <w:rPr>
                <w:rFonts w:ascii="Times New Roman" w:hAnsi="Times New Roman"/>
                <w:b/>
                <w:sz w:val="24"/>
                <w:szCs w:val="24"/>
              </w:rPr>
              <w:t xml:space="preserve">Русские летописи – источник знания о наших предках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54" w:rsidRPr="002F5D54" w:rsidRDefault="002F5D54" w:rsidP="00542DB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5D5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D54" w:rsidRPr="00410A85" w:rsidRDefault="002F5D5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D54" w:rsidRPr="00410A85" w:rsidRDefault="002F5D5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5D54" w:rsidRPr="005B35B1" w:rsidTr="002F5D54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D54" w:rsidRPr="00410A85" w:rsidRDefault="002F5D5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54" w:rsidRPr="00410A85" w:rsidRDefault="002F5D5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D54" w:rsidRPr="00410A85" w:rsidRDefault="002F5D54" w:rsidP="00542DBB">
            <w:pPr>
              <w:snapToGri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4D88">
              <w:rPr>
                <w:rFonts w:ascii="Times New Roman" w:hAnsi="Times New Roman" w:cs="Times New Roman"/>
                <w:sz w:val="24"/>
                <w:szCs w:val="24"/>
              </w:rPr>
              <w:t>Вещий Олег и летописные предания о нём. Повесть временных лет о первых русских князьях.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54" w:rsidRPr="00410A85" w:rsidRDefault="002F5D5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D54" w:rsidRPr="00410A85" w:rsidRDefault="002F5D5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D54" w:rsidRPr="00410A85" w:rsidRDefault="002F5D5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5D54" w:rsidRPr="005B35B1" w:rsidTr="002F5D54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D54" w:rsidRPr="00410A85" w:rsidRDefault="002F5D5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54" w:rsidRPr="00410A85" w:rsidRDefault="002F5D5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D54" w:rsidRPr="002F5D54" w:rsidRDefault="002F5D54" w:rsidP="00542DBB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Образ Ярослава Мудрого в его Слове о пользе книг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54" w:rsidRPr="00410A85" w:rsidRDefault="002F5D5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D54" w:rsidRPr="00410A85" w:rsidRDefault="002F5D5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D54" w:rsidRPr="00410A85" w:rsidRDefault="002F5D5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F5D54" w:rsidRPr="005B35B1" w:rsidTr="002F5D54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D54" w:rsidRPr="00410A85" w:rsidRDefault="002F5D5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54" w:rsidRPr="00410A85" w:rsidRDefault="002F5D5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D54" w:rsidRPr="00410A85" w:rsidRDefault="002F5D54" w:rsidP="00542DBB">
            <w:pPr>
              <w:snapToGrid w:val="0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64D88">
              <w:rPr>
                <w:rFonts w:ascii="Times New Roman" w:hAnsi="Times New Roman" w:cs="Times New Roman"/>
                <w:sz w:val="24"/>
                <w:szCs w:val="24"/>
              </w:rPr>
              <w:t>Владимир Мономах в истории и в его Поучении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54" w:rsidRPr="00410A85" w:rsidRDefault="002F5D5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D54" w:rsidRPr="00410A85" w:rsidRDefault="002F5D5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D54" w:rsidRPr="00410A85" w:rsidRDefault="002F5D5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19EC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EC" w:rsidRDefault="00B719EC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EC" w:rsidRPr="00B719EC" w:rsidRDefault="00B719EC" w:rsidP="00A251BE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19EC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9EC" w:rsidRPr="00B719EC" w:rsidRDefault="00B719EC" w:rsidP="00542DBB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719EC">
              <w:rPr>
                <w:rFonts w:ascii="Times New Roman" w:hAnsi="Times New Roman"/>
                <w:b/>
                <w:sz w:val="24"/>
                <w:szCs w:val="24"/>
              </w:rPr>
              <w:t>Житие и отражение в нем биографии реально существующих лиц истории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EC" w:rsidRPr="00B719EC" w:rsidRDefault="00B719EC" w:rsidP="00542DB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9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EC" w:rsidRPr="00410A85" w:rsidRDefault="00B719EC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9EC" w:rsidRPr="00410A85" w:rsidRDefault="00B719EC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19EC" w:rsidRPr="005B35B1" w:rsidTr="002F5D54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EC" w:rsidRDefault="00B719EC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EC" w:rsidRDefault="00B719EC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CF7444">
              <w:rPr>
                <w:rFonts w:ascii="Times New Roman" w:eastAsia="Calibri" w:hAnsi="Times New Roman"/>
                <w:sz w:val="24"/>
                <w:szCs w:val="24"/>
              </w:rPr>
              <w:t>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EC" w:rsidRPr="00B719EC" w:rsidRDefault="00B719EC" w:rsidP="00542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9EC">
              <w:rPr>
                <w:rFonts w:ascii="Times New Roman" w:hAnsi="Times New Roman"/>
                <w:sz w:val="24"/>
                <w:szCs w:val="24"/>
              </w:rPr>
              <w:t>Жанр жития в древнерусской литературе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EC" w:rsidRDefault="00B719EC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EC" w:rsidRPr="00410A85" w:rsidRDefault="00B719EC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9EC" w:rsidRPr="00410A85" w:rsidRDefault="00B719EC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19EC" w:rsidRPr="005B35B1" w:rsidTr="002F5D54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EC" w:rsidRDefault="00B719EC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EC" w:rsidRDefault="00B719EC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CF7444">
              <w:rPr>
                <w:rFonts w:ascii="Times New Roman" w:eastAsia="Calibri" w:hAnsi="Times New Roman"/>
                <w:sz w:val="24"/>
                <w:szCs w:val="24"/>
              </w:rPr>
              <w:t>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EC" w:rsidRPr="00B719EC" w:rsidRDefault="00B719EC" w:rsidP="00542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9EC">
              <w:rPr>
                <w:rFonts w:ascii="Times New Roman" w:hAnsi="Times New Roman"/>
                <w:sz w:val="24"/>
                <w:szCs w:val="24"/>
              </w:rPr>
              <w:t>Александр Невский. Подвиг смирения и брани.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EC" w:rsidRDefault="00B719EC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EC" w:rsidRPr="00410A85" w:rsidRDefault="00B719EC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9EC" w:rsidRPr="00410A85" w:rsidRDefault="00B719EC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19EC" w:rsidRPr="005B35B1" w:rsidTr="002F5D54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EC" w:rsidRDefault="00B719EC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EC" w:rsidRDefault="00B719EC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CF7444">
              <w:rPr>
                <w:rFonts w:ascii="Times New Roman" w:eastAsia="Calibri" w:hAnsi="Times New Roman"/>
                <w:sz w:val="24"/>
                <w:szCs w:val="24"/>
              </w:rPr>
              <w:t>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EC" w:rsidRPr="00B719EC" w:rsidRDefault="00B719EC" w:rsidP="00542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19EC">
              <w:rPr>
                <w:rFonts w:ascii="Times New Roman" w:hAnsi="Times New Roman"/>
                <w:sz w:val="24"/>
                <w:szCs w:val="24"/>
              </w:rPr>
              <w:t>Святой Сергий Радонежский. Реальная биография и житие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EC" w:rsidRDefault="00B719EC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EC" w:rsidRPr="00410A85" w:rsidRDefault="00B719EC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9EC" w:rsidRPr="00410A85" w:rsidRDefault="00B719EC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719EC" w:rsidRPr="005B35B1" w:rsidTr="002F5D54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EC" w:rsidRDefault="00B719EC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EC" w:rsidRDefault="00B719EC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CF7444">
              <w:rPr>
                <w:rFonts w:ascii="Times New Roman" w:eastAsia="Calibri" w:hAnsi="Times New Roman"/>
                <w:sz w:val="24"/>
                <w:szCs w:val="24"/>
              </w:rPr>
              <w:t>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EC" w:rsidRPr="00CF7444" w:rsidRDefault="00B719EC" w:rsidP="00542D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444">
              <w:rPr>
                <w:rFonts w:ascii="Times New Roman" w:hAnsi="Times New Roman"/>
                <w:sz w:val="24"/>
                <w:szCs w:val="24"/>
              </w:rPr>
              <w:t xml:space="preserve">Пётр и </w:t>
            </w:r>
            <w:proofErr w:type="spellStart"/>
            <w:r w:rsidRPr="00CF7444">
              <w:rPr>
                <w:rFonts w:ascii="Times New Roman" w:hAnsi="Times New Roman"/>
                <w:sz w:val="24"/>
                <w:szCs w:val="24"/>
              </w:rPr>
              <w:t>Феврония</w:t>
            </w:r>
            <w:proofErr w:type="spellEnd"/>
            <w:r w:rsidRPr="00CF7444">
              <w:rPr>
                <w:rFonts w:ascii="Times New Roman" w:hAnsi="Times New Roman"/>
                <w:sz w:val="24"/>
                <w:szCs w:val="24"/>
              </w:rPr>
              <w:t xml:space="preserve"> Муромские</w:t>
            </w:r>
            <w:r w:rsidR="00CF7444" w:rsidRPr="00CF7444">
              <w:rPr>
                <w:rFonts w:ascii="Times New Roman" w:hAnsi="Times New Roman"/>
                <w:sz w:val="24"/>
                <w:szCs w:val="24"/>
              </w:rPr>
              <w:t xml:space="preserve">. Черты повести и жития в произведении «Житие Петра и </w:t>
            </w:r>
            <w:proofErr w:type="spellStart"/>
            <w:r w:rsidR="00CF7444" w:rsidRPr="00CF7444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="00CF7444" w:rsidRPr="00CF7444">
              <w:rPr>
                <w:rFonts w:ascii="Times New Roman" w:hAnsi="Times New Roman"/>
                <w:sz w:val="24"/>
                <w:szCs w:val="24"/>
              </w:rPr>
              <w:t xml:space="preserve"> Муромских»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9EC" w:rsidRDefault="00B719EC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9EC" w:rsidRPr="00410A85" w:rsidRDefault="00B719EC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9EC" w:rsidRPr="00410A85" w:rsidRDefault="00B719EC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7444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Pr="00B719EC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19EC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44" w:rsidRPr="00CF7444" w:rsidRDefault="00CF7444" w:rsidP="00542DBB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7444">
              <w:rPr>
                <w:rFonts w:ascii="Times New Roman" w:hAnsi="Times New Roman"/>
                <w:b/>
                <w:sz w:val="24"/>
                <w:szCs w:val="24"/>
              </w:rPr>
              <w:t>Иван Грозный как реальное историческое лицо и как литературный герой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Pr="00CF7444" w:rsidRDefault="00CF7444" w:rsidP="00542DB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44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7444" w:rsidRPr="005B35B1" w:rsidTr="002F5D54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Pr="00564D88" w:rsidRDefault="00CF7444" w:rsidP="00542DB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D88">
              <w:rPr>
                <w:rFonts w:ascii="Times New Roman" w:hAnsi="Times New Roman" w:cs="Times New Roman"/>
                <w:sz w:val="24"/>
                <w:szCs w:val="24"/>
              </w:rPr>
              <w:t>Детство и юность Царя Ивана Грозного. Формирование качеств личности.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7444" w:rsidRPr="005B35B1" w:rsidTr="002F5D54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Pr="00564D88" w:rsidRDefault="00CF7444" w:rsidP="00542DB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D88">
              <w:rPr>
                <w:rFonts w:ascii="Times New Roman" w:hAnsi="Times New Roman" w:cs="Times New Roman"/>
                <w:sz w:val="24"/>
                <w:szCs w:val="24"/>
              </w:rPr>
              <w:t>Зрелые годы царя. Тайна смерти Ивана Грозного.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7444" w:rsidRPr="005B35B1" w:rsidTr="002F5D54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Pr="00564D88" w:rsidRDefault="00CF7444" w:rsidP="00542DB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D88">
              <w:rPr>
                <w:rFonts w:ascii="Times New Roman" w:hAnsi="Times New Roman" w:cs="Times New Roman"/>
                <w:sz w:val="24"/>
                <w:szCs w:val="24"/>
              </w:rPr>
              <w:t>Образ Ивана Грозного в «Песне про купца Калашникова» М. Ю. Лермонтова.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7444" w:rsidRPr="005B35B1" w:rsidTr="002F5D54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5.4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Pr="00564D88" w:rsidRDefault="00CF7444" w:rsidP="00542DBB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D88">
              <w:rPr>
                <w:rFonts w:ascii="Times New Roman" w:hAnsi="Times New Roman" w:cs="Times New Roman"/>
                <w:sz w:val="24"/>
                <w:szCs w:val="24"/>
              </w:rPr>
              <w:t xml:space="preserve">Опричнина в истории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«Песня </w:t>
            </w:r>
            <w:r w:rsidRPr="00564D88">
              <w:rPr>
                <w:rFonts w:ascii="Times New Roman" w:hAnsi="Times New Roman" w:cs="Times New Roman"/>
                <w:sz w:val="24"/>
                <w:szCs w:val="24"/>
              </w:rPr>
              <w:t>про купца Калашникова» М. Ю. Лермонтова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7444" w:rsidRPr="005B35B1" w:rsidTr="002F5D54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Pr="00CF7444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444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Pr="00CF7444" w:rsidRDefault="00CF7444" w:rsidP="00542DB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44">
              <w:rPr>
                <w:rFonts w:ascii="Times New Roman" w:hAnsi="Times New Roman" w:cs="Times New Roman"/>
                <w:b/>
                <w:sz w:val="24"/>
                <w:szCs w:val="24"/>
              </w:rPr>
              <w:t>Портрет Бориса Годунова глазами историка и поэта А. С. Пушкина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Pr="00CF7444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7444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7444" w:rsidRPr="005B35B1" w:rsidTr="002F5D54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Pr="00CF7444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444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Pr="00CF7444" w:rsidRDefault="00CF7444" w:rsidP="00542DB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D88">
              <w:rPr>
                <w:rFonts w:ascii="Times New Roman" w:hAnsi="Times New Roman" w:cs="Times New Roman"/>
                <w:sz w:val="24"/>
                <w:szCs w:val="24"/>
              </w:rPr>
              <w:t>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4D88">
              <w:rPr>
                <w:rFonts w:ascii="Times New Roman" w:hAnsi="Times New Roman" w:cs="Times New Roman"/>
                <w:sz w:val="24"/>
                <w:szCs w:val="24"/>
              </w:rPr>
              <w:t xml:space="preserve"> на российский престол Бориса Годунова. Личность царя Бориса.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Pr="00CF7444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44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7444" w:rsidRPr="005B35B1" w:rsidTr="002F5D54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Pr="00CF7444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444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Pr="00CF7444" w:rsidRDefault="00CF7444" w:rsidP="00542DBB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 w:cs="Times New Roman"/>
                <w:sz w:val="24"/>
                <w:szCs w:val="24"/>
              </w:rPr>
              <w:t>Образ «Безмолвствующего народа» в драме А. С. Пушкина «Борис Годунов».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Pr="00CF7444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444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 №2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7444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Pr="00CF7444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44" w:rsidRPr="00CF7444" w:rsidRDefault="00CF7444" w:rsidP="00542DBB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F7444">
              <w:rPr>
                <w:rFonts w:ascii="Times New Roman" w:hAnsi="Times New Roman"/>
                <w:b/>
                <w:sz w:val="24"/>
                <w:szCs w:val="24"/>
              </w:rPr>
              <w:t>Два героя Полтавы: Пётр I и Карл ХII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Pr="00CF7444" w:rsidRDefault="00CF7444" w:rsidP="00542DB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744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7444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Pr="00CF7444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444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44" w:rsidRPr="00CF7444" w:rsidRDefault="00542DBB" w:rsidP="00542DBB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 xml:space="preserve">Пётр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64D88">
              <w:rPr>
                <w:rFonts w:ascii="Times New Roman" w:hAnsi="Times New Roman"/>
                <w:sz w:val="24"/>
                <w:szCs w:val="24"/>
              </w:rPr>
              <w:t xml:space="preserve"> и Карл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564D88">
              <w:rPr>
                <w:rFonts w:ascii="Times New Roman" w:hAnsi="Times New Roman"/>
                <w:sz w:val="24"/>
                <w:szCs w:val="24"/>
              </w:rPr>
              <w:t>. Черты реальных исторических лиц в образах литературных героев.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Pr="00CF7444" w:rsidRDefault="00CF7444" w:rsidP="00542DB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7444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Pr="00CF7444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F7444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44" w:rsidRPr="00CF7444" w:rsidRDefault="00542DBB" w:rsidP="00542DBB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Взгляд  А. С. Пушкина на героев истории и идея  поэмы «Полтава»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Pr="00CF7444" w:rsidRDefault="00CF7444" w:rsidP="00542DB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F7444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Default="00CF7444" w:rsidP="00A251BE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444" w:rsidRPr="00542DBB" w:rsidRDefault="00542DBB" w:rsidP="00542DBB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2DBB">
              <w:rPr>
                <w:rFonts w:ascii="Times New Roman" w:hAnsi="Times New Roman"/>
                <w:b/>
                <w:sz w:val="24"/>
                <w:szCs w:val="24"/>
              </w:rPr>
              <w:t xml:space="preserve">Пётр </w:t>
            </w:r>
            <w:r w:rsidRPr="00542DB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42DBB">
              <w:rPr>
                <w:rFonts w:ascii="Times New Roman" w:hAnsi="Times New Roman"/>
                <w:b/>
                <w:sz w:val="24"/>
                <w:szCs w:val="24"/>
              </w:rPr>
              <w:t>-герой литературы и истории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444" w:rsidRPr="00CF7444" w:rsidRDefault="00542DBB" w:rsidP="00542DB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444" w:rsidRPr="00410A85" w:rsidRDefault="00CF7444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42DBB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BB" w:rsidRDefault="00542DBB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BB" w:rsidRPr="00542DBB" w:rsidRDefault="00542DBB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2DBB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DBB" w:rsidRPr="00542DBB" w:rsidRDefault="00542DBB" w:rsidP="00542DBB">
            <w:pPr>
              <w:pStyle w:val="a7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Положительное и отрицательное в исторической деятельности Петра и в его личности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BB" w:rsidRPr="00542DBB" w:rsidRDefault="00542DBB" w:rsidP="00542DBB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BB" w:rsidRPr="00410A85" w:rsidRDefault="00542DBB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BB" w:rsidRPr="00410A85" w:rsidRDefault="00542DBB" w:rsidP="00542DBB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42DBB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BB" w:rsidRDefault="00542DBB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BB" w:rsidRPr="00542DBB" w:rsidRDefault="00542DBB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2DBB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DBB" w:rsidRPr="00542DBB" w:rsidRDefault="00542DBB" w:rsidP="00A251BE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Эволюция образа Петра в произведениях А. С. Пушкина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BB" w:rsidRPr="00542DBB" w:rsidRDefault="00542DBB" w:rsidP="00A251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BB" w:rsidRPr="00410A85" w:rsidRDefault="00542DBB" w:rsidP="002F5D54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BB" w:rsidRPr="00410A85" w:rsidRDefault="00542DBB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42DBB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BB" w:rsidRDefault="00542DBB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BB" w:rsidRPr="00542DBB" w:rsidRDefault="00542DBB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2DBB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DBB" w:rsidRPr="00542DBB" w:rsidRDefault="00542DBB" w:rsidP="00A251BE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Образ Петербурга в произведениях русских писателей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BB" w:rsidRPr="00542DBB" w:rsidRDefault="00542DBB" w:rsidP="00A251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BB" w:rsidRPr="00410A85" w:rsidRDefault="00A251BE" w:rsidP="002F5D54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Тест №3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BB" w:rsidRPr="00410A85" w:rsidRDefault="00542DBB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42DBB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BB" w:rsidRDefault="00542DBB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BB" w:rsidRDefault="00542DBB" w:rsidP="00A251BE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DBB" w:rsidRPr="00542DBB" w:rsidRDefault="00542DBB" w:rsidP="00A251BE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42DBB">
              <w:rPr>
                <w:rFonts w:ascii="Times New Roman" w:hAnsi="Times New Roman"/>
                <w:b/>
                <w:sz w:val="24"/>
                <w:szCs w:val="24"/>
              </w:rPr>
              <w:t>Споры о независимости Украины в истории и литературе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BB" w:rsidRPr="00542DBB" w:rsidRDefault="00542DBB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2D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BB" w:rsidRPr="00410A85" w:rsidRDefault="00542DBB" w:rsidP="002F5D54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BB" w:rsidRPr="00410A85" w:rsidRDefault="00542DBB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42DBB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BB" w:rsidRDefault="00542DBB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BB" w:rsidRPr="00542DBB" w:rsidRDefault="00542DBB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2DBB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DBB" w:rsidRPr="00542DBB" w:rsidRDefault="00A251BE" w:rsidP="00A251BE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Украин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64D88">
              <w:rPr>
                <w:rFonts w:ascii="Times New Roman" w:hAnsi="Times New Roman"/>
                <w:sz w:val="24"/>
                <w:szCs w:val="24"/>
              </w:rPr>
              <w:t xml:space="preserve"> в российской истории. Воссоединение Украины с Россией.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BB" w:rsidRPr="00542DBB" w:rsidRDefault="00542DBB" w:rsidP="00A251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BB" w:rsidRPr="00410A85" w:rsidRDefault="00542DBB" w:rsidP="002F5D54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BB" w:rsidRPr="00410A85" w:rsidRDefault="00542DBB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42DBB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BB" w:rsidRDefault="00542DBB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BB" w:rsidRPr="00542DBB" w:rsidRDefault="00542DBB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2DBB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DBB" w:rsidRPr="00542DBB" w:rsidRDefault="00A251BE" w:rsidP="00A251BE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Борьба за независимость Украины от польской шляхты в повести Н. В. Гоголя «Тарас Бульба»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BB" w:rsidRPr="00542DBB" w:rsidRDefault="00542DBB" w:rsidP="00A251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BB" w:rsidRPr="00410A85" w:rsidRDefault="00542DBB" w:rsidP="002F5D54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BB" w:rsidRPr="00410A85" w:rsidRDefault="00542DBB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42DBB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BB" w:rsidRDefault="00542DBB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BB" w:rsidRPr="00542DBB" w:rsidRDefault="00542DBB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2DBB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DBB" w:rsidRPr="00542DBB" w:rsidRDefault="00A251BE" w:rsidP="00A251BE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Мазепа: предатель или герой?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DBB" w:rsidRPr="00542DBB" w:rsidRDefault="00542DBB" w:rsidP="00A251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D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2DBB" w:rsidRPr="00410A85" w:rsidRDefault="00542DBB" w:rsidP="002F5D54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DBB" w:rsidRPr="00410A85" w:rsidRDefault="00542DBB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51BE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BE" w:rsidRPr="00A251BE" w:rsidRDefault="00A251BE" w:rsidP="00A251BE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51BE">
              <w:rPr>
                <w:rFonts w:ascii="Times New Roman" w:hAnsi="Times New Roman"/>
                <w:b/>
                <w:sz w:val="24"/>
                <w:szCs w:val="24"/>
              </w:rPr>
              <w:t>Крепостное право в Росси в освещении литературы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1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Pr="00410A85" w:rsidRDefault="00A251BE" w:rsidP="002F5D54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BE" w:rsidRPr="00410A85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51BE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BE" w:rsidRPr="00A251BE" w:rsidRDefault="00A251BE" w:rsidP="00A251BE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История крепостного права в России. Этапы закрепощения крестьян.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Pr="00410A85" w:rsidRDefault="00A251BE" w:rsidP="002F5D54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BE" w:rsidRPr="00410A85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51BE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BE" w:rsidRPr="00A251BE" w:rsidRDefault="00A251BE" w:rsidP="00A251BE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Ужасы крепостного права, отражённые в литературе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Pr="00410A85" w:rsidRDefault="00A251BE" w:rsidP="002F5D54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BE" w:rsidRPr="00410A85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51BE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BE" w:rsidRPr="00A251BE" w:rsidRDefault="00A251BE" w:rsidP="00A251BE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 xml:space="preserve">Судьбы крепостных актрис. Прасковья </w:t>
            </w:r>
            <w:proofErr w:type="spellStart"/>
            <w:r w:rsidRPr="00564D88">
              <w:rPr>
                <w:rFonts w:ascii="Times New Roman" w:hAnsi="Times New Roman"/>
                <w:sz w:val="24"/>
                <w:szCs w:val="24"/>
              </w:rPr>
              <w:t>Ковалёва-Жемчугова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Pr="00410A85" w:rsidRDefault="00A251BE" w:rsidP="002F5D54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BE" w:rsidRPr="00410A85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51BE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BE" w:rsidRPr="00A251BE" w:rsidRDefault="00A251BE" w:rsidP="00A251BE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Крестьянские восстания 30-х годов 19 века и их освещение в литературе.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Pr="00410A85" w:rsidRDefault="00A251BE" w:rsidP="002F5D54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Контр.</w:t>
            </w:r>
            <w:r w:rsidRPr="00564D88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BE" w:rsidRPr="00410A85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51BE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BE" w:rsidRPr="00A251BE" w:rsidRDefault="00A251BE" w:rsidP="00A251BE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b/>
                <w:sz w:val="24"/>
                <w:szCs w:val="24"/>
              </w:rPr>
              <w:t>Декабрьское восстание. Его предпосылки и последствия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Pr="00410A85" w:rsidRDefault="00A251BE" w:rsidP="002F5D54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BE" w:rsidRPr="00410A85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51BE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51BE">
              <w:rPr>
                <w:rFonts w:ascii="Times New Roman" w:eastAsia="Calibri" w:hAnsi="Times New Roman"/>
                <w:sz w:val="24"/>
                <w:szCs w:val="24"/>
              </w:rPr>
              <w:t>11.1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BE" w:rsidRPr="00A251BE" w:rsidRDefault="00A251BE" w:rsidP="00A251B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Предпосылки и последствия восстания декабристов. Ход восстания и причины его неудачи.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Pr="00410A85" w:rsidRDefault="00A251BE" w:rsidP="002F5D54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BE" w:rsidRPr="00410A85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51BE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BE" w:rsidRPr="00564D88" w:rsidRDefault="00A251BE" w:rsidP="00A251BE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b/>
                <w:sz w:val="24"/>
                <w:szCs w:val="24"/>
              </w:rPr>
              <w:t>История жизни русских женщин-подвижниц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Default="00A251BE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Pr="00410A85" w:rsidRDefault="00A251BE" w:rsidP="002F5D54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BE" w:rsidRPr="00410A85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51BE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BE" w:rsidRPr="00564D88" w:rsidRDefault="00A251BE" w:rsidP="00A251BE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Биография М. Н. Волконской, Трубецкой, А. Муравьёвой, П. Анненковой и других жён декабристов.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Pr="00410A85" w:rsidRDefault="00A251BE" w:rsidP="002F5D54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BE" w:rsidRPr="00410A85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51BE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BE" w:rsidRPr="00564D88" w:rsidRDefault="00A251BE" w:rsidP="00A251BE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Трудный путь в Сибирь и подвиг русской женщины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64D88">
              <w:rPr>
                <w:rFonts w:ascii="Times New Roman" w:hAnsi="Times New Roman"/>
                <w:sz w:val="24"/>
                <w:szCs w:val="24"/>
              </w:rPr>
              <w:t xml:space="preserve"> поэме Н. А. Некрасова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Pr="00410A85" w:rsidRDefault="00A251BE" w:rsidP="002F5D54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BE" w:rsidRPr="00410A85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51BE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BE" w:rsidRPr="00564D88" w:rsidRDefault="00A251BE" w:rsidP="00A251BE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Влияние декабристов на развитие и образование Сибири.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Pr="00410A85" w:rsidRDefault="00A251BE" w:rsidP="002F5D54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BE" w:rsidRPr="00410A85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51BE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BE" w:rsidRPr="00A251BE" w:rsidRDefault="00A251BE" w:rsidP="00A251BE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51BE">
              <w:rPr>
                <w:rFonts w:ascii="Times New Roman" w:hAnsi="Times New Roman"/>
                <w:b/>
                <w:sz w:val="24"/>
                <w:szCs w:val="24"/>
              </w:rPr>
              <w:t>Итоговые уроки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1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Pr="00410A85" w:rsidRDefault="00A251BE" w:rsidP="002F5D54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BE" w:rsidRPr="00410A85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51BE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51BE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BE" w:rsidRPr="00A251BE" w:rsidRDefault="00E76861" w:rsidP="00A251BE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  <w:r w:rsidRPr="00564D88">
              <w:rPr>
                <w:rFonts w:ascii="Times New Roman" w:hAnsi="Times New Roman"/>
                <w:sz w:val="24"/>
                <w:szCs w:val="24"/>
              </w:rPr>
              <w:t xml:space="preserve"> «Лики истории в литературе»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Pr="00E76861" w:rsidRDefault="00E76861" w:rsidP="00E76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</w:t>
            </w:r>
          </w:p>
          <w:p w:rsidR="00E76861" w:rsidRPr="00E76861" w:rsidRDefault="00E76861" w:rsidP="00E76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861">
              <w:rPr>
                <w:rFonts w:ascii="Times New Roman" w:eastAsia="Calibri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BE" w:rsidRPr="00410A85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51BE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251BE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BE" w:rsidRPr="00A251BE" w:rsidRDefault="00E76861" w:rsidP="00A251BE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4D88">
              <w:rPr>
                <w:rFonts w:ascii="Times New Roman" w:hAnsi="Times New Roman"/>
                <w:sz w:val="24"/>
                <w:szCs w:val="24"/>
              </w:rPr>
              <w:t>Конференция «Лики истории в литературе»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1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861" w:rsidRPr="00E76861" w:rsidRDefault="00E76861" w:rsidP="00E76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8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</w:t>
            </w:r>
          </w:p>
          <w:p w:rsidR="00A251BE" w:rsidRPr="00E76861" w:rsidRDefault="00E76861" w:rsidP="00E7686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861">
              <w:rPr>
                <w:rFonts w:ascii="Times New Roman" w:eastAsia="Calibri" w:hAnsi="Times New Roman" w:cs="Times New Roman"/>
                <w:sz w:val="24"/>
                <w:szCs w:val="24"/>
              </w:rPr>
              <w:t>проектов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BE" w:rsidRPr="00410A85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251BE" w:rsidRPr="005B35B1" w:rsidTr="00A251BE">
        <w:trPr>
          <w:trHeight w:val="528"/>
        </w:trPr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1BE" w:rsidRPr="00A251BE" w:rsidRDefault="00A251BE" w:rsidP="00A251BE">
            <w:pPr>
              <w:pStyle w:val="a7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1BE" w:rsidRPr="00A251BE" w:rsidRDefault="00A251BE" w:rsidP="00A251BE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1BE" w:rsidRPr="00E76861" w:rsidRDefault="00E76861" w:rsidP="002F5D54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76861">
              <w:rPr>
                <w:rFonts w:ascii="Times New Roman" w:eastAsia="Calibri" w:hAnsi="Times New Roman"/>
                <w:b/>
                <w:sz w:val="24"/>
                <w:szCs w:val="24"/>
              </w:rPr>
              <w:t>Тесты-3</w:t>
            </w:r>
          </w:p>
          <w:p w:rsidR="00E76861" w:rsidRPr="00E76861" w:rsidRDefault="00E76861" w:rsidP="00E7686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61">
              <w:rPr>
                <w:rFonts w:ascii="Times New Roman" w:hAnsi="Times New Roman" w:cs="Times New Roman"/>
                <w:b/>
                <w:sz w:val="24"/>
                <w:szCs w:val="24"/>
              </w:rPr>
              <w:t>Контр. работа -1</w:t>
            </w:r>
          </w:p>
          <w:p w:rsidR="00E76861" w:rsidRPr="00E76861" w:rsidRDefault="00E76861" w:rsidP="00E76861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Защита </w:t>
            </w:r>
          </w:p>
          <w:p w:rsidR="00E76861" w:rsidRPr="00410A85" w:rsidRDefault="00E76861" w:rsidP="00E76861">
            <w:pPr>
              <w:snapToGrid w:val="0"/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68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проектов-2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1BE" w:rsidRPr="00410A85" w:rsidRDefault="00A251BE" w:rsidP="00A251BE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7A1E77" w:rsidRDefault="007A1E77" w:rsidP="007A1E77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941FF" w:rsidRDefault="00C941FF" w:rsidP="007A1E77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A251BE" w:rsidRDefault="00A251BE" w:rsidP="00E768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51BE" w:rsidRDefault="00A251BE" w:rsidP="007A1E77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C941FF" w:rsidRPr="00C940F3" w:rsidRDefault="00C941FF" w:rsidP="00C941FF">
      <w:pPr>
        <w:spacing w:line="240" w:lineRule="auto"/>
        <w:ind w:left="-426" w:firstLine="568"/>
        <w:jc w:val="center"/>
        <w:rPr>
          <w:rFonts w:ascii="Times New Roman" w:hAnsi="Times New Roman"/>
          <w:b/>
          <w:sz w:val="28"/>
          <w:szCs w:val="28"/>
        </w:rPr>
      </w:pPr>
      <w:r w:rsidRPr="006D708F">
        <w:rPr>
          <w:rFonts w:ascii="Times New Roman" w:hAnsi="Times New Roman"/>
          <w:b/>
          <w:sz w:val="28"/>
          <w:szCs w:val="28"/>
        </w:rPr>
        <w:t>Описание материально-технического и учебно-методического обеспечения Рабочей программы.</w:t>
      </w:r>
    </w:p>
    <w:p w:rsidR="00C941FF" w:rsidRPr="00625E05" w:rsidRDefault="00C941FF" w:rsidP="00C941FF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 xml:space="preserve">Агапова И., Давыдова М. «Занимательные литературные игры и викторины для детей». - М: </w:t>
      </w:r>
      <w:proofErr w:type="spellStart"/>
      <w:r w:rsidRPr="00625E05">
        <w:rPr>
          <w:rFonts w:ascii="Times New Roman" w:hAnsi="Times New Roman"/>
          <w:sz w:val="24"/>
          <w:szCs w:val="24"/>
        </w:rPr>
        <w:t>Рипол</w:t>
      </w:r>
      <w:proofErr w:type="spellEnd"/>
      <w:r w:rsidRPr="00625E05">
        <w:rPr>
          <w:rFonts w:ascii="Times New Roman" w:hAnsi="Times New Roman"/>
          <w:sz w:val="24"/>
          <w:szCs w:val="24"/>
        </w:rPr>
        <w:t xml:space="preserve"> Классик дом. </w:t>
      </w:r>
      <w:r w:rsidRPr="00625E05">
        <w:rPr>
          <w:rFonts w:ascii="Times New Roman" w:hAnsi="Times New Roman"/>
          <w:sz w:val="24"/>
          <w:szCs w:val="24"/>
          <w:lang w:val="en-US"/>
        </w:rPr>
        <w:t>XXI</w:t>
      </w:r>
      <w:r w:rsidRPr="00625E05">
        <w:rPr>
          <w:rFonts w:ascii="Times New Roman" w:hAnsi="Times New Roman"/>
          <w:sz w:val="24"/>
          <w:szCs w:val="24"/>
        </w:rPr>
        <w:t xml:space="preserve"> век, 2007</w:t>
      </w:r>
    </w:p>
    <w:p w:rsidR="00C941FF" w:rsidRDefault="00C941FF" w:rsidP="00C941FF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Интернет-ресурсы</w:t>
      </w:r>
      <w:r w:rsidR="00E76861">
        <w:rPr>
          <w:rFonts w:ascii="Times New Roman" w:hAnsi="Times New Roman"/>
          <w:sz w:val="24"/>
          <w:szCs w:val="24"/>
        </w:rPr>
        <w:t>:</w:t>
      </w:r>
    </w:p>
    <w:p w:rsidR="00E76861" w:rsidRPr="00E76861" w:rsidRDefault="00E76861" w:rsidP="00E76861">
      <w:pPr>
        <w:pStyle w:val="a7"/>
        <w:ind w:left="1155"/>
        <w:rPr>
          <w:rFonts w:ascii="Times New Roman" w:hAnsi="Times New Roman"/>
          <w:sz w:val="24"/>
          <w:szCs w:val="24"/>
        </w:rPr>
      </w:pPr>
      <w:r w:rsidRPr="00E76861">
        <w:rPr>
          <w:rFonts w:ascii="Times New Roman" w:hAnsi="Times New Roman"/>
          <w:sz w:val="24"/>
          <w:szCs w:val="24"/>
        </w:rPr>
        <w:t xml:space="preserve">Словарь языческой мифологии </w:t>
      </w:r>
      <w:hyperlink r:id="rId6" w:history="1">
        <w:r w:rsidRPr="00E76861">
          <w:rPr>
            <w:rStyle w:val="a8"/>
            <w:rFonts w:ascii="Times New Roman" w:hAnsi="Times New Roman"/>
            <w:color w:val="auto"/>
            <w:sz w:val="24"/>
            <w:szCs w:val="24"/>
          </w:rPr>
          <w:t>http://www.swarog.ru/b/bogatyri_1.php</w:t>
        </w:r>
      </w:hyperlink>
    </w:p>
    <w:p w:rsidR="00E76861" w:rsidRPr="00E76861" w:rsidRDefault="00E76861" w:rsidP="00E76861">
      <w:pPr>
        <w:pStyle w:val="a7"/>
        <w:ind w:left="1155"/>
        <w:rPr>
          <w:rFonts w:ascii="Times New Roman" w:hAnsi="Times New Roman"/>
          <w:sz w:val="24"/>
          <w:szCs w:val="24"/>
        </w:rPr>
      </w:pPr>
      <w:r w:rsidRPr="00E76861">
        <w:rPr>
          <w:rFonts w:ascii="Times New Roman" w:hAnsi="Times New Roman"/>
          <w:sz w:val="24"/>
          <w:szCs w:val="24"/>
        </w:rPr>
        <w:t xml:space="preserve"> Мифы народов мира </w:t>
      </w:r>
      <w:hyperlink r:id="rId7" w:history="1">
        <w:r w:rsidRPr="00E76861">
          <w:rPr>
            <w:rStyle w:val="a8"/>
            <w:rFonts w:ascii="Times New Roman" w:hAnsi="Times New Roman"/>
            <w:color w:val="auto"/>
            <w:sz w:val="24"/>
            <w:szCs w:val="24"/>
          </w:rPr>
          <w:t>http://myths.kulichki.ru/enc/item/f00/s10/a001036.shtml</w:t>
        </w:r>
      </w:hyperlink>
    </w:p>
    <w:p w:rsidR="00E76861" w:rsidRPr="00E76861" w:rsidRDefault="00E76861" w:rsidP="00E76861">
      <w:pPr>
        <w:pStyle w:val="a7"/>
        <w:ind w:left="1155"/>
        <w:rPr>
          <w:rFonts w:ascii="Times New Roman" w:hAnsi="Times New Roman"/>
          <w:sz w:val="24"/>
          <w:szCs w:val="24"/>
        </w:rPr>
      </w:pPr>
      <w:r w:rsidRPr="00E76861">
        <w:rPr>
          <w:rFonts w:ascii="Times New Roman" w:hAnsi="Times New Roman"/>
          <w:sz w:val="24"/>
          <w:szCs w:val="24"/>
        </w:rPr>
        <w:t xml:space="preserve"> А. Невский </w:t>
      </w:r>
      <w:hyperlink r:id="rId8" w:history="1">
        <w:r w:rsidRPr="00E76861">
          <w:rPr>
            <w:rStyle w:val="a8"/>
            <w:rFonts w:ascii="Times New Roman" w:hAnsi="Times New Roman"/>
            <w:color w:val="auto"/>
            <w:sz w:val="24"/>
            <w:szCs w:val="24"/>
          </w:rPr>
          <w:t>http://a-nevskiy.narod.ru/</w:t>
        </w:r>
      </w:hyperlink>
    </w:p>
    <w:p w:rsidR="00E76861" w:rsidRPr="00E76861" w:rsidRDefault="00A95074" w:rsidP="00E76861">
      <w:pPr>
        <w:pStyle w:val="a7"/>
        <w:ind w:left="1155"/>
        <w:rPr>
          <w:rFonts w:ascii="Times New Roman" w:hAnsi="Times New Roman"/>
          <w:sz w:val="24"/>
          <w:szCs w:val="24"/>
        </w:rPr>
      </w:pPr>
      <w:hyperlink r:id="rId9" w:history="1">
        <w:r w:rsidR="00E76861" w:rsidRPr="00E76861">
          <w:rPr>
            <w:rStyle w:val="a8"/>
            <w:rFonts w:ascii="Times New Roman" w:hAnsi="Times New Roman"/>
            <w:color w:val="auto"/>
            <w:sz w:val="24"/>
            <w:szCs w:val="24"/>
          </w:rPr>
          <w:t>http://drevo.pravbeseda.ru/index.php?id=3682</w:t>
        </w:r>
      </w:hyperlink>
    </w:p>
    <w:p w:rsidR="00E76861" w:rsidRPr="00E76861" w:rsidRDefault="00A95074" w:rsidP="00E76861">
      <w:pPr>
        <w:pStyle w:val="a7"/>
        <w:ind w:left="1155"/>
        <w:rPr>
          <w:rFonts w:ascii="Times New Roman" w:hAnsi="Times New Roman"/>
          <w:sz w:val="24"/>
          <w:szCs w:val="24"/>
        </w:rPr>
      </w:pPr>
      <w:hyperlink r:id="rId10" w:history="1">
        <w:r w:rsidR="00E76861" w:rsidRPr="00E76861">
          <w:rPr>
            <w:rStyle w:val="a8"/>
            <w:rFonts w:ascii="Times New Roman" w:hAnsi="Times New Roman"/>
            <w:color w:val="auto"/>
            <w:sz w:val="24"/>
            <w:szCs w:val="24"/>
          </w:rPr>
          <w:t>http://www.abc-people.com/data/nevskiy/index.htm</w:t>
        </w:r>
      </w:hyperlink>
    </w:p>
    <w:p w:rsidR="00E76861" w:rsidRPr="00E76861" w:rsidRDefault="00E76861" w:rsidP="00E76861">
      <w:pPr>
        <w:pStyle w:val="a7"/>
        <w:ind w:left="1155"/>
        <w:rPr>
          <w:rFonts w:ascii="Times New Roman" w:hAnsi="Times New Roman"/>
          <w:sz w:val="24"/>
          <w:szCs w:val="24"/>
        </w:rPr>
      </w:pPr>
      <w:r w:rsidRPr="00E76861">
        <w:rPr>
          <w:rFonts w:ascii="Times New Roman" w:hAnsi="Times New Roman"/>
          <w:sz w:val="24"/>
          <w:szCs w:val="24"/>
        </w:rPr>
        <w:t xml:space="preserve"> Пётр и </w:t>
      </w:r>
      <w:proofErr w:type="spellStart"/>
      <w:r w:rsidRPr="00E76861">
        <w:rPr>
          <w:rFonts w:ascii="Times New Roman" w:hAnsi="Times New Roman"/>
          <w:sz w:val="24"/>
          <w:szCs w:val="24"/>
        </w:rPr>
        <w:t>Феврония</w:t>
      </w:r>
      <w:proofErr w:type="spellEnd"/>
    </w:p>
    <w:p w:rsidR="00E76861" w:rsidRPr="00E76861" w:rsidRDefault="00A95074" w:rsidP="00E76861">
      <w:pPr>
        <w:pStyle w:val="a7"/>
        <w:ind w:left="1155"/>
        <w:rPr>
          <w:rFonts w:ascii="Times New Roman" w:hAnsi="Times New Roman"/>
          <w:sz w:val="24"/>
          <w:szCs w:val="24"/>
        </w:rPr>
      </w:pPr>
      <w:hyperlink r:id="rId11" w:history="1">
        <w:r w:rsidR="00E76861" w:rsidRPr="00E76861">
          <w:rPr>
            <w:rStyle w:val="a8"/>
            <w:rFonts w:ascii="Times New Roman" w:hAnsi="Times New Roman"/>
            <w:color w:val="auto"/>
            <w:sz w:val="24"/>
            <w:szCs w:val="24"/>
          </w:rPr>
          <w:t>http://nicbar.narod.ru/petr_fevronya.htm</w:t>
        </w:r>
      </w:hyperlink>
    </w:p>
    <w:p w:rsidR="00E76861" w:rsidRPr="00E76861" w:rsidRDefault="00E76861" w:rsidP="00E76861">
      <w:pPr>
        <w:pStyle w:val="a7"/>
        <w:ind w:left="1155"/>
        <w:rPr>
          <w:rFonts w:ascii="Times New Roman" w:hAnsi="Times New Roman"/>
          <w:sz w:val="24"/>
          <w:szCs w:val="24"/>
        </w:rPr>
      </w:pPr>
      <w:r w:rsidRPr="00E76861">
        <w:rPr>
          <w:rFonts w:ascii="Times New Roman" w:hAnsi="Times New Roman"/>
          <w:sz w:val="24"/>
          <w:szCs w:val="24"/>
        </w:rPr>
        <w:t xml:space="preserve"> Лихачёв о житии </w:t>
      </w:r>
      <w:hyperlink r:id="rId12" w:history="1">
        <w:r w:rsidRPr="00E76861">
          <w:rPr>
            <w:rStyle w:val="a8"/>
            <w:rFonts w:ascii="Times New Roman" w:hAnsi="Times New Roman"/>
            <w:color w:val="auto"/>
            <w:sz w:val="24"/>
            <w:szCs w:val="24"/>
          </w:rPr>
          <w:t>http://ppf.asf.ru/drl/great10.html</w:t>
        </w:r>
      </w:hyperlink>
    </w:p>
    <w:p w:rsidR="00E76861" w:rsidRPr="00E76861" w:rsidRDefault="00E76861" w:rsidP="00E76861">
      <w:pPr>
        <w:pStyle w:val="a7"/>
        <w:ind w:left="1155"/>
        <w:rPr>
          <w:rFonts w:ascii="Times New Roman" w:hAnsi="Times New Roman"/>
          <w:sz w:val="24"/>
          <w:szCs w:val="24"/>
        </w:rPr>
      </w:pPr>
      <w:r w:rsidRPr="00E76861">
        <w:rPr>
          <w:rFonts w:ascii="Times New Roman" w:hAnsi="Times New Roman"/>
          <w:sz w:val="24"/>
          <w:szCs w:val="24"/>
        </w:rPr>
        <w:t xml:space="preserve"> Загадки </w:t>
      </w:r>
      <w:proofErr w:type="spellStart"/>
      <w:r w:rsidRPr="00E76861">
        <w:rPr>
          <w:rFonts w:ascii="Times New Roman" w:hAnsi="Times New Roman"/>
          <w:sz w:val="24"/>
          <w:szCs w:val="24"/>
        </w:rPr>
        <w:t>Февронии</w:t>
      </w:r>
      <w:proofErr w:type="spellEnd"/>
      <w:r w:rsidRPr="00E76861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E76861">
          <w:rPr>
            <w:rStyle w:val="a8"/>
            <w:rFonts w:ascii="Times New Roman" w:hAnsi="Times New Roman"/>
            <w:color w:val="auto"/>
            <w:sz w:val="24"/>
            <w:szCs w:val="24"/>
          </w:rPr>
          <w:t>http://www.pravda.ru/society/2005/8/26/80/19373_petrusfevrony.html</w:t>
        </w:r>
      </w:hyperlink>
    </w:p>
    <w:p w:rsidR="00C941FF" w:rsidRPr="00625E05" w:rsidRDefault="00E76861" w:rsidP="00E76861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</w:t>
      </w:r>
      <w:r w:rsidR="00C941FF" w:rsidRPr="00625E05">
        <w:rPr>
          <w:rFonts w:ascii="Times New Roman" w:hAnsi="Times New Roman"/>
          <w:sz w:val="24"/>
          <w:szCs w:val="24"/>
        </w:rPr>
        <w:t>Компьютер, мультимедийный проектор, экран</w:t>
      </w:r>
    </w:p>
    <w:p w:rsidR="00C941FF" w:rsidRPr="00625E05" w:rsidRDefault="00E76861" w:rsidP="00E76861">
      <w:pPr>
        <w:spacing w:line="240" w:lineRule="auto"/>
        <w:ind w:left="993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941FF" w:rsidRPr="00625E05">
        <w:rPr>
          <w:rFonts w:ascii="Times New Roman" w:hAnsi="Times New Roman"/>
          <w:sz w:val="24"/>
          <w:szCs w:val="24"/>
        </w:rPr>
        <w:t xml:space="preserve">Коровина В.Я., Журавлёв В.П. «Программа для общеобразовательных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941FF" w:rsidRPr="00625E05">
        <w:rPr>
          <w:rFonts w:ascii="Times New Roman" w:hAnsi="Times New Roman"/>
          <w:sz w:val="24"/>
          <w:szCs w:val="24"/>
        </w:rPr>
        <w:t>учреждений по литературе 5- 9 классы»- М.: «Просвещение», 2011г.</w:t>
      </w:r>
    </w:p>
    <w:p w:rsidR="00C941FF" w:rsidRPr="00625E05" w:rsidRDefault="00E76861" w:rsidP="00E76861">
      <w:pPr>
        <w:spacing w:line="240" w:lineRule="auto"/>
        <w:ind w:left="7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941FF" w:rsidRPr="00625E05">
        <w:rPr>
          <w:rFonts w:ascii="Times New Roman" w:hAnsi="Times New Roman"/>
          <w:sz w:val="24"/>
          <w:szCs w:val="24"/>
        </w:rPr>
        <w:t>Коровина В.Я. «Читаем, думаем, спорим…»-М: Просвещение, 2010</w:t>
      </w:r>
    </w:p>
    <w:p w:rsidR="00C941FF" w:rsidRPr="00625E05" w:rsidRDefault="00E76861" w:rsidP="00E76861">
      <w:pPr>
        <w:spacing w:line="240" w:lineRule="auto"/>
        <w:ind w:left="1134" w:hanging="2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25E05">
        <w:rPr>
          <w:rFonts w:ascii="Times New Roman" w:hAnsi="Times New Roman"/>
          <w:sz w:val="24"/>
          <w:szCs w:val="24"/>
        </w:rPr>
        <w:t xml:space="preserve"> </w:t>
      </w:r>
      <w:r w:rsidR="00C941FF" w:rsidRPr="00625E05">
        <w:rPr>
          <w:rFonts w:ascii="Times New Roman" w:hAnsi="Times New Roman"/>
          <w:sz w:val="24"/>
          <w:szCs w:val="24"/>
        </w:rPr>
        <w:t>«Литература. 7 класс. Учебник для общеобразовательных учреждений в 2-х частях»// автор-составитель В.Я.Коровина. – М.: Просвещение, 2011</w:t>
      </w:r>
    </w:p>
    <w:p w:rsidR="00C941FF" w:rsidRPr="00625E05" w:rsidRDefault="00C941FF" w:rsidP="00C941FF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25E05">
        <w:rPr>
          <w:rFonts w:ascii="Times New Roman" w:hAnsi="Times New Roman"/>
          <w:sz w:val="24"/>
          <w:szCs w:val="24"/>
        </w:rPr>
        <w:t>Мордас</w:t>
      </w:r>
      <w:proofErr w:type="spellEnd"/>
      <w:r w:rsidRPr="00625E05">
        <w:rPr>
          <w:rFonts w:ascii="Times New Roman" w:hAnsi="Times New Roman"/>
          <w:sz w:val="24"/>
          <w:szCs w:val="24"/>
        </w:rPr>
        <w:t xml:space="preserve"> Е.М. «Русский язык. Литература.5-11 класс: уроки-путешествия, ролевые игры, тематические тесты, викторины».-Волгоград: Учитель, 2009</w:t>
      </w:r>
    </w:p>
    <w:p w:rsidR="00C941FF" w:rsidRPr="00625E05" w:rsidRDefault="00C941FF" w:rsidP="00C941FF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Портреты писателей</w:t>
      </w:r>
    </w:p>
    <w:p w:rsidR="00C941FF" w:rsidRPr="00625E05" w:rsidRDefault="00C941FF" w:rsidP="00C941FF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«Примерная программа по литературе»//</w:t>
      </w:r>
      <w:r w:rsidRPr="00625E05">
        <w:rPr>
          <w:rFonts w:ascii="Times New Roman" w:hAnsi="Times New Roman"/>
          <w:iCs/>
          <w:sz w:val="24"/>
          <w:szCs w:val="24"/>
        </w:rPr>
        <w:t xml:space="preserve">Сборник нормативных документов. Литература/ сост. Э.Д. Днепров, А.Г. Аркадьев. - М.: Дрофа, 2008 г. </w:t>
      </w:r>
      <w:r w:rsidRPr="00625E05">
        <w:rPr>
          <w:rFonts w:ascii="Times New Roman" w:hAnsi="Times New Roman"/>
          <w:sz w:val="24"/>
          <w:szCs w:val="24"/>
        </w:rPr>
        <w:t xml:space="preserve"> </w:t>
      </w:r>
    </w:p>
    <w:p w:rsidR="00C941FF" w:rsidRPr="00625E05" w:rsidRDefault="00C941FF" w:rsidP="00C941FF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Репродукции к произведениям писателей</w:t>
      </w:r>
    </w:p>
    <w:p w:rsidR="00C941FF" w:rsidRPr="00625E05" w:rsidRDefault="00C941FF" w:rsidP="00C941FF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>Сл</w:t>
      </w:r>
      <w:r w:rsidR="00E76861">
        <w:rPr>
          <w:rFonts w:ascii="Times New Roman" w:hAnsi="Times New Roman"/>
          <w:sz w:val="24"/>
          <w:szCs w:val="24"/>
        </w:rPr>
        <w:t>айд-лекции о жизни исторических лиц</w:t>
      </w:r>
    </w:p>
    <w:p w:rsidR="00C941FF" w:rsidRPr="00625E05" w:rsidRDefault="00C941FF" w:rsidP="00C941FF">
      <w:pPr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25E05">
        <w:rPr>
          <w:rFonts w:ascii="Times New Roman" w:hAnsi="Times New Roman"/>
          <w:sz w:val="24"/>
          <w:szCs w:val="24"/>
        </w:rPr>
        <w:t xml:space="preserve">Электронно-методическое пособие «Уроки литературы Кирилла и </w:t>
      </w:r>
      <w:proofErr w:type="spellStart"/>
      <w:r w:rsidRPr="00625E05">
        <w:rPr>
          <w:rFonts w:ascii="Times New Roman" w:hAnsi="Times New Roman"/>
          <w:sz w:val="24"/>
          <w:szCs w:val="24"/>
        </w:rPr>
        <w:t>Мефодия</w:t>
      </w:r>
      <w:proofErr w:type="spellEnd"/>
      <w:r w:rsidRPr="00625E05">
        <w:rPr>
          <w:rFonts w:ascii="Times New Roman" w:hAnsi="Times New Roman"/>
          <w:sz w:val="24"/>
          <w:szCs w:val="24"/>
        </w:rPr>
        <w:t>. 7-8 класс»</w:t>
      </w:r>
    </w:p>
    <w:p w:rsidR="00C941FF" w:rsidRPr="00625E05" w:rsidRDefault="00C941FF" w:rsidP="00C941FF">
      <w:pPr>
        <w:spacing w:line="240" w:lineRule="auto"/>
        <w:ind w:left="1155"/>
        <w:rPr>
          <w:rFonts w:ascii="Times New Roman" w:hAnsi="Times New Roman"/>
          <w:sz w:val="28"/>
          <w:szCs w:val="28"/>
        </w:rPr>
      </w:pPr>
    </w:p>
    <w:p w:rsidR="00C941FF" w:rsidRDefault="00C941FF" w:rsidP="00C941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1FF" w:rsidRDefault="00C941FF" w:rsidP="00C941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1FF" w:rsidRDefault="00C941FF" w:rsidP="00C941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1FF" w:rsidRDefault="00C941FF" w:rsidP="00C941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1FF" w:rsidRDefault="00C941FF" w:rsidP="00E7686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941FF" w:rsidRPr="00625E05" w:rsidRDefault="00C941FF" w:rsidP="00C941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5E05">
        <w:rPr>
          <w:rFonts w:ascii="Times New Roman" w:hAnsi="Times New Roman"/>
          <w:b/>
          <w:sz w:val="28"/>
          <w:szCs w:val="28"/>
        </w:rPr>
        <w:t>Лист внесения изменений.</w:t>
      </w:r>
    </w:p>
    <w:tbl>
      <w:tblPr>
        <w:tblStyle w:val="a6"/>
        <w:tblW w:w="0" w:type="auto"/>
        <w:tblLook w:val="04A0"/>
      </w:tblPr>
      <w:tblGrid>
        <w:gridCol w:w="1384"/>
        <w:gridCol w:w="4110"/>
        <w:gridCol w:w="1984"/>
        <w:gridCol w:w="2092"/>
      </w:tblGrid>
      <w:tr w:rsidR="00C941FF" w:rsidRPr="00625E05" w:rsidTr="00A251BE">
        <w:tc>
          <w:tcPr>
            <w:tcW w:w="1384" w:type="dxa"/>
          </w:tcPr>
          <w:p w:rsidR="00C941FF" w:rsidRPr="00625E05" w:rsidRDefault="00C941FF" w:rsidP="00A2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05">
              <w:rPr>
                <w:rFonts w:ascii="Times New Roman" w:hAnsi="Times New Roman" w:cs="Times New Roman"/>
                <w:sz w:val="24"/>
                <w:szCs w:val="24"/>
              </w:rPr>
              <w:t>Дата внесения изменений</w:t>
            </w:r>
          </w:p>
        </w:tc>
        <w:tc>
          <w:tcPr>
            <w:tcW w:w="4111" w:type="dxa"/>
          </w:tcPr>
          <w:p w:rsidR="00C941FF" w:rsidRPr="00625E05" w:rsidRDefault="00C941FF" w:rsidP="00A2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0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984" w:type="dxa"/>
          </w:tcPr>
          <w:p w:rsidR="00C941FF" w:rsidRPr="00625E05" w:rsidRDefault="00C941FF" w:rsidP="00A2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05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(дата, № приказа)</w:t>
            </w:r>
          </w:p>
        </w:tc>
        <w:tc>
          <w:tcPr>
            <w:tcW w:w="2092" w:type="dxa"/>
          </w:tcPr>
          <w:p w:rsidR="00C941FF" w:rsidRPr="00625E05" w:rsidRDefault="00C941FF" w:rsidP="00A2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05">
              <w:rPr>
                <w:rFonts w:ascii="Times New Roman" w:hAnsi="Times New Roman" w:cs="Times New Roman"/>
                <w:sz w:val="24"/>
                <w:szCs w:val="24"/>
              </w:rPr>
              <w:t>Подпись лица, внёсшего запись</w:t>
            </w:r>
          </w:p>
        </w:tc>
      </w:tr>
      <w:tr w:rsidR="00C941FF" w:rsidRPr="00625E05" w:rsidTr="00A251BE">
        <w:tc>
          <w:tcPr>
            <w:tcW w:w="1384" w:type="dxa"/>
          </w:tcPr>
          <w:p w:rsidR="00C941FF" w:rsidRPr="00625E05" w:rsidRDefault="00C941FF" w:rsidP="00A2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941FF" w:rsidRPr="00625E05" w:rsidRDefault="00C941FF" w:rsidP="00A2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41FF" w:rsidRPr="00625E05" w:rsidRDefault="00C941FF" w:rsidP="00A2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941FF" w:rsidRPr="00625E05" w:rsidRDefault="00C941FF" w:rsidP="00A25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1FF" w:rsidTr="00A251BE">
        <w:tc>
          <w:tcPr>
            <w:tcW w:w="13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1FF" w:rsidTr="00A251BE">
        <w:tc>
          <w:tcPr>
            <w:tcW w:w="13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1FF" w:rsidTr="00A251BE">
        <w:tc>
          <w:tcPr>
            <w:tcW w:w="13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1FF" w:rsidTr="00A251BE">
        <w:tc>
          <w:tcPr>
            <w:tcW w:w="13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1FF" w:rsidTr="00A251BE">
        <w:tc>
          <w:tcPr>
            <w:tcW w:w="13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1FF" w:rsidTr="00A251BE">
        <w:tc>
          <w:tcPr>
            <w:tcW w:w="13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1FF" w:rsidTr="00A251BE">
        <w:tc>
          <w:tcPr>
            <w:tcW w:w="13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1FF" w:rsidTr="00A251BE">
        <w:tc>
          <w:tcPr>
            <w:tcW w:w="13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1FF" w:rsidTr="00A251BE">
        <w:tc>
          <w:tcPr>
            <w:tcW w:w="13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1FF" w:rsidTr="00A251BE">
        <w:tc>
          <w:tcPr>
            <w:tcW w:w="13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1FF" w:rsidTr="00A251BE">
        <w:tc>
          <w:tcPr>
            <w:tcW w:w="13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1FF" w:rsidTr="00A251BE">
        <w:tc>
          <w:tcPr>
            <w:tcW w:w="13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1FF" w:rsidTr="00A251BE">
        <w:tc>
          <w:tcPr>
            <w:tcW w:w="13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1FF" w:rsidTr="00A251BE">
        <w:tc>
          <w:tcPr>
            <w:tcW w:w="13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1FF" w:rsidTr="00A251BE">
        <w:tc>
          <w:tcPr>
            <w:tcW w:w="13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1FF" w:rsidTr="00A251BE">
        <w:tc>
          <w:tcPr>
            <w:tcW w:w="13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1FF" w:rsidTr="00A251BE">
        <w:tc>
          <w:tcPr>
            <w:tcW w:w="13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1FF" w:rsidTr="00A251BE">
        <w:tc>
          <w:tcPr>
            <w:tcW w:w="13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1FF" w:rsidTr="00A251BE">
        <w:tc>
          <w:tcPr>
            <w:tcW w:w="13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1FF" w:rsidTr="00A251BE">
        <w:tc>
          <w:tcPr>
            <w:tcW w:w="13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1FF" w:rsidTr="00A251BE">
        <w:tc>
          <w:tcPr>
            <w:tcW w:w="13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41FF" w:rsidRDefault="00C941FF" w:rsidP="00A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1FF" w:rsidRPr="00E07248" w:rsidRDefault="00C941FF" w:rsidP="00C941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941FF" w:rsidRPr="007A1E77" w:rsidRDefault="00C941FF" w:rsidP="007A1E77">
      <w:pPr>
        <w:pStyle w:val="a3"/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sectPr w:rsidR="00C941FF" w:rsidRPr="007A1E77" w:rsidSect="009D4D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74F"/>
    <w:multiLevelType w:val="hybridMultilevel"/>
    <w:tmpl w:val="3F643A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A9515E9"/>
    <w:multiLevelType w:val="hybridMultilevel"/>
    <w:tmpl w:val="94D05B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D7D1E8E"/>
    <w:multiLevelType w:val="hybridMultilevel"/>
    <w:tmpl w:val="E85E2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5D96"/>
    <w:multiLevelType w:val="hybridMultilevel"/>
    <w:tmpl w:val="E2940824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1F52494E"/>
    <w:multiLevelType w:val="hybridMultilevel"/>
    <w:tmpl w:val="CCCA0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4601A"/>
    <w:multiLevelType w:val="hybridMultilevel"/>
    <w:tmpl w:val="2694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1602"/>
    <w:multiLevelType w:val="hybridMultilevel"/>
    <w:tmpl w:val="E9725D6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3947B53"/>
    <w:multiLevelType w:val="hybridMultilevel"/>
    <w:tmpl w:val="FF62E2C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801429F"/>
    <w:multiLevelType w:val="hybridMultilevel"/>
    <w:tmpl w:val="2064F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71A6D"/>
    <w:rsid w:val="000D0B32"/>
    <w:rsid w:val="000F3678"/>
    <w:rsid w:val="002D5B73"/>
    <w:rsid w:val="002F5D54"/>
    <w:rsid w:val="003170B9"/>
    <w:rsid w:val="003D6F0C"/>
    <w:rsid w:val="004E64BF"/>
    <w:rsid w:val="00505A08"/>
    <w:rsid w:val="00542DBB"/>
    <w:rsid w:val="005909C1"/>
    <w:rsid w:val="0063096D"/>
    <w:rsid w:val="00691E84"/>
    <w:rsid w:val="006E3E27"/>
    <w:rsid w:val="00771A6D"/>
    <w:rsid w:val="007A1E77"/>
    <w:rsid w:val="00920E23"/>
    <w:rsid w:val="009D4D0B"/>
    <w:rsid w:val="009E3505"/>
    <w:rsid w:val="00A251BE"/>
    <w:rsid w:val="00A95074"/>
    <w:rsid w:val="00AF1756"/>
    <w:rsid w:val="00B719EC"/>
    <w:rsid w:val="00C10BE9"/>
    <w:rsid w:val="00C72134"/>
    <w:rsid w:val="00C941FF"/>
    <w:rsid w:val="00CD0339"/>
    <w:rsid w:val="00CF7444"/>
    <w:rsid w:val="00D11AEC"/>
    <w:rsid w:val="00E76861"/>
    <w:rsid w:val="00EC06A3"/>
    <w:rsid w:val="00FC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6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1A6D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Базовый"/>
    <w:rsid w:val="00771A6D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  <w:lang w:eastAsia="ar-SA"/>
    </w:rPr>
  </w:style>
  <w:style w:type="table" w:styleId="a6">
    <w:name w:val="Table Grid"/>
    <w:basedOn w:val="a1"/>
    <w:uiPriority w:val="59"/>
    <w:rsid w:val="00771A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3678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E76861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9D4D0B"/>
    <w:rPr>
      <w:rFonts w:eastAsiaTheme="minorEastAsia"/>
      <w:lang w:eastAsia="ru-RU"/>
    </w:rPr>
  </w:style>
  <w:style w:type="paragraph" w:styleId="a9">
    <w:name w:val="Body Text"/>
    <w:basedOn w:val="a"/>
    <w:link w:val="aa"/>
    <w:uiPriority w:val="1"/>
    <w:unhideWhenUsed/>
    <w:qFormat/>
    <w:rsid w:val="009D4D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9D4D0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ee1fbf7edfbe9">
    <w:name w:val="Оceбe1ыfbчf7нedыfbйe9"/>
    <w:uiPriority w:val="99"/>
    <w:rsid w:val="009D4D0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9D4D0B"/>
    <w:rPr>
      <w:rFonts w:ascii="Times New Roman" w:hAnsi="Times New Roman" w:cs="Times New Roman" w:hint="default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E3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350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-nevskiy.narod.ru/" TargetMode="External"/><Relationship Id="rId13" Type="http://schemas.openxmlformats.org/officeDocument/2006/relationships/hyperlink" Target="http://www.pravda.ru/society/2005/8/26/80/19373_petrusfevron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ths.kulichki.ru/enc/item/f00/s10/a001036.shtml" TargetMode="External"/><Relationship Id="rId12" Type="http://schemas.openxmlformats.org/officeDocument/2006/relationships/hyperlink" Target="http://ppf.asf.ru/drl/great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arog.ru/b/bogatyri_1.php" TargetMode="External"/><Relationship Id="rId11" Type="http://schemas.openxmlformats.org/officeDocument/2006/relationships/hyperlink" Target="http://nicbar.narod.ru/petr_fevronya.ht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abc-people.com/data/nevskiy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revo.pravbeseda.ru/index.php?id=36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PC</cp:lastModifiedBy>
  <cp:revision>12</cp:revision>
  <cp:lastPrinted>2022-10-06T10:16:00Z</cp:lastPrinted>
  <dcterms:created xsi:type="dcterms:W3CDTF">2012-09-15T09:36:00Z</dcterms:created>
  <dcterms:modified xsi:type="dcterms:W3CDTF">2022-11-05T07:15:00Z</dcterms:modified>
</cp:coreProperties>
</file>