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86" w:rsidRPr="00107F3F" w:rsidRDefault="00775686" w:rsidP="00775686">
      <w:pPr>
        <w:widowControl w:val="0"/>
        <w:spacing w:after="308" w:line="28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107F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УТВЕРЖДЕНО</w:t>
      </w:r>
    </w:p>
    <w:p w:rsidR="00775686" w:rsidRPr="00107F3F" w:rsidRDefault="00775686" w:rsidP="0077568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07F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  <w:r w:rsidRPr="00107F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Заведующая филиалом</w:t>
      </w:r>
    </w:p>
    <w:p w:rsidR="00775686" w:rsidRPr="00107F3F" w:rsidRDefault="00775686" w:rsidP="0077568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07F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</w:t>
      </w:r>
      <w:r w:rsidRPr="00107F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</w:t>
      </w:r>
      <w:proofErr w:type="spellStart"/>
      <w:r w:rsidRPr="00107F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З.Ш.Камалова</w:t>
      </w:r>
      <w:proofErr w:type="spellEnd"/>
      <w:r w:rsidRPr="00107F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775686" w:rsidRPr="00107F3F" w:rsidRDefault="00775686" w:rsidP="0077568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75686" w:rsidRPr="00107F3F" w:rsidRDefault="00775686" w:rsidP="0077568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07F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</w:t>
      </w:r>
      <w:r w:rsidRPr="00107F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Приказ №__</w:t>
      </w:r>
      <w:r w:rsidRPr="00107F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</w:t>
      </w:r>
    </w:p>
    <w:p w:rsidR="00775686" w:rsidRPr="00107F3F" w:rsidRDefault="00775686" w:rsidP="0077568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07F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  <w:r w:rsidRPr="00107F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 «     »                 </w:t>
      </w:r>
      <w:r w:rsidRPr="00107F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2022г.   ______</w:t>
      </w:r>
    </w:p>
    <w:p w:rsidR="00775686" w:rsidRDefault="00775686" w:rsidP="007756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96367" w:rsidRDefault="00775686" w:rsidP="00A96367">
      <w:r>
        <w:t xml:space="preserve">                                                                                             </w:t>
      </w:r>
    </w:p>
    <w:p w:rsidR="00854994" w:rsidRDefault="00964C4F" w:rsidP="00964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31.2pt;margin-top:9.5pt;width:145.55pt;height:85.3pt;z-index:-251658752;visibility:visible;mso-wrap-distance-left:5pt;mso-wrap-distance-top:0;mso-wrap-distance-right:13.2pt;mso-wrap-distance-bottom:82.7pt;mso-position-horizontal:absolute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GFugIAAKoFAAAOAAAAZHJzL2Uyb0RvYy54bWysVF2O0zAQfkfiDpbfs/nZtE2iTdFu0yCk&#10;5UdaOICbOI1FYgfbbbIgzsIpeELiDD0SY2fT7e4KCQF5sMb2+Jv5Zr7MxYuhbdCeSsUET7F/5mFE&#10;eSFKxrcp/vA+dyKMlCa8JI3gNMW3VOEXy+fPLvouoYGoRVNSiQCEq6TvUlxr3SWuq4qatkSdiY5y&#10;uKyEbImGrdy6pSQ9oLeNG3je3O2FLDspCqoUnGbjJV5a/KqihX5bVYpq1KQYctN2lXbdmNVdXpBk&#10;K0lXs+IuDfIXWbSEcQh6hMqIJmgn2ROolhVSKFHps0K0rqgqVlDLAdj43iM2NzXpqOUCxVHdsUzq&#10;/8EWb/bvJGIl9A4jTlpo0eHb4efhx+E78k11+k4l4HTTgZsersRgPA1T1V2L4qNCXKxqwrf0UkrR&#10;15SUkJ196Z48HXGUAdn0r0UJYchOCws0VLI1gFAMBOjQpdtjZ+igUWFCLqI4PIerAu6C2SI+X9je&#10;uSSZnndS6ZdUtMgYKZbQegtP9tdKAxFwnVxMNC5y1jS2/Q1/cACO4wkEh6fmzqRhu/kl9uJ1tI5C&#10;Jwzmayf0ssy5zFehM8/9xSw7z1arzP9q4vphUrOypNyEmZTlh3/WuTuNj5o4akuJhpUGzqSk5Haz&#10;aiTaE1B2bj/TLkj+xM19mIa9Bi6PKPlB6F0FsZPPo4UT5uHMiRde5Hh+fBXPvTAOs/whpWvG6b9T&#10;Qn2K41kwG9X0W26e/Z5yI0nLNMyOhrUpjo5OJDEaXPPStlYT1oz2SSlM+velgIpNjbaKNSId5aqH&#10;zQAoRsYbUd6CdqUAZYEKYeCBUQv5GaMehkeK1acdkRSj5hUH/ZtJMxlyMjaTQXgBT1OsMRrNlR4n&#10;0q6TbFsD8viHcXEJ/0jFrHrvs4DUzQYGgiVxN7zMxDndW6/7Ebv8BQAA//8DAFBLAwQUAAYACAAA&#10;ACEA5BqNBeEAAAALAQAADwAAAGRycy9kb3ducmV2LnhtbEyPwU7DMAyG70h7h8iTuG3pilba0nSa&#10;EJyQEF05cEybrI3WOKXJtvL2mBO72fo//f5c7GY7sIuevHEoYLOOgGlsnTLYCfisX1cpMB8kKjk4&#10;1AJ+tIddubgrZK7cFSt9OYSOUQn6XAroQxhzzn3bayv92o0aKTu6ycpA69RxNckrlduBx1GUcCsN&#10;0oVejvq51+3pcLYC9l9YvZjv9+ajOlamrrMI35KTEPfLef8ELOg5/MPwp0/qUJJT486oPBsErLYP&#10;G0IpSJNHYETEcUpDI2CbxRnwsuC3P5S/AAAA//8DAFBLAQItABQABgAIAAAAIQC2gziS/gAAAOEB&#10;AAATAAAAAAAAAAAAAAAAAAAAAABbQ29udGVudF9UeXBlc10ueG1sUEsBAi0AFAAGAAgAAAAhADj9&#10;If/WAAAAlAEAAAsAAAAAAAAAAAAAAAAALwEAAF9yZWxzLy5yZWxzUEsBAi0AFAAGAAgAAAAhAF7p&#10;8YW6AgAAqgUAAA4AAAAAAAAAAAAAAAAALgIAAGRycy9lMm9Eb2MueG1sUEsBAi0AFAAGAAgAAAAh&#10;AOQajQXhAAAACwEAAA8AAAAAAAAAAAAAAAAAFAUAAGRycy9kb3ducmV2LnhtbFBLBQYAAAAABAAE&#10;APMAAAAiBgAAAAA=&#10;" filled="f" stroked="f">
            <v:textbox style="mso-next-textbox:#Поле 1" inset="0,0,0,0">
              <w:txbxContent>
                <w:p w:rsidR="00107F3F" w:rsidRDefault="00107F3F" w:rsidP="00107F3F">
                  <w:pPr>
                    <w:pStyle w:val="41"/>
                    <w:shd w:val="clear" w:color="auto" w:fill="auto"/>
                    <w:tabs>
                      <w:tab w:val="left" w:pos="754"/>
                      <w:tab w:val="left" w:pos="2074"/>
                    </w:tabs>
                    <w:spacing w:after="0"/>
                    <w:ind w:firstLine="0"/>
                  </w:pPr>
                </w:p>
              </w:txbxContent>
            </v:textbox>
            <w10:wrap type="square" side="right" anchorx="margin"/>
          </v:shape>
        </w:pict>
      </w:r>
      <w:r w:rsidR="00775686">
        <w:rPr>
          <w:rFonts w:ascii="Times New Roman" w:hAnsi="Times New Roman" w:cs="Times New Roman"/>
          <w:b/>
          <w:sz w:val="28"/>
          <w:szCs w:val="28"/>
        </w:rPr>
        <w:t xml:space="preserve">ПЛАН РАБОТЫ                                                                                                                        </w:t>
      </w:r>
      <w:r w:rsidR="0085499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6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gramStart"/>
      <w:r w:rsidR="00775686">
        <w:rPr>
          <w:rFonts w:ascii="Times New Roman" w:hAnsi="Times New Roman" w:cs="Times New Roman"/>
          <w:b/>
          <w:sz w:val="28"/>
          <w:szCs w:val="28"/>
        </w:rPr>
        <w:t xml:space="preserve">библиотеки  </w:t>
      </w:r>
      <w:proofErr w:type="spellStart"/>
      <w:r w:rsidR="00775686">
        <w:rPr>
          <w:rFonts w:ascii="Times New Roman" w:hAnsi="Times New Roman" w:cs="Times New Roman"/>
          <w:b/>
          <w:sz w:val="28"/>
          <w:szCs w:val="28"/>
        </w:rPr>
        <w:t>Верхнеингальской</w:t>
      </w:r>
      <w:proofErr w:type="spellEnd"/>
      <w:proofErr w:type="gramEnd"/>
      <w:r w:rsidR="00775686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Б.Я.Янтимирова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994" w:rsidRDefault="00775686" w:rsidP="00964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="00964C4F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64C4F">
        <w:rPr>
          <w:rFonts w:ascii="Times New Roman" w:hAnsi="Times New Roman" w:cs="Times New Roman"/>
          <w:b/>
          <w:sz w:val="28"/>
          <w:szCs w:val="28"/>
        </w:rPr>
        <w:t>сетской СОШ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107F3F" w:rsidRPr="00854994" w:rsidRDefault="00775686" w:rsidP="00964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2022-23 уч. год</w:t>
      </w:r>
    </w:p>
    <w:tbl>
      <w:tblPr>
        <w:tblStyle w:val="a3"/>
        <w:tblpPr w:leftFromText="180" w:rightFromText="180" w:vertAnchor="text" w:horzAnchor="margin" w:tblpXSpec="center" w:tblpY="1708"/>
        <w:tblW w:w="14420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5382"/>
        <w:gridCol w:w="1134"/>
        <w:gridCol w:w="1417"/>
      </w:tblGrid>
      <w:tr w:rsidR="00107F3F" w:rsidRPr="00F125E2" w:rsidTr="00854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857289" w:rsidRDefault="00107F3F" w:rsidP="0010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информационно – организационной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857289" w:rsidRDefault="00107F3F" w:rsidP="0010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857289" w:rsidRDefault="00107F3F" w:rsidP="0010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857289" w:rsidRDefault="00107F3F" w:rsidP="0010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857289" w:rsidRDefault="00107F3F" w:rsidP="0010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07F3F" w:rsidRPr="00F125E2" w:rsidTr="00854994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Библиотечно-библиографическое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учащихся 1 </w:t>
            </w:r>
            <w:proofErr w:type="gramStart"/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F1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шк.библ</w:t>
            </w:r>
            <w:proofErr w:type="spellEnd"/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«Книжки- ребятишкам»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B0546" w:rsidRPr="00F125E2" w:rsidTr="00854994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6" w:rsidRPr="00F125E2" w:rsidRDefault="000B0546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6" w:rsidRPr="00F125E2" w:rsidRDefault="000B0546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6" w:rsidRPr="000B0546" w:rsidRDefault="000B0546" w:rsidP="000B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54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урок: «Роль и назначение школьной библиотеки. Расстановка книг в библиотеке.</w:t>
            </w:r>
          </w:p>
          <w:p w:rsidR="000B0546" w:rsidRPr="00854994" w:rsidRDefault="000B0546" w:rsidP="00854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54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книги. Элементы книги.»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6" w:rsidRPr="00F125E2" w:rsidRDefault="000B0546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6" w:rsidRDefault="000B0546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07F3F" w:rsidRPr="00F125E2" w:rsidTr="00854994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Самые интересные книжки</w:t>
            </w:r>
          </w:p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B0546" w:rsidRPr="00F125E2" w:rsidTr="00854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46" w:rsidRPr="00F125E2" w:rsidRDefault="000B0546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6" w:rsidRPr="00F125E2" w:rsidRDefault="00854994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6" w:rsidRPr="000B0546" w:rsidRDefault="000B0546" w:rsidP="000B0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0B054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Международный день школьных библиотек</w:t>
            </w:r>
          </w:p>
          <w:p w:rsidR="000B0546" w:rsidRPr="00F125E2" w:rsidRDefault="000B0546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6" w:rsidRDefault="000B0546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6" w:rsidRDefault="000B0546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B0546" w:rsidRPr="00F125E2" w:rsidTr="00854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46" w:rsidRPr="00F125E2" w:rsidRDefault="000B0546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6" w:rsidRDefault="00854994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6" w:rsidRPr="000B0546" w:rsidRDefault="000B0546" w:rsidP="000B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546">
              <w:rPr>
                <w:rFonts w:ascii="Times New Roman" w:eastAsia="Times New Roman" w:hAnsi="Times New Roman" w:cs="Times New Roman"/>
                <w:sz w:val="24"/>
                <w:szCs w:val="24"/>
              </w:rPr>
              <w:t>«Структура книги. Подготовка к самостоятельному выбору книг.</w:t>
            </w:r>
          </w:p>
          <w:p w:rsidR="000B0546" w:rsidRPr="000B0546" w:rsidRDefault="000B0546" w:rsidP="000B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Говорящие </w:t>
            </w:r>
            <w:proofErr w:type="gramStart"/>
            <w:r w:rsidRPr="000B0546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обложки  (</w:t>
            </w:r>
            <w:proofErr w:type="gramEnd"/>
            <w:r w:rsidRPr="000B054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выбор книги в школьной библиотеки. Правила чтения)».</w:t>
            </w:r>
          </w:p>
          <w:p w:rsidR="000B0546" w:rsidRPr="000B0546" w:rsidRDefault="000B0546" w:rsidP="000B0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6" w:rsidRDefault="000B0546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6" w:rsidRDefault="000B0546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B0546" w:rsidRPr="00F125E2" w:rsidTr="00854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46" w:rsidRDefault="000B0546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6" w:rsidRDefault="00854994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6" w:rsidRPr="000B0546" w:rsidRDefault="000B0546" w:rsidP="000B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54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урок: «Твои первые словари, энциклопедии, справочники.</w:t>
            </w:r>
          </w:p>
          <w:p w:rsidR="000B0546" w:rsidRPr="000B0546" w:rsidRDefault="000B0546" w:rsidP="000B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книги. Древнейшие библиотеки». </w:t>
            </w:r>
          </w:p>
          <w:p w:rsidR="000B0546" w:rsidRPr="000B0546" w:rsidRDefault="000B0546" w:rsidP="000B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6" w:rsidRDefault="001A0C91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46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07F3F" w:rsidRPr="00F125E2" w:rsidTr="00854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ЗОЖ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«Скажем наркотикам нет!»</w:t>
            </w: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2F48" w:rsidRPr="00F125E2" w:rsidTr="00854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F125E2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F125E2" w:rsidRDefault="00854994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0F2F48" w:rsidRDefault="000F2F48" w:rsidP="000F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4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урок: «Игра – повторение «Структура книги»».</w:t>
            </w:r>
          </w:p>
          <w:p w:rsidR="000F2F48" w:rsidRPr="000F2F48" w:rsidRDefault="000F2F48" w:rsidP="000F2F4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F2F48" w:rsidRPr="00F125E2" w:rsidRDefault="000F2F48" w:rsidP="00107F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F125E2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07F3F" w:rsidRPr="00F125E2" w:rsidTr="00854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F125E2" w:rsidRDefault="00854994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– юбиляры</w:t>
            </w:r>
          </w:p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лет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«Карлик Нос»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F2F48" w:rsidRPr="00F125E2" w:rsidTr="00854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F125E2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854994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0F2F48" w:rsidRDefault="000F2F48" w:rsidP="000F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4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урок: «Периодические издания, адресованные подросткам».</w:t>
            </w:r>
          </w:p>
          <w:p w:rsidR="000F2F48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F2F48" w:rsidRPr="00F125E2" w:rsidTr="00854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Конкурс чтецов на татарском языке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0F2F48" w:rsidP="000F2F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2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Поэзия родной природы</w:t>
            </w:r>
          </w:p>
          <w:p w:rsidR="000F2F48" w:rsidRPr="000F2F48" w:rsidRDefault="000F2F48" w:rsidP="000F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(участие в конкурсе «Утренняя звезда»)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07F3F" w:rsidRPr="00F125E2" w:rsidTr="00854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3F" w:rsidRPr="00F125E2" w:rsidRDefault="00107F3F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F2F48" w:rsidRPr="00F125E2" w:rsidTr="00854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F125E2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F125E2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0F2F48" w:rsidRDefault="000F2F48" w:rsidP="000F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4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урок: « Художественная литература для старших подростков. Основные жанры и виды: библиографические очерки, повести, мемуары, публицистические произведения»</w:t>
            </w:r>
          </w:p>
          <w:p w:rsidR="000F2F48" w:rsidRPr="00F125E2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F125E2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F2F48" w:rsidRPr="00F125E2" w:rsidTr="00854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-путешествие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0F2F48" w:rsidRDefault="000F2F48" w:rsidP="000F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4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урок: «Плавание по книжному морю. Кладовая мудрости.»</w:t>
            </w:r>
          </w:p>
          <w:p w:rsidR="000F2F48" w:rsidRPr="000F2F48" w:rsidRDefault="000F2F48" w:rsidP="000F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2F48" w:rsidRPr="00F125E2" w:rsidTr="00854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Pr="000F2F48" w:rsidRDefault="000F2F48" w:rsidP="000F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48">
              <w:rPr>
                <w:rFonts w:ascii="Times New Roman" w:eastAsia="Times New Roman" w:hAnsi="Times New Roman" w:cs="Times New Roman"/>
                <w:sz w:val="24"/>
                <w:szCs w:val="24"/>
              </w:rPr>
              <w:t>«С чего начинается порядок?»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8" w:rsidRDefault="000F2F48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34274" w:rsidRPr="00F125E2" w:rsidTr="00854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4" w:rsidRDefault="00B34274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4" w:rsidRPr="00F125E2" w:rsidRDefault="00B34274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4" w:rsidRPr="000F2F48" w:rsidRDefault="00B34274" w:rsidP="000F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 xml:space="preserve">«Учебные заведения </w:t>
            </w:r>
            <w:proofErr w:type="spellStart"/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Ялуторовского</w:t>
            </w:r>
            <w:proofErr w:type="spellEnd"/>
            <w:r w:rsidRPr="00F125E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4" w:rsidRDefault="00B34274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4" w:rsidRDefault="00B34274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34274" w:rsidRPr="00F125E2" w:rsidTr="00854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4" w:rsidRDefault="00B34274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4" w:rsidRPr="00F125E2" w:rsidRDefault="00857289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4" w:rsidRPr="00B34274" w:rsidRDefault="00B34274" w:rsidP="00B34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7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урок. « Запись в электронную библиотеку»</w:t>
            </w:r>
          </w:p>
          <w:p w:rsidR="00B34274" w:rsidRPr="000F2F48" w:rsidRDefault="00B34274" w:rsidP="000F2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4" w:rsidRDefault="00857289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4" w:rsidRDefault="00857289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7289" w:rsidRPr="00F125E2" w:rsidTr="00854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9" w:rsidRDefault="00857289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9" w:rsidRPr="00F125E2" w:rsidRDefault="00857289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9" w:rsidRPr="00F125E2" w:rsidRDefault="00857289" w:rsidP="0085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  <w:p w:rsidR="00857289" w:rsidRPr="00B34274" w:rsidRDefault="00857289" w:rsidP="00B34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9" w:rsidRDefault="00857289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7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9" w:rsidRDefault="00857289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57289" w:rsidRPr="00F125E2" w:rsidTr="00854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9" w:rsidRDefault="00775686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9" w:rsidRPr="00F125E2" w:rsidRDefault="00775686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2">
              <w:rPr>
                <w:rFonts w:ascii="Times New Roman" w:hAnsi="Times New Roman" w:cs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6" w:rsidRPr="00775686" w:rsidRDefault="00775686" w:rsidP="00775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урок: « Техника интеллектуального труда. Методы работы с информацией. Анализ </w:t>
            </w:r>
            <w:proofErr w:type="gramStart"/>
            <w:r w:rsidRPr="0077568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,</w:t>
            </w:r>
            <w:proofErr w:type="gramEnd"/>
            <w:r w:rsidRPr="0077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 популярной, учебной, справочной литературы»</w:t>
            </w:r>
          </w:p>
          <w:p w:rsidR="00857289" w:rsidRPr="00B34274" w:rsidRDefault="00857289" w:rsidP="00B34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9" w:rsidRDefault="00775686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9" w:rsidRDefault="00775686" w:rsidP="0010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96367" w:rsidRDefault="00A96367" w:rsidP="00A96367">
      <w:pPr>
        <w:rPr>
          <w:sz w:val="24"/>
          <w:szCs w:val="24"/>
        </w:rPr>
      </w:pPr>
    </w:p>
    <w:p w:rsidR="00CE63CB" w:rsidRDefault="00CE63CB"/>
    <w:sectPr w:rsidR="00CE63CB" w:rsidSect="00775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367"/>
    <w:rsid w:val="000A4E4A"/>
    <w:rsid w:val="000B0546"/>
    <w:rsid w:val="000F2F48"/>
    <w:rsid w:val="00107F3F"/>
    <w:rsid w:val="001A0C91"/>
    <w:rsid w:val="001C2B5B"/>
    <w:rsid w:val="00344089"/>
    <w:rsid w:val="004E58FE"/>
    <w:rsid w:val="006067E2"/>
    <w:rsid w:val="006F4155"/>
    <w:rsid w:val="00775686"/>
    <w:rsid w:val="00854994"/>
    <w:rsid w:val="00857289"/>
    <w:rsid w:val="008A07D2"/>
    <w:rsid w:val="00964C4F"/>
    <w:rsid w:val="00A96367"/>
    <w:rsid w:val="00B26E70"/>
    <w:rsid w:val="00B34274"/>
    <w:rsid w:val="00B56323"/>
    <w:rsid w:val="00CE63CB"/>
    <w:rsid w:val="00CF46CE"/>
    <w:rsid w:val="00E026A0"/>
    <w:rsid w:val="00F125E2"/>
    <w:rsid w:val="00F708FA"/>
    <w:rsid w:val="00FF1748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7A3A72"/>
  <w15:docId w15:val="{B9AE1B90-EFFF-4866-B403-B09114F7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3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uiPriority w:val="99"/>
    <w:rsid w:val="00107F3F"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Основной текст (2) Exact"/>
    <w:basedOn w:val="a0"/>
    <w:uiPriority w:val="99"/>
    <w:rsid w:val="00107F3F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107F3F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107F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07F3F"/>
    <w:pPr>
      <w:widowControl w:val="0"/>
      <w:shd w:val="clear" w:color="auto" w:fill="FFFFFF"/>
      <w:spacing w:after="1320" w:line="274" w:lineRule="exact"/>
      <w:ind w:hanging="240"/>
      <w:jc w:val="both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107F3F"/>
    <w:pPr>
      <w:widowControl w:val="0"/>
      <w:shd w:val="clear" w:color="auto" w:fill="FFFFFF"/>
      <w:spacing w:before="420" w:after="0" w:line="37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15</cp:revision>
  <cp:lastPrinted>2022-11-07T05:51:00Z</cp:lastPrinted>
  <dcterms:created xsi:type="dcterms:W3CDTF">2021-08-30T17:45:00Z</dcterms:created>
  <dcterms:modified xsi:type="dcterms:W3CDTF">2022-12-19T14:04:00Z</dcterms:modified>
</cp:coreProperties>
</file>